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B7968" w14:textId="11E99029" w:rsidR="00762455" w:rsidRPr="00BB0624" w:rsidRDefault="00AF7612" w:rsidP="00AF7612">
      <w:pPr>
        <w:spacing w:after="0" w:line="240" w:lineRule="auto"/>
        <w:jc w:val="center"/>
        <w:rPr>
          <w:rFonts w:ascii="Curlz MT" w:hAnsi="Curlz MT" w:cs="Times New Roman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0C150FF" wp14:editId="6EF22A21">
            <wp:simplePos x="0" y="0"/>
            <wp:positionH relativeFrom="column">
              <wp:posOffset>1155700</wp:posOffset>
            </wp:positionH>
            <wp:positionV relativeFrom="paragraph">
              <wp:posOffset>-139700</wp:posOffset>
            </wp:positionV>
            <wp:extent cx="652145" cy="742950"/>
            <wp:effectExtent l="0" t="0" r="0" b="0"/>
            <wp:wrapNone/>
            <wp:docPr id="2" name="Picture 2" descr="C:\Users\admin\AppData\Local\Microsoft\Windows\Temporary Internet Files\Content.IE5\TAY5P2ZQ\mlp_resource__apple_by_mewtwo_ex-d5jomsj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47C55E63" wp14:editId="438B1BDB">
            <wp:simplePos x="0" y="0"/>
            <wp:positionH relativeFrom="column">
              <wp:posOffset>5054600</wp:posOffset>
            </wp:positionH>
            <wp:positionV relativeFrom="paragraph">
              <wp:posOffset>-120650</wp:posOffset>
            </wp:positionV>
            <wp:extent cx="652145" cy="742950"/>
            <wp:effectExtent l="0" t="0" r="0" b="0"/>
            <wp:wrapNone/>
            <wp:docPr id="2133436051" name="Picture 3" descr="C:\Users\admin\AppData\Local\Microsoft\Windows\Temporary Internet Files\Content.IE5\TAY5P2ZQ\mlp_resource__apple_by_mewtwo_ex-d5jomsj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455" w:rsidRPr="463668E7">
        <w:rPr>
          <w:rFonts w:ascii="Curlz MT" w:hAnsi="Curlz MT" w:cs="Times New Roman"/>
          <w:b/>
          <w:bCs/>
          <w:sz w:val="48"/>
          <w:szCs w:val="48"/>
        </w:rPr>
        <w:t>20</w:t>
      </w:r>
      <w:r w:rsidR="00FF4B2C" w:rsidRPr="463668E7">
        <w:rPr>
          <w:rFonts w:ascii="Curlz MT" w:hAnsi="Curlz MT" w:cs="Times New Roman"/>
          <w:b/>
          <w:bCs/>
          <w:sz w:val="48"/>
          <w:szCs w:val="48"/>
        </w:rPr>
        <w:t>2</w:t>
      </w:r>
      <w:r w:rsidR="0095070A">
        <w:rPr>
          <w:rFonts w:ascii="Curlz MT" w:hAnsi="Curlz MT" w:cs="Times New Roman"/>
          <w:b/>
          <w:bCs/>
          <w:sz w:val="48"/>
          <w:szCs w:val="48"/>
        </w:rPr>
        <w:t>6</w:t>
      </w:r>
      <w:r w:rsidR="00762455" w:rsidRPr="463668E7">
        <w:rPr>
          <w:rFonts w:ascii="Curlz MT" w:hAnsi="Curlz MT" w:cs="Times New Roman"/>
          <w:b/>
          <w:bCs/>
          <w:sz w:val="48"/>
          <w:szCs w:val="48"/>
        </w:rPr>
        <w:t>-20</w:t>
      </w:r>
      <w:r w:rsidR="0036711F" w:rsidRPr="463668E7">
        <w:rPr>
          <w:rFonts w:ascii="Curlz MT" w:hAnsi="Curlz MT" w:cs="Times New Roman"/>
          <w:b/>
          <w:bCs/>
          <w:sz w:val="48"/>
          <w:szCs w:val="48"/>
        </w:rPr>
        <w:t>2</w:t>
      </w:r>
      <w:r w:rsidR="0095070A">
        <w:rPr>
          <w:rFonts w:ascii="Curlz MT" w:hAnsi="Curlz MT" w:cs="Times New Roman"/>
          <w:b/>
          <w:bCs/>
          <w:sz w:val="48"/>
          <w:szCs w:val="48"/>
        </w:rPr>
        <w:t>7</w:t>
      </w:r>
      <w:r w:rsidR="00762455" w:rsidRPr="463668E7">
        <w:rPr>
          <w:rFonts w:ascii="Curlz MT" w:hAnsi="Curlz MT" w:cs="Times New Roman"/>
          <w:b/>
          <w:bCs/>
          <w:sz w:val="48"/>
          <w:szCs w:val="48"/>
        </w:rPr>
        <w:t xml:space="preserve"> Supply List for</w:t>
      </w:r>
    </w:p>
    <w:p w14:paraId="66E2B594" w14:textId="099738D5" w:rsidR="00762455" w:rsidRDefault="00762455" w:rsidP="009C5770">
      <w:pPr>
        <w:spacing w:after="0" w:line="240" w:lineRule="auto"/>
        <w:jc w:val="center"/>
        <w:rPr>
          <w:rFonts w:ascii="Century Gothic" w:hAnsi="Century Gothic" w:cs="Times New Roman"/>
          <w:b/>
          <w:sz w:val="44"/>
          <w:szCs w:val="44"/>
        </w:rPr>
      </w:pPr>
      <w:r w:rsidRPr="00BB0624">
        <w:rPr>
          <w:rFonts w:ascii="Century Gothic" w:hAnsi="Century Gothic" w:cs="Times New Roman"/>
          <w:b/>
          <w:sz w:val="44"/>
          <w:szCs w:val="44"/>
        </w:rPr>
        <w:fldChar w:fldCharType="begin"/>
      </w:r>
      <w:r w:rsidRPr="00BB0624">
        <w:rPr>
          <w:rFonts w:ascii="Century Gothic" w:hAnsi="Century Gothic" w:cs="Times New Roman"/>
          <w:b/>
          <w:sz w:val="44"/>
          <w:szCs w:val="44"/>
        </w:rPr>
        <w:instrText xml:space="preserve"> MERGEFIELD Grade </w:instrText>
      </w:r>
      <w:r w:rsidRPr="00BB0624">
        <w:rPr>
          <w:rFonts w:ascii="Century Gothic" w:hAnsi="Century Gothic" w:cs="Times New Roman"/>
          <w:b/>
          <w:sz w:val="44"/>
          <w:szCs w:val="44"/>
        </w:rPr>
        <w:fldChar w:fldCharType="separate"/>
      </w:r>
      <w:r w:rsidR="00715168">
        <w:rPr>
          <w:rFonts w:ascii="Century Gothic" w:hAnsi="Century Gothic" w:cs="Times New Roman"/>
          <w:b/>
          <w:noProof/>
          <w:sz w:val="44"/>
          <w:szCs w:val="44"/>
        </w:rPr>
        <w:t>Pre-K</w:t>
      </w:r>
      <w:r w:rsidRPr="00BB0624">
        <w:rPr>
          <w:rFonts w:ascii="Century Gothic" w:hAnsi="Century Gothic" w:cs="Times New Roman"/>
          <w:b/>
          <w:sz w:val="44"/>
          <w:szCs w:val="44"/>
        </w:rPr>
        <w:fldChar w:fldCharType="end"/>
      </w:r>
      <w:r>
        <w:rPr>
          <w:rFonts w:ascii="Century Gothic" w:hAnsi="Century Gothic" w:cs="Times New Roman"/>
          <w:b/>
          <w:sz w:val="44"/>
          <w:szCs w:val="44"/>
        </w:rPr>
        <w:t xml:space="preserve"> </w:t>
      </w:r>
    </w:p>
    <w:p w14:paraId="55792FD2" w14:textId="77777777" w:rsidR="00AF7612" w:rsidRPr="00AF7612" w:rsidRDefault="00AF7612" w:rsidP="009C5770">
      <w:pPr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442C32F7" w14:textId="77777777" w:rsidR="00F40E0E" w:rsidRDefault="00762455" w:rsidP="009C5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 is the supply list for your child for September.  Please bring supplies on the dates indicated.</w:t>
      </w:r>
    </w:p>
    <w:p w14:paraId="6B8AE7BB" w14:textId="77777777" w:rsidR="00F40E0E" w:rsidRDefault="00762455" w:rsidP="009C5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NOT BRING ALL SUPPLIES ON ONE DAY!! </w:t>
      </w:r>
      <w:r w:rsidR="00F40E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FD1F11" w14:textId="77777777" w:rsidR="00762455" w:rsidRDefault="00F40E0E" w:rsidP="009C5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ITEMS MUST BE CLEARLY LABELED WITH CHILD’S NAME.</w:t>
      </w:r>
    </w:p>
    <w:p w14:paraId="51607FB2" w14:textId="77777777" w:rsidR="00AF7612" w:rsidRPr="008A6C8D" w:rsidRDefault="00AF7612" w:rsidP="009C57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6"/>
        <w:gridCol w:w="9534"/>
      </w:tblGrid>
      <w:tr w:rsidR="00762455" w14:paraId="71D333E3" w14:textId="77777777" w:rsidTr="6553553E">
        <w:tc>
          <w:tcPr>
            <w:tcW w:w="1256" w:type="dxa"/>
            <w:shd w:val="clear" w:color="auto" w:fill="D9D9D9" w:themeFill="background1" w:themeFillShade="D9"/>
          </w:tcPr>
          <w:p w14:paraId="491072FA" w14:textId="16238D3C" w:rsidR="00762455" w:rsidRPr="00A71606" w:rsidRDefault="00762455" w:rsidP="00DB51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4" w:type="dxa"/>
            <w:shd w:val="clear" w:color="auto" w:fill="D9D9D9" w:themeFill="background1" w:themeFillShade="D9"/>
          </w:tcPr>
          <w:p w14:paraId="03CFD49F" w14:textId="0F46CFEF" w:rsidR="00762455" w:rsidRPr="00A71606" w:rsidRDefault="00762455" w:rsidP="6AD45C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6AD45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Please bring only the supplies listed below on the da</w:t>
            </w:r>
            <w:r w:rsidR="6FD05C7D" w:rsidRPr="6AD45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Pr="6AD45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indicated:</w:t>
            </w:r>
          </w:p>
        </w:tc>
      </w:tr>
      <w:tr w:rsidR="00762455" w14:paraId="45F794FF" w14:textId="77777777" w:rsidTr="6553553E">
        <w:tc>
          <w:tcPr>
            <w:tcW w:w="1256" w:type="dxa"/>
          </w:tcPr>
          <w:p w14:paraId="135A9520" w14:textId="1EF5209D" w:rsidR="00762455" w:rsidRPr="00767998" w:rsidRDefault="003156EB" w:rsidP="00A43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#1</w:t>
            </w:r>
          </w:p>
        </w:tc>
        <w:tc>
          <w:tcPr>
            <w:tcW w:w="9534" w:type="dxa"/>
          </w:tcPr>
          <w:p w14:paraId="14646085" w14:textId="77777777" w:rsidR="00D234D3" w:rsidRPr="00D234D3" w:rsidRDefault="00DD132F" w:rsidP="00A43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One sturdy backpack </w:t>
            </w:r>
          </w:p>
          <w:p w14:paraId="3A27163B" w14:textId="5755DF4D" w:rsidR="0035549E" w:rsidRDefault="00DD132F" w:rsidP="00A43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(large enough to hold lunch box, snack bag, and folder)</w:t>
            </w:r>
          </w:p>
          <w:p w14:paraId="50CC4D09" w14:textId="77777777" w:rsidR="00DD132F" w:rsidRPr="00FE6197" w:rsidRDefault="00DD132F" w:rsidP="00A431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79F45" w14:textId="77777777" w:rsidR="00D234D3" w:rsidRPr="00D234D3" w:rsidRDefault="00DD132F" w:rsidP="00DD13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One </w:t>
            </w: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u w:val="single"/>
              </w:rPr>
              <w:t>small</w:t>
            </w: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u w:val="single"/>
              </w:rPr>
              <w:t>thin</w:t>
            </w: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blanket </w:t>
            </w:r>
            <w:r w:rsidRPr="0038609A">
              <w:rPr>
                <w:rFonts w:ascii="Times New Roman" w:hAnsi="Times New Roman" w:cs="Times New Roman"/>
                <w:noProof/>
                <w:sz w:val="24"/>
                <w:szCs w:val="24"/>
              </w:rPr>
              <w:t>for rest time</w:t>
            </w:r>
            <w:r w:rsidR="0095070A"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</w:p>
          <w:p w14:paraId="523FB21A" w14:textId="4BCAAD4F" w:rsidR="00DD132F" w:rsidRDefault="0095070A" w:rsidP="00DD132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(please no </w:t>
            </w:r>
            <w:r w:rsidR="00D234D3">
              <w:rPr>
                <w:rFonts w:ascii="Times New Roman" w:hAnsi="Times New Roman" w:cs="Times New Roman"/>
                <w:noProof/>
                <w:sz w:val="24"/>
                <w:szCs w:val="24"/>
              </w:rPr>
              <w:t>slumber bags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</w:t>
            </w:r>
            <w:r w:rsidR="00D234D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sleeping bags,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comforters, or pillows)</w:t>
            </w:r>
          </w:p>
          <w:p w14:paraId="70A0707A" w14:textId="77777777" w:rsidR="00DD132F" w:rsidRPr="00FE6197" w:rsidRDefault="00DD132F" w:rsidP="00DD132F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607DAC6" w14:textId="384D980B" w:rsidR="00DD132F" w:rsidRPr="00D234D3" w:rsidRDefault="00DD132F" w:rsidP="00DD13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One </w:t>
            </w:r>
            <w:r w:rsidR="00AC5A6B" w:rsidRPr="00FE61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u w:val="single"/>
              </w:rPr>
              <w:t>toddler bed</w:t>
            </w:r>
            <w:r w:rsidR="00AC5A6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fitted </w:t>
            </w: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sheet </w:t>
            </w:r>
            <w:r w:rsidRPr="0038609A">
              <w:rPr>
                <w:rFonts w:ascii="Times New Roman" w:hAnsi="Times New Roman" w:cs="Times New Roman"/>
                <w:noProof/>
                <w:sz w:val="24"/>
                <w:szCs w:val="24"/>
              </w:rPr>
              <w:t>for rest mat</w:t>
            </w:r>
          </w:p>
          <w:p w14:paraId="14DB6CA2" w14:textId="3E677AE0" w:rsidR="00D234D3" w:rsidRPr="00FE6197" w:rsidRDefault="00D234D3" w:rsidP="00DD132F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C243981" w14:textId="7F4692E3" w:rsidR="00DD132F" w:rsidRDefault="00DD132F" w:rsidP="00DD13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A </w:t>
            </w: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u w:val="single"/>
              </w:rPr>
              <w:t xml:space="preserve">small </w:t>
            </w: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washable stuffed animal </w:t>
            </w:r>
            <w:r w:rsidRPr="0038609A">
              <w:rPr>
                <w:rFonts w:ascii="Times New Roman" w:hAnsi="Times New Roman" w:cs="Times New Roman"/>
                <w:noProof/>
                <w:sz w:val="24"/>
                <w:szCs w:val="24"/>
              </w:rPr>
              <w:t>for rest time</w:t>
            </w:r>
          </w:p>
          <w:p w14:paraId="7A6715D2" w14:textId="77777777" w:rsidR="00AC5A6B" w:rsidRPr="00FE6197" w:rsidRDefault="00AC5A6B" w:rsidP="00DD13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  <w:p w14:paraId="2A916581" w14:textId="77777777" w:rsidR="00FE6197" w:rsidRDefault="00DD132F" w:rsidP="00A431E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Labeled lunch box</w:t>
            </w:r>
            <w:r w:rsidRPr="463668E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(unless your child will have school lunch)  </w:t>
            </w:r>
          </w:p>
          <w:p w14:paraId="2CD3BE7E" w14:textId="7AB5C69D" w:rsidR="00DD132F" w:rsidRDefault="00DD132F" w:rsidP="00A431E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and </w:t>
            </w:r>
            <w:r w:rsidRPr="00D234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labeled snack bag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EC287A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separate from lunch box</w:t>
            </w:r>
            <w:r w:rsidR="00EC287A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  <w:p w14:paraId="3B3AAB21" w14:textId="77777777" w:rsidR="00DD132F" w:rsidRPr="00FE6197" w:rsidRDefault="00DD132F" w:rsidP="00A431E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9A1EF6D" w14:textId="77777777" w:rsidR="00D234D3" w:rsidRDefault="00581EEC" w:rsidP="00A43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Reusable water bottle</w:t>
            </w:r>
            <w:r w:rsidRPr="46366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DF94C2" w14:textId="40E34384" w:rsidR="00581EEC" w:rsidRDefault="00581EEC" w:rsidP="00A43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463668E7">
              <w:rPr>
                <w:rFonts w:ascii="Times New Roman" w:hAnsi="Times New Roman" w:cs="Times New Roman"/>
                <w:sz w:val="24"/>
                <w:szCs w:val="24"/>
              </w:rPr>
              <w:t>(label</w:t>
            </w:r>
            <w:r w:rsidR="60623487" w:rsidRPr="463668E7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Pr="463668E7">
              <w:rPr>
                <w:rFonts w:ascii="Times New Roman" w:hAnsi="Times New Roman" w:cs="Times New Roman"/>
                <w:sz w:val="24"/>
                <w:szCs w:val="24"/>
              </w:rPr>
              <w:t xml:space="preserve"> with your child’s name)</w:t>
            </w:r>
          </w:p>
          <w:p w14:paraId="2F7B6B63" w14:textId="77777777" w:rsidR="00AC5A6B" w:rsidRPr="00FE6197" w:rsidRDefault="00AC5A6B" w:rsidP="00A431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CF077" w14:textId="350C2011" w:rsidR="00AC5A6B" w:rsidRPr="00AC5A6B" w:rsidRDefault="00AC5A6B" w:rsidP="00A43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AC5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Sturdy folder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0C77301" w14:textId="216D572B" w:rsidR="00AC5A6B" w:rsidRPr="00767998" w:rsidRDefault="00AC5A6B" w:rsidP="00FE619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(plastic coated please)</w:t>
            </w:r>
          </w:p>
        </w:tc>
      </w:tr>
      <w:tr w:rsidR="00762455" w14:paraId="43DD8BC3" w14:textId="77777777" w:rsidTr="6553553E">
        <w:tc>
          <w:tcPr>
            <w:tcW w:w="1256" w:type="dxa"/>
            <w:shd w:val="clear" w:color="auto" w:fill="D9D9D9" w:themeFill="background1" w:themeFillShade="D9"/>
          </w:tcPr>
          <w:p w14:paraId="614FD5CC" w14:textId="15B32F20" w:rsidR="00762455" w:rsidRPr="00767998" w:rsidRDefault="003156EB" w:rsidP="00A43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#2</w:t>
            </w:r>
          </w:p>
        </w:tc>
        <w:tc>
          <w:tcPr>
            <w:tcW w:w="9534" w:type="dxa"/>
            <w:shd w:val="clear" w:color="auto" w:fill="D9D9D9" w:themeFill="background1" w:themeFillShade="D9"/>
          </w:tcPr>
          <w:p w14:paraId="450E1EBD" w14:textId="005A9977" w:rsidR="00DD132F" w:rsidRDefault="00ED7F05" w:rsidP="00FE6197">
            <w:pPr>
              <w:spacing w:before="120"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788CC17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D132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 </w:t>
            </w:r>
            <w:r w:rsidR="00DD132F" w:rsidRPr="00AC5A6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complete change of clothing</w:t>
            </w:r>
            <w:r w:rsidR="00DD132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with your child’s name on each item brought </w:t>
            </w:r>
            <w:r w:rsidR="00DD132F" w:rsidRPr="00AC5A6B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in a labeled Ziploc bag</w:t>
            </w:r>
            <w:r w:rsidR="00DD132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with your child’s name.  A full set of clothes includes:</w:t>
            </w:r>
          </w:p>
          <w:p w14:paraId="36C2FFBC" w14:textId="46573418" w:rsidR="00DD132F" w:rsidRDefault="00DD132F" w:rsidP="00DD13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Shirt</w:t>
            </w:r>
          </w:p>
          <w:p w14:paraId="2C6FA56A" w14:textId="24423D20" w:rsidR="00DD132F" w:rsidRDefault="00DD132F" w:rsidP="00DD13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Pants</w:t>
            </w:r>
          </w:p>
          <w:p w14:paraId="1BED6960" w14:textId="03BD21E6" w:rsidR="00DD132F" w:rsidRDefault="00DD132F" w:rsidP="00DD13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Socks</w:t>
            </w:r>
          </w:p>
          <w:p w14:paraId="2E5F95D5" w14:textId="43A9AF44" w:rsidR="00DD132F" w:rsidRDefault="00DD132F" w:rsidP="00DD13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Underwear</w:t>
            </w:r>
          </w:p>
          <w:p w14:paraId="18E0264E" w14:textId="2E4807CA" w:rsidR="0023704B" w:rsidRPr="00AC5A6B" w:rsidRDefault="00DD132F" w:rsidP="00AC5A6B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NO extra shoes</w:t>
            </w:r>
            <w:r w:rsidR="00ED7F05" w:rsidRPr="00DD132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="00ED7F05" w:rsidRPr="00AC5A6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                       </w:t>
            </w:r>
          </w:p>
        </w:tc>
      </w:tr>
      <w:tr w:rsidR="00611A98" w:rsidRPr="00BB0624" w14:paraId="4D829F6C" w14:textId="77777777" w:rsidTr="6553553E">
        <w:trPr>
          <w:trHeight w:val="863"/>
        </w:trPr>
        <w:tc>
          <w:tcPr>
            <w:tcW w:w="1256" w:type="dxa"/>
          </w:tcPr>
          <w:p w14:paraId="3FDA4C65" w14:textId="09850CA4" w:rsidR="00611A98" w:rsidRPr="00767998" w:rsidRDefault="003156EB" w:rsidP="00A43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#3</w:t>
            </w:r>
          </w:p>
        </w:tc>
        <w:tc>
          <w:tcPr>
            <w:tcW w:w="9534" w:type="dxa"/>
          </w:tcPr>
          <w:p w14:paraId="2A806019" w14:textId="54C3DA31" w:rsidR="009C5770" w:rsidRPr="00AC5A6B" w:rsidRDefault="009C5770" w:rsidP="00A43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41F6FCD" w14:textId="6223E92C" w:rsidR="009C5770" w:rsidRDefault="00581EEC" w:rsidP="00A43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6AD45C0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Optional</w:t>
            </w:r>
            <w:r w:rsidR="7514C590" w:rsidRPr="6AD45C0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and Greatly Appreciated</w:t>
            </w:r>
          </w:p>
          <w:p w14:paraId="50BFA0D2" w14:textId="77777777" w:rsidR="00EC287A" w:rsidRPr="00AC5A6B" w:rsidRDefault="00EC287A" w:rsidP="00A43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  <w:u w:val="single"/>
              </w:rPr>
            </w:pPr>
          </w:p>
          <w:p w14:paraId="25D9CBB7" w14:textId="6878794B" w:rsidR="009C5770" w:rsidRDefault="02D1D051" w:rsidP="00A43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463668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1EEC" w:rsidRPr="46366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F05" w:rsidRPr="463668E7">
              <w:rPr>
                <w:rFonts w:ascii="Times New Roman" w:hAnsi="Times New Roman" w:cs="Times New Roman"/>
                <w:sz w:val="24"/>
                <w:szCs w:val="24"/>
              </w:rPr>
              <w:t xml:space="preserve">gallon size </w:t>
            </w:r>
            <w:r w:rsidR="35055F65" w:rsidRPr="463668E7">
              <w:rPr>
                <w:rFonts w:ascii="Times New Roman" w:hAnsi="Times New Roman" w:cs="Times New Roman"/>
                <w:sz w:val="24"/>
                <w:szCs w:val="24"/>
              </w:rPr>
              <w:t xml:space="preserve">Ziploc </w:t>
            </w:r>
            <w:r w:rsidR="2C11E713" w:rsidRPr="463668E7">
              <w:rPr>
                <w:rFonts w:ascii="Times New Roman" w:hAnsi="Times New Roman" w:cs="Times New Roman"/>
                <w:sz w:val="24"/>
                <w:szCs w:val="24"/>
              </w:rPr>
              <w:t>bags</w:t>
            </w:r>
            <w:r w:rsidR="00581EEC" w:rsidRPr="46366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4A6E14" w14:textId="7E1B9A4E" w:rsidR="009C5770" w:rsidRDefault="00581EEC" w:rsidP="00A43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3FD00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642810F8" w:rsidRPr="03FD00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249D8258" w:rsidRPr="03FD0036">
              <w:rPr>
                <w:rFonts w:ascii="Times New Roman" w:hAnsi="Times New Roman" w:cs="Times New Roman"/>
                <w:sz w:val="24"/>
                <w:szCs w:val="24"/>
              </w:rPr>
              <w:t>andwich</w:t>
            </w:r>
            <w:r w:rsidRPr="03FD0036">
              <w:rPr>
                <w:rFonts w:ascii="Times New Roman" w:hAnsi="Times New Roman" w:cs="Times New Roman"/>
                <w:sz w:val="24"/>
                <w:szCs w:val="24"/>
              </w:rPr>
              <w:t xml:space="preserve"> size </w:t>
            </w:r>
            <w:r w:rsidR="640B64F0" w:rsidRPr="03FD0036">
              <w:rPr>
                <w:rFonts w:ascii="Times New Roman" w:hAnsi="Times New Roman" w:cs="Times New Roman"/>
                <w:sz w:val="24"/>
                <w:szCs w:val="24"/>
              </w:rPr>
              <w:t xml:space="preserve">Ziploc </w:t>
            </w:r>
            <w:r w:rsidRPr="03FD0036">
              <w:rPr>
                <w:rFonts w:ascii="Times New Roman" w:hAnsi="Times New Roman" w:cs="Times New Roman"/>
                <w:sz w:val="24"/>
                <w:szCs w:val="24"/>
              </w:rPr>
              <w:t>bags</w:t>
            </w:r>
            <w:r w:rsidR="0023704B" w:rsidRPr="03FD0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BE702C" w14:textId="1CDFAB6A" w:rsidR="009C5770" w:rsidRDefault="00581EEC" w:rsidP="00A43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3FD00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677F0837" w:rsidRPr="03FD003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3FD0036">
              <w:rPr>
                <w:rFonts w:ascii="Times New Roman" w:hAnsi="Times New Roman" w:cs="Times New Roman"/>
                <w:sz w:val="24"/>
                <w:szCs w:val="24"/>
              </w:rPr>
              <w:t xml:space="preserve"> paper towel roll</w:t>
            </w:r>
            <w:r w:rsidR="7B44C78A" w:rsidRPr="03FD00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104EA531" w14:textId="628975B9" w:rsidR="009C5770" w:rsidRDefault="00581EEC" w:rsidP="00A43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55355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1275" w:rsidRPr="65535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720E3737" w:rsidRPr="65535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2C13CBA8" w:rsidRPr="6553553E">
              <w:rPr>
                <w:rFonts w:ascii="Times New Roman" w:hAnsi="Times New Roman" w:cs="Times New Roman"/>
                <w:sz w:val="24"/>
                <w:szCs w:val="24"/>
              </w:rPr>
              <w:t xml:space="preserve"> pack</w:t>
            </w:r>
            <w:r w:rsidR="00EC287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2C13CBA8" w:rsidRPr="6553553E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6553553E">
              <w:rPr>
                <w:rFonts w:ascii="Times New Roman" w:hAnsi="Times New Roman" w:cs="Times New Roman"/>
                <w:sz w:val="24"/>
                <w:szCs w:val="24"/>
              </w:rPr>
              <w:t>baby wipes</w:t>
            </w:r>
          </w:p>
          <w:p w14:paraId="51E31BB2" w14:textId="5DA12E11" w:rsidR="009C5770" w:rsidRDefault="00581EEC" w:rsidP="00A43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553553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6F22631" w:rsidRPr="6553553E">
              <w:rPr>
                <w:rFonts w:ascii="Times New Roman" w:hAnsi="Times New Roman" w:cs="Times New Roman"/>
                <w:sz w:val="24"/>
                <w:szCs w:val="24"/>
              </w:rPr>
              <w:t xml:space="preserve">2 boxes of </w:t>
            </w:r>
            <w:r w:rsidRPr="6553553E">
              <w:rPr>
                <w:rFonts w:ascii="Times New Roman" w:hAnsi="Times New Roman" w:cs="Times New Roman"/>
                <w:sz w:val="24"/>
                <w:szCs w:val="24"/>
              </w:rPr>
              <w:t xml:space="preserve">tissues </w:t>
            </w:r>
          </w:p>
          <w:p w14:paraId="30E1E61D" w14:textId="53565D5F" w:rsidR="00581EEC" w:rsidRPr="00767998" w:rsidRDefault="00581EEC" w:rsidP="2F45A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F45AC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1D16AF2B" w:rsidRPr="2F45ACA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2F45ACAC">
              <w:rPr>
                <w:rFonts w:ascii="Times New Roman" w:hAnsi="Times New Roman" w:cs="Times New Roman"/>
                <w:sz w:val="24"/>
                <w:szCs w:val="24"/>
              </w:rPr>
              <w:t>gallon size water</w:t>
            </w:r>
            <w:r w:rsidR="7C18C46D" w:rsidRPr="2F45ACAC">
              <w:rPr>
                <w:rFonts w:ascii="Times New Roman" w:hAnsi="Times New Roman" w:cs="Times New Roman"/>
                <w:sz w:val="24"/>
                <w:szCs w:val="24"/>
              </w:rPr>
              <w:t xml:space="preserve"> (to refill students water bottles)</w:t>
            </w:r>
          </w:p>
          <w:p w14:paraId="72445B8B" w14:textId="77777777" w:rsidR="00581EEC" w:rsidRDefault="7C18C46D" w:rsidP="00A43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2F45ACAC">
              <w:rPr>
                <w:rFonts w:ascii="Times New Roman" w:hAnsi="Times New Roman" w:cs="Times New Roman"/>
                <w:sz w:val="24"/>
                <w:szCs w:val="24"/>
              </w:rPr>
              <w:t xml:space="preserve">- 1 Clorox or Lysol wipes </w:t>
            </w:r>
          </w:p>
          <w:p w14:paraId="087EE5A5" w14:textId="4E762774" w:rsidR="00AC5A6B" w:rsidRPr="00AC5A6B" w:rsidRDefault="00AC5A6B" w:rsidP="00A431E0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6E791902" w14:textId="77777777" w:rsidR="00AC5A6B" w:rsidRPr="008A6C8D" w:rsidRDefault="00AC5A6B" w:rsidP="6C3376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37501D" w14:textId="4017DCA9" w:rsidR="00762455" w:rsidRDefault="00E3055F" w:rsidP="6C33767E">
      <w:pPr>
        <w:spacing w:after="0" w:line="240" w:lineRule="auto"/>
      </w:pPr>
      <w:r w:rsidRPr="6C33767E">
        <w:rPr>
          <w:rFonts w:ascii="Times New Roman" w:hAnsi="Times New Roman" w:cs="Times New Roman"/>
        </w:rPr>
        <w:t xml:space="preserve">If you have any questions about the supply list, you may contact our Parent Coordinator, Myrna Perez-Fung over the summer at 929-600-5683 or </w:t>
      </w:r>
      <w:hyperlink r:id="rId11">
        <w:r w:rsidRPr="6C33767E">
          <w:rPr>
            <w:rStyle w:val="Hyperlink"/>
            <w:rFonts w:ascii="Times New Roman" w:hAnsi="Times New Roman" w:cs="Times New Roman"/>
          </w:rPr>
          <w:t>mperez-fung@schools.nyc.gov</w:t>
        </w:r>
      </w:hyperlink>
      <w:r w:rsidRPr="6C33767E">
        <w:rPr>
          <w:rFonts w:ascii="Times New Roman" w:hAnsi="Times New Roman" w:cs="Times New Roman"/>
        </w:rPr>
        <w:t xml:space="preserve">.  </w:t>
      </w:r>
    </w:p>
    <w:p w14:paraId="5A39BBE3" w14:textId="4FDDCACD" w:rsidR="0096480D" w:rsidRPr="002052C7" w:rsidRDefault="00AF7612" w:rsidP="00205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C2DDE4" wp14:editId="596E0B16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662643" cy="978535"/>
            <wp:effectExtent l="0" t="0" r="0" b="0"/>
            <wp:wrapNone/>
            <wp:docPr id="1955844998" name="Picture 2" descr="C:\Users\admin\AppData\Local\Microsoft\Windows\Temporary Internet Files\Content.IE5\3XK82YFN\calendario escolar 2014 back to school volver a empezar carmen de la rubi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643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480D" w:rsidRPr="002052C7" w:rsidSect="009C5770">
      <w:footerReference w:type="default" r:id="rId13"/>
      <w:pgSz w:w="12240" w:h="15840" w:code="1"/>
      <w:pgMar w:top="720" w:right="720" w:bottom="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1F132" w14:textId="77777777" w:rsidR="00D552AB" w:rsidRDefault="00D552AB">
      <w:pPr>
        <w:spacing w:after="0" w:line="240" w:lineRule="auto"/>
      </w:pPr>
      <w:r>
        <w:separator/>
      </w:r>
    </w:p>
  </w:endnote>
  <w:endnote w:type="continuationSeparator" w:id="0">
    <w:p w14:paraId="09034B3D" w14:textId="77777777" w:rsidR="00D552AB" w:rsidRDefault="00D55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F9C10" w14:textId="087310F6" w:rsidR="00A431E0" w:rsidRPr="00D10693" w:rsidRDefault="00A431E0">
    <w:pPr>
      <w:pStyle w:val="Footer"/>
      <w:rPr>
        <w:sz w:val="16"/>
        <w:szCs w:val="16"/>
      </w:rPr>
    </w:pPr>
  </w:p>
  <w:p w14:paraId="0D0B940D" w14:textId="77777777" w:rsidR="00A431E0" w:rsidRDefault="00A43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85FF3" w14:textId="77777777" w:rsidR="00D552AB" w:rsidRDefault="00D552AB">
      <w:pPr>
        <w:spacing w:after="0" w:line="240" w:lineRule="auto"/>
      </w:pPr>
      <w:r>
        <w:separator/>
      </w:r>
    </w:p>
  </w:footnote>
  <w:footnote w:type="continuationSeparator" w:id="0">
    <w:p w14:paraId="0B2E447F" w14:textId="77777777" w:rsidR="00D552AB" w:rsidRDefault="00D55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F5721"/>
    <w:multiLevelType w:val="hybridMultilevel"/>
    <w:tmpl w:val="A8347E90"/>
    <w:lvl w:ilvl="0" w:tplc="883E5C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7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455"/>
    <w:rsid w:val="00032F83"/>
    <w:rsid w:val="00063FD8"/>
    <w:rsid w:val="000A3E81"/>
    <w:rsid w:val="00100AD5"/>
    <w:rsid w:val="00131F42"/>
    <w:rsid w:val="00153D50"/>
    <w:rsid w:val="00156A68"/>
    <w:rsid w:val="00192CCB"/>
    <w:rsid w:val="001C0F24"/>
    <w:rsid w:val="002052C7"/>
    <w:rsid w:val="0023704B"/>
    <w:rsid w:val="0027395A"/>
    <w:rsid w:val="002A3F47"/>
    <w:rsid w:val="003156EB"/>
    <w:rsid w:val="00327918"/>
    <w:rsid w:val="0035549E"/>
    <w:rsid w:val="00361D05"/>
    <w:rsid w:val="0036711F"/>
    <w:rsid w:val="0038609A"/>
    <w:rsid w:val="003E0F8D"/>
    <w:rsid w:val="00416369"/>
    <w:rsid w:val="004475CD"/>
    <w:rsid w:val="00471C9E"/>
    <w:rsid w:val="00473875"/>
    <w:rsid w:val="005359CB"/>
    <w:rsid w:val="00577EB0"/>
    <w:rsid w:val="00581EEC"/>
    <w:rsid w:val="005D6922"/>
    <w:rsid w:val="00611A98"/>
    <w:rsid w:val="006120A1"/>
    <w:rsid w:val="00624BEA"/>
    <w:rsid w:val="0064331C"/>
    <w:rsid w:val="00661A16"/>
    <w:rsid w:val="006A64DE"/>
    <w:rsid w:val="006B5EBB"/>
    <w:rsid w:val="006F33F1"/>
    <w:rsid w:val="006F4912"/>
    <w:rsid w:val="00715168"/>
    <w:rsid w:val="007311CB"/>
    <w:rsid w:val="00737B4B"/>
    <w:rsid w:val="00762455"/>
    <w:rsid w:val="00767998"/>
    <w:rsid w:val="00871F55"/>
    <w:rsid w:val="0088496A"/>
    <w:rsid w:val="00887E14"/>
    <w:rsid w:val="008A6C8D"/>
    <w:rsid w:val="008E12B0"/>
    <w:rsid w:val="00946DE9"/>
    <w:rsid w:val="0095070A"/>
    <w:rsid w:val="0096480D"/>
    <w:rsid w:val="00970B2A"/>
    <w:rsid w:val="009C5770"/>
    <w:rsid w:val="00A228D1"/>
    <w:rsid w:val="00A40F95"/>
    <w:rsid w:val="00A431E0"/>
    <w:rsid w:val="00A439D0"/>
    <w:rsid w:val="00A6427E"/>
    <w:rsid w:val="00A84584"/>
    <w:rsid w:val="00AC5A6B"/>
    <w:rsid w:val="00AF7612"/>
    <w:rsid w:val="00B40AAA"/>
    <w:rsid w:val="00B744C8"/>
    <w:rsid w:val="00B81BD2"/>
    <w:rsid w:val="00BF01B0"/>
    <w:rsid w:val="00C320DC"/>
    <w:rsid w:val="00C32B4F"/>
    <w:rsid w:val="00C5739A"/>
    <w:rsid w:val="00D207B3"/>
    <w:rsid w:val="00D234D3"/>
    <w:rsid w:val="00D35A59"/>
    <w:rsid w:val="00D552AB"/>
    <w:rsid w:val="00D812FF"/>
    <w:rsid w:val="00DB45C8"/>
    <w:rsid w:val="00DC0A07"/>
    <w:rsid w:val="00DD132F"/>
    <w:rsid w:val="00E304B9"/>
    <w:rsid w:val="00E3055F"/>
    <w:rsid w:val="00E31275"/>
    <w:rsid w:val="00E50C0B"/>
    <w:rsid w:val="00E53421"/>
    <w:rsid w:val="00E671F3"/>
    <w:rsid w:val="00EA20BB"/>
    <w:rsid w:val="00EC287A"/>
    <w:rsid w:val="00ED7F05"/>
    <w:rsid w:val="00F40E0E"/>
    <w:rsid w:val="00F6039D"/>
    <w:rsid w:val="00FA5ABB"/>
    <w:rsid w:val="00FC5F91"/>
    <w:rsid w:val="00FE6197"/>
    <w:rsid w:val="00FF4B2C"/>
    <w:rsid w:val="00FF7C79"/>
    <w:rsid w:val="02C58CAC"/>
    <w:rsid w:val="02D1D051"/>
    <w:rsid w:val="031A1AFE"/>
    <w:rsid w:val="03FD0036"/>
    <w:rsid w:val="05A9B0C4"/>
    <w:rsid w:val="06F22631"/>
    <w:rsid w:val="0A40F648"/>
    <w:rsid w:val="0B497CC1"/>
    <w:rsid w:val="0B90370F"/>
    <w:rsid w:val="0D50BCBC"/>
    <w:rsid w:val="160C009B"/>
    <w:rsid w:val="16F467CC"/>
    <w:rsid w:val="1A7DD9E8"/>
    <w:rsid w:val="1D16AF2B"/>
    <w:rsid w:val="1D1BE428"/>
    <w:rsid w:val="1FDDAB06"/>
    <w:rsid w:val="21154126"/>
    <w:rsid w:val="212DAF86"/>
    <w:rsid w:val="249D8258"/>
    <w:rsid w:val="27EAC6FD"/>
    <w:rsid w:val="29B55085"/>
    <w:rsid w:val="2C11E713"/>
    <w:rsid w:val="2C13CBA8"/>
    <w:rsid w:val="2F45ACAC"/>
    <w:rsid w:val="2FD10364"/>
    <w:rsid w:val="337D0E7A"/>
    <w:rsid w:val="3489F9CA"/>
    <w:rsid w:val="35055F65"/>
    <w:rsid w:val="37C19A8C"/>
    <w:rsid w:val="463668E7"/>
    <w:rsid w:val="47A59460"/>
    <w:rsid w:val="4B39FEBA"/>
    <w:rsid w:val="4BDCD764"/>
    <w:rsid w:val="4ED93065"/>
    <w:rsid w:val="51E79EFB"/>
    <w:rsid w:val="523CADBB"/>
    <w:rsid w:val="55227DF0"/>
    <w:rsid w:val="55817AE5"/>
    <w:rsid w:val="563448A0"/>
    <w:rsid w:val="5668B5D6"/>
    <w:rsid w:val="5AA5EA07"/>
    <w:rsid w:val="5D097896"/>
    <w:rsid w:val="5F06DF56"/>
    <w:rsid w:val="5FE0329A"/>
    <w:rsid w:val="60623487"/>
    <w:rsid w:val="63AC99A5"/>
    <w:rsid w:val="640B64F0"/>
    <w:rsid w:val="642810F8"/>
    <w:rsid w:val="6553553E"/>
    <w:rsid w:val="661EA961"/>
    <w:rsid w:val="677F0837"/>
    <w:rsid w:val="6A382420"/>
    <w:rsid w:val="6AD45C0E"/>
    <w:rsid w:val="6C33767E"/>
    <w:rsid w:val="6F84BC41"/>
    <w:rsid w:val="6FD05C7D"/>
    <w:rsid w:val="720E3737"/>
    <w:rsid w:val="7514C590"/>
    <w:rsid w:val="77071DE4"/>
    <w:rsid w:val="788CC171"/>
    <w:rsid w:val="794FE3A1"/>
    <w:rsid w:val="7B44C78A"/>
    <w:rsid w:val="7C18C46D"/>
    <w:rsid w:val="7D8AEE13"/>
    <w:rsid w:val="7ED7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6ACF4"/>
  <w15:docId w15:val="{72A8CAA7-451C-46AD-BD41-95E80EC0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4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2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45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62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455"/>
  </w:style>
  <w:style w:type="paragraph" w:styleId="BalloonText">
    <w:name w:val="Balloon Text"/>
    <w:basedOn w:val="Normal"/>
    <w:link w:val="BalloonTextChar"/>
    <w:uiPriority w:val="99"/>
    <w:semiHidden/>
    <w:unhideWhenUsed/>
    <w:rsid w:val="0035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4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0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7B3"/>
  </w:style>
  <w:style w:type="paragraph" w:styleId="ListParagraph">
    <w:name w:val="List Paragraph"/>
    <w:basedOn w:val="Normal"/>
    <w:uiPriority w:val="34"/>
    <w:qFormat/>
    <w:rsid w:val="00DD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5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perez-fung@schools.nyc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B9F70CB33EA40B91CACACBEBA01B1" ma:contentTypeVersion="15" ma:contentTypeDescription="Create a new document." ma:contentTypeScope="" ma:versionID="5e506bf3c0b5ccb309aaa845ddb646ad">
  <xsd:schema xmlns:xsd="http://www.w3.org/2001/XMLSchema" xmlns:xs="http://www.w3.org/2001/XMLSchema" xmlns:p="http://schemas.microsoft.com/office/2006/metadata/properties" xmlns:ns3="39612fad-d0c7-4cf3-bfc5-46a1bbb71eca" xmlns:ns4="f2134d58-fd73-48a8-8a37-3c6fe2f7d02a" targetNamespace="http://schemas.microsoft.com/office/2006/metadata/properties" ma:root="true" ma:fieldsID="578ab5dcdb4f3fd24348b092ed0b39ba" ns3:_="" ns4:_="">
    <xsd:import namespace="39612fad-d0c7-4cf3-bfc5-46a1bbb71eca"/>
    <xsd:import namespace="f2134d58-fd73-48a8-8a37-3c6fe2f7d0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2fad-d0c7-4cf3-bfc5-46a1bbb71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34d58-fd73-48a8-8a37-3c6fe2f7d0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612fad-d0c7-4cf3-bfc5-46a1bbb71eca" xsi:nil="true"/>
  </documentManagement>
</p:properties>
</file>

<file path=customXml/itemProps1.xml><?xml version="1.0" encoding="utf-8"?>
<ds:datastoreItem xmlns:ds="http://schemas.openxmlformats.org/officeDocument/2006/customXml" ds:itemID="{4B082E42-0309-4328-968F-CA723ADCA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12fad-d0c7-4cf3-bfc5-46a1bbb71eca"/>
    <ds:schemaRef ds:uri="f2134d58-fd73-48a8-8a37-3c6fe2f7d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EE545-0D71-4801-BAFF-DCFE30451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D0E605-3E83-4E9C-979F-5108F801525F}">
  <ds:schemaRefs>
    <ds:schemaRef ds:uri="http://schemas.microsoft.com/office/2006/metadata/properties"/>
    <ds:schemaRef ds:uri="http://schemas.microsoft.com/office/infopath/2007/PartnerControls"/>
    <ds:schemaRef ds:uri="39612fad-d0c7-4cf3-bfc5-46a1bbb71e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Department of Education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York City Department of Education</dc:creator>
  <cp:lastModifiedBy>Myrna Perez-Fung</cp:lastModifiedBy>
  <cp:revision>2</cp:revision>
  <cp:lastPrinted>2019-06-10T17:40:00Z</cp:lastPrinted>
  <dcterms:created xsi:type="dcterms:W3CDTF">2026-05-13T16:41:00Z</dcterms:created>
  <dcterms:modified xsi:type="dcterms:W3CDTF">2026-05-13T16:41:00Z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0x010100F6EB9F70CB33EA40B91CACACBEBA01B1</vt:lpwstr>
  </property>
</Properties>
</file>