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EDFF" w14:textId="187EFF90" w:rsidR="00384A2C" w:rsidRDefault="00384A2C" w:rsidP="002C667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58242" behindDoc="1" locked="0" layoutInCell="1" allowOverlap="1" wp14:anchorId="479E7D57" wp14:editId="7D2F3E47">
            <wp:simplePos x="0" y="0"/>
            <wp:positionH relativeFrom="margin">
              <wp:posOffset>43180</wp:posOffset>
            </wp:positionH>
            <wp:positionV relativeFrom="page">
              <wp:posOffset>362585</wp:posOffset>
            </wp:positionV>
            <wp:extent cx="6858000" cy="1162685"/>
            <wp:effectExtent l="0" t="0" r="0" b="0"/>
            <wp:wrapNone/>
            <wp:docPr id="97578397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CADC5C3-9D28-449B-8CFC-7BDCB8D02D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59A76" w14:textId="77777777" w:rsidR="00384A2C" w:rsidRDefault="00384A2C" w:rsidP="002C6671">
      <w:pPr>
        <w:rPr>
          <w:rFonts w:ascii="Comic Sans MS" w:hAnsi="Comic Sans MS"/>
          <w:sz w:val="20"/>
          <w:szCs w:val="20"/>
        </w:rPr>
      </w:pPr>
    </w:p>
    <w:p w14:paraId="2BF75215" w14:textId="45CB04AB" w:rsidR="00384A2C" w:rsidRDefault="00384A2C" w:rsidP="002C6671">
      <w:pPr>
        <w:rPr>
          <w:rFonts w:ascii="Comic Sans MS" w:hAnsi="Comic Sans MS"/>
          <w:sz w:val="20"/>
          <w:szCs w:val="20"/>
        </w:rPr>
      </w:pPr>
    </w:p>
    <w:p w14:paraId="172C18AE" w14:textId="77777777" w:rsidR="00384A2C" w:rsidRDefault="00384A2C" w:rsidP="002C6671">
      <w:pPr>
        <w:rPr>
          <w:rFonts w:ascii="Comic Sans MS" w:hAnsi="Comic Sans MS"/>
          <w:sz w:val="20"/>
          <w:szCs w:val="20"/>
        </w:rPr>
      </w:pPr>
    </w:p>
    <w:p w14:paraId="6059DEB8" w14:textId="3FE01463" w:rsidR="00384A2C" w:rsidRDefault="00384A2C" w:rsidP="002C667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E74AEC" wp14:editId="127AF5E8">
                <wp:simplePos x="0" y="0"/>
                <wp:positionH relativeFrom="margin">
                  <wp:align>center</wp:align>
                </wp:positionH>
                <wp:positionV relativeFrom="paragraph">
                  <wp:posOffset>232410</wp:posOffset>
                </wp:positionV>
                <wp:extent cx="7315200" cy="0"/>
                <wp:effectExtent l="0" t="19050" r="19050" b="19050"/>
                <wp:wrapNone/>
                <wp:docPr id="1" name="Lin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CB55D6-4ED1-4F6A-B018-E90179A1327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14CC2DA0">
              <v:line id="Line 7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weight="3pt" from="0,18.3pt" to="8in,18.3pt" w14:anchorId="054FE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">
                <v:stroke linestyle="thinThin"/>
                <w10:wrap anchorx="margin"/>
              </v:line>
            </w:pict>
          </mc:Fallback>
        </mc:AlternateContent>
      </w:r>
    </w:p>
    <w:p w14:paraId="7C1CEB71" w14:textId="7BDBF201" w:rsidR="00DF70F5" w:rsidRPr="00AE413A" w:rsidRDefault="00DF70F5" w:rsidP="002C6671">
      <w:pPr>
        <w:rPr>
          <w:rFonts w:ascii="Comic Sans MS" w:hAnsi="Comic Sans MS"/>
          <w:sz w:val="20"/>
          <w:szCs w:val="20"/>
        </w:rPr>
      </w:pPr>
    </w:p>
    <w:p w14:paraId="7C815046" w14:textId="028A5CC2" w:rsidR="00AE413A" w:rsidRDefault="00470C4A" w:rsidP="00BE6934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Pre-K</w:t>
      </w:r>
      <w:r w:rsidR="00DF70F5" w:rsidRPr="00FE0B55">
        <w:rPr>
          <w:rFonts w:ascii="Calibri" w:hAnsi="Calibri" w:cs="Calibri"/>
          <w:u w:val="single"/>
        </w:rPr>
        <w:t xml:space="preserve"> </w:t>
      </w:r>
      <w:r w:rsidR="00794630" w:rsidRPr="00FE0B55">
        <w:rPr>
          <w:rFonts w:ascii="Calibri" w:hAnsi="Calibri" w:cs="Calibri"/>
          <w:u w:val="single"/>
        </w:rPr>
        <w:t>Parent Orientation</w:t>
      </w:r>
      <w:r w:rsidR="00E413EA">
        <w:rPr>
          <w:rFonts w:ascii="Calibri" w:hAnsi="Calibri" w:cs="Calibri"/>
          <w:u w:val="single"/>
        </w:rPr>
        <w:t xml:space="preserve"> 20</w:t>
      </w:r>
      <w:r w:rsidR="00930626">
        <w:rPr>
          <w:rFonts w:ascii="Calibri" w:hAnsi="Calibri" w:cs="Calibri"/>
          <w:u w:val="single"/>
        </w:rPr>
        <w:t>2</w:t>
      </w:r>
      <w:r w:rsidR="00384A2C">
        <w:rPr>
          <w:rFonts w:ascii="Calibri" w:hAnsi="Calibri" w:cs="Calibri"/>
          <w:u w:val="single"/>
        </w:rPr>
        <w:t>6</w:t>
      </w:r>
      <w:r w:rsidR="00E413EA">
        <w:rPr>
          <w:rFonts w:ascii="Calibri" w:hAnsi="Calibri" w:cs="Calibri"/>
          <w:u w:val="single"/>
        </w:rPr>
        <w:t>-20</w:t>
      </w:r>
      <w:r w:rsidR="00930626">
        <w:rPr>
          <w:rFonts w:ascii="Calibri" w:hAnsi="Calibri" w:cs="Calibri"/>
          <w:u w:val="single"/>
        </w:rPr>
        <w:t>2</w:t>
      </w:r>
      <w:r w:rsidR="00384A2C">
        <w:rPr>
          <w:rFonts w:ascii="Calibri" w:hAnsi="Calibri" w:cs="Calibri"/>
          <w:u w:val="single"/>
        </w:rPr>
        <w:t>7</w:t>
      </w:r>
      <w:r w:rsidR="00930626">
        <w:rPr>
          <w:rFonts w:ascii="Calibri" w:hAnsi="Calibri" w:cs="Calibri"/>
          <w:u w:val="single"/>
        </w:rPr>
        <w:t xml:space="preserve"> </w:t>
      </w:r>
      <w:r w:rsidR="00E413EA">
        <w:rPr>
          <w:rFonts w:ascii="Calibri" w:hAnsi="Calibri" w:cs="Calibri"/>
          <w:u w:val="single"/>
        </w:rPr>
        <w:t>School Year</w:t>
      </w:r>
    </w:p>
    <w:p w14:paraId="07F181F2" w14:textId="4281E422" w:rsidR="00470C4A" w:rsidRPr="00FF2CB5" w:rsidRDefault="00E96026" w:rsidP="00BE6934">
      <w:pPr>
        <w:rPr>
          <w:rFonts w:ascii="Calibri" w:hAnsi="Calibri" w:cs="Calibri"/>
          <w:u w:val="single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BF076C5" wp14:editId="73A55DFC">
            <wp:simplePos x="0" y="0"/>
            <wp:positionH relativeFrom="column">
              <wp:posOffset>33655</wp:posOffset>
            </wp:positionH>
            <wp:positionV relativeFrom="paragraph">
              <wp:posOffset>178435</wp:posOffset>
            </wp:positionV>
            <wp:extent cx="6871970" cy="6854825"/>
            <wp:effectExtent l="0" t="0" r="5080" b="3175"/>
            <wp:wrapNone/>
            <wp:docPr id="30566893" name="Picture 1" descr="A blue and white logo with a lion head and crow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8E8014B-00E9-43E2-952C-68DBB9E365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9787" name="Picture 1" descr="A blue and white logo with a lion head and crow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70" cy="685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2E5C6" w14:textId="42F63034" w:rsidR="00DF70F5" w:rsidRPr="00DB38E0" w:rsidRDefault="202D714B" w:rsidP="00470C4A">
      <w:pPr>
        <w:numPr>
          <w:ilvl w:val="0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59EAEF2C">
        <w:rPr>
          <w:rFonts w:ascii="Century Gothic" w:hAnsi="Century Gothic"/>
          <w:sz w:val="19"/>
          <w:szCs w:val="19"/>
        </w:rPr>
        <w:t>Welcome</w:t>
      </w:r>
      <w:r w:rsidR="6BCA13A2" w:rsidRPr="59EAEF2C">
        <w:rPr>
          <w:rFonts w:ascii="Century Gothic" w:hAnsi="Century Gothic"/>
          <w:sz w:val="19"/>
          <w:szCs w:val="19"/>
        </w:rPr>
        <w:t xml:space="preserve"> to </w:t>
      </w:r>
      <w:r w:rsidR="5E705178" w:rsidRPr="59EAEF2C">
        <w:rPr>
          <w:rFonts w:ascii="Century Gothic" w:hAnsi="Century Gothic"/>
          <w:sz w:val="19"/>
          <w:szCs w:val="19"/>
        </w:rPr>
        <w:t>pre-K</w:t>
      </w:r>
      <w:r w:rsidR="785481C1" w:rsidRPr="59EAEF2C">
        <w:rPr>
          <w:rFonts w:ascii="Century Gothic" w:hAnsi="Century Gothic"/>
          <w:sz w:val="19"/>
          <w:szCs w:val="19"/>
        </w:rPr>
        <w:t>!</w:t>
      </w:r>
    </w:p>
    <w:p w14:paraId="0B05B400" w14:textId="242BAB5E" w:rsidR="006E25EC" w:rsidRPr="00386D49" w:rsidRDefault="38FED7B5" w:rsidP="00DF70F5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59EAEF2C">
        <w:rPr>
          <w:rFonts w:ascii="Century Gothic" w:hAnsi="Century Gothic"/>
          <w:sz w:val="19"/>
          <w:szCs w:val="19"/>
        </w:rPr>
        <w:t>Mrs.</w:t>
      </w:r>
      <w:r w:rsidR="2BF60C2F" w:rsidRPr="59EAEF2C">
        <w:rPr>
          <w:rFonts w:ascii="Century Gothic" w:hAnsi="Century Gothic"/>
          <w:sz w:val="19"/>
          <w:szCs w:val="19"/>
        </w:rPr>
        <w:t xml:space="preserve"> Figueroa, </w:t>
      </w:r>
      <w:r w:rsidR="0D10AA94" w:rsidRPr="59EAEF2C">
        <w:rPr>
          <w:rFonts w:ascii="Century Gothic" w:hAnsi="Century Gothic"/>
          <w:sz w:val="19"/>
          <w:szCs w:val="19"/>
        </w:rPr>
        <w:t>Principal</w:t>
      </w:r>
      <w:r w:rsidR="6E88416E" w:rsidRPr="59EAEF2C">
        <w:rPr>
          <w:rFonts w:ascii="Century Gothic" w:hAnsi="Century Gothic"/>
          <w:sz w:val="19"/>
          <w:szCs w:val="19"/>
        </w:rPr>
        <w:t xml:space="preserve">, </w:t>
      </w:r>
      <w:r w:rsidR="0D10AA94" w:rsidRPr="59EAEF2C">
        <w:rPr>
          <w:rFonts w:ascii="Century Gothic" w:hAnsi="Century Gothic"/>
          <w:sz w:val="19"/>
          <w:szCs w:val="19"/>
        </w:rPr>
        <w:t>M</w:t>
      </w:r>
      <w:r w:rsidR="531FA2F1" w:rsidRPr="59EAEF2C">
        <w:rPr>
          <w:rFonts w:ascii="Century Gothic" w:hAnsi="Century Gothic"/>
          <w:sz w:val="19"/>
          <w:szCs w:val="19"/>
        </w:rPr>
        <w:t>r</w:t>
      </w:r>
      <w:r w:rsidR="0D10AA94" w:rsidRPr="59EAEF2C">
        <w:rPr>
          <w:rFonts w:ascii="Century Gothic" w:hAnsi="Century Gothic"/>
          <w:sz w:val="19"/>
          <w:szCs w:val="19"/>
        </w:rPr>
        <w:t xml:space="preserve">s. </w:t>
      </w:r>
      <w:r w:rsidR="531FA2F1" w:rsidRPr="59EAEF2C">
        <w:rPr>
          <w:rFonts w:ascii="Century Gothic" w:hAnsi="Century Gothic"/>
          <w:sz w:val="19"/>
          <w:szCs w:val="19"/>
        </w:rPr>
        <w:t>Nartowicz</w:t>
      </w:r>
      <w:r w:rsidR="0D10AA94" w:rsidRPr="59EAEF2C">
        <w:rPr>
          <w:rFonts w:ascii="Century Gothic" w:hAnsi="Century Gothic"/>
          <w:sz w:val="19"/>
          <w:szCs w:val="19"/>
        </w:rPr>
        <w:t>, Ass</w:t>
      </w:r>
      <w:r w:rsidR="775B42FE" w:rsidRPr="59EAEF2C">
        <w:rPr>
          <w:rFonts w:ascii="Century Gothic" w:hAnsi="Century Gothic"/>
          <w:sz w:val="19"/>
          <w:szCs w:val="19"/>
        </w:rPr>
        <w:t>istant</w:t>
      </w:r>
      <w:r w:rsidR="0D10AA94" w:rsidRPr="59EAEF2C">
        <w:rPr>
          <w:rFonts w:ascii="Century Gothic" w:hAnsi="Century Gothic"/>
          <w:sz w:val="19"/>
          <w:szCs w:val="19"/>
        </w:rPr>
        <w:t xml:space="preserve"> Principal</w:t>
      </w:r>
      <w:r w:rsidR="6E88416E" w:rsidRPr="59EAEF2C">
        <w:rPr>
          <w:rFonts w:ascii="Century Gothic" w:hAnsi="Century Gothic"/>
          <w:sz w:val="19"/>
          <w:szCs w:val="19"/>
        </w:rPr>
        <w:t xml:space="preserve"> and Mr. Fin</w:t>
      </w:r>
      <w:r w:rsidR="34162AF0" w:rsidRPr="59EAEF2C">
        <w:rPr>
          <w:rFonts w:ascii="Century Gothic" w:hAnsi="Century Gothic"/>
          <w:sz w:val="19"/>
          <w:szCs w:val="19"/>
        </w:rPr>
        <w:t>i</w:t>
      </w:r>
      <w:r w:rsidR="6E88416E" w:rsidRPr="59EAEF2C">
        <w:rPr>
          <w:rFonts w:ascii="Century Gothic" w:hAnsi="Century Gothic"/>
          <w:sz w:val="19"/>
          <w:szCs w:val="19"/>
        </w:rPr>
        <w:t>, Ass</w:t>
      </w:r>
      <w:r w:rsidR="769688A6" w:rsidRPr="59EAEF2C">
        <w:rPr>
          <w:rFonts w:ascii="Century Gothic" w:hAnsi="Century Gothic"/>
          <w:sz w:val="19"/>
          <w:szCs w:val="19"/>
        </w:rPr>
        <w:t>istant</w:t>
      </w:r>
      <w:r w:rsidR="6E88416E" w:rsidRPr="59EAEF2C">
        <w:rPr>
          <w:rFonts w:ascii="Century Gothic" w:hAnsi="Century Gothic"/>
          <w:sz w:val="19"/>
          <w:szCs w:val="19"/>
        </w:rPr>
        <w:t xml:space="preserve"> Principal</w:t>
      </w:r>
    </w:p>
    <w:p w14:paraId="778099F4" w14:textId="7A8386C5" w:rsidR="00386D49" w:rsidRPr="00386D49" w:rsidRDefault="00386D49" w:rsidP="00DF70F5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>
        <w:rPr>
          <w:rFonts w:ascii="Century Gothic" w:hAnsi="Century Gothic"/>
          <w:sz w:val="19"/>
          <w:szCs w:val="19"/>
        </w:rPr>
        <w:t>Teachers – Mrs. Zovich and Mrs. Jang</w:t>
      </w:r>
    </w:p>
    <w:p w14:paraId="0D67AB82" w14:textId="2ACA3A0D" w:rsidR="00386D49" w:rsidRPr="00DB38E0" w:rsidRDefault="00386D49" w:rsidP="00DF70F5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>
        <w:rPr>
          <w:rFonts w:ascii="Century Gothic" w:hAnsi="Century Gothic"/>
          <w:sz w:val="19"/>
          <w:szCs w:val="19"/>
        </w:rPr>
        <w:t>Early Childhood Cluster Teacher – Mrs. Kim</w:t>
      </w:r>
    </w:p>
    <w:p w14:paraId="74D71A05" w14:textId="01D8A535" w:rsidR="002760BA" w:rsidRPr="00DB38E0" w:rsidRDefault="71081318" w:rsidP="002760BA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59EAEF2C">
        <w:rPr>
          <w:rFonts w:ascii="Century Gothic" w:hAnsi="Century Gothic"/>
          <w:sz w:val="19"/>
          <w:szCs w:val="19"/>
        </w:rPr>
        <w:t>Teachers –</w:t>
      </w:r>
      <w:r w:rsidR="4B33CB53" w:rsidRPr="59EAEF2C">
        <w:rPr>
          <w:rFonts w:ascii="Century Gothic" w:hAnsi="Century Gothic"/>
          <w:sz w:val="19"/>
          <w:szCs w:val="19"/>
        </w:rPr>
        <w:t>T</w:t>
      </w:r>
      <w:r w:rsidR="0764DB4F" w:rsidRPr="59EAEF2C">
        <w:rPr>
          <w:rFonts w:ascii="Century Gothic" w:hAnsi="Century Gothic"/>
          <w:sz w:val="19"/>
          <w:szCs w:val="19"/>
        </w:rPr>
        <w:t>here will be an orientation with the</w:t>
      </w:r>
      <w:r w:rsidR="4B33CB53" w:rsidRPr="59EAEF2C">
        <w:rPr>
          <w:rFonts w:ascii="Century Gothic" w:hAnsi="Century Gothic"/>
          <w:sz w:val="19"/>
          <w:szCs w:val="19"/>
        </w:rPr>
        <w:t xml:space="preserve"> classroom</w:t>
      </w:r>
      <w:r w:rsidR="0764DB4F" w:rsidRPr="59EAEF2C">
        <w:rPr>
          <w:rFonts w:ascii="Century Gothic" w:hAnsi="Century Gothic"/>
          <w:sz w:val="19"/>
          <w:szCs w:val="19"/>
        </w:rPr>
        <w:t xml:space="preserve"> teacher</w:t>
      </w:r>
      <w:r w:rsidR="2A8C7862" w:rsidRPr="59EAEF2C">
        <w:rPr>
          <w:rFonts w:ascii="Century Gothic" w:hAnsi="Century Gothic"/>
          <w:sz w:val="19"/>
          <w:szCs w:val="19"/>
        </w:rPr>
        <w:t xml:space="preserve"> in</w:t>
      </w:r>
      <w:r w:rsidR="0764DB4F" w:rsidRPr="59EAEF2C">
        <w:rPr>
          <w:rFonts w:ascii="Century Gothic" w:hAnsi="Century Gothic"/>
          <w:sz w:val="19"/>
          <w:szCs w:val="19"/>
        </w:rPr>
        <w:t xml:space="preserve"> September</w:t>
      </w:r>
      <w:r w:rsidR="4B33CB53" w:rsidRPr="59EAEF2C">
        <w:rPr>
          <w:rFonts w:ascii="Century Gothic" w:hAnsi="Century Gothic"/>
          <w:sz w:val="19"/>
          <w:szCs w:val="19"/>
        </w:rPr>
        <w:t xml:space="preserve">. Teachers will give families an overview of the day and curriculum for </w:t>
      </w:r>
      <w:r w:rsidR="7FAE4929" w:rsidRPr="59EAEF2C">
        <w:rPr>
          <w:rFonts w:ascii="Century Gothic" w:hAnsi="Century Gothic"/>
          <w:sz w:val="19"/>
          <w:szCs w:val="19"/>
        </w:rPr>
        <w:t>pre-K.</w:t>
      </w:r>
      <w:r w:rsidR="4B33CB53" w:rsidRPr="59EAEF2C">
        <w:rPr>
          <w:rFonts w:ascii="Century Gothic" w:hAnsi="Century Gothic"/>
          <w:sz w:val="19"/>
          <w:szCs w:val="19"/>
        </w:rPr>
        <w:t xml:space="preserve"> </w:t>
      </w:r>
    </w:p>
    <w:p w14:paraId="7B0E3097" w14:textId="7F823D98" w:rsidR="0006244B" w:rsidRPr="00DB38E0" w:rsidRDefault="2F0C4347" w:rsidP="00B20782">
      <w:pPr>
        <w:numPr>
          <w:ilvl w:val="2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00DB38E0">
        <w:rPr>
          <w:rFonts w:ascii="Century Gothic" w:hAnsi="Century Gothic"/>
          <w:sz w:val="19"/>
          <w:szCs w:val="19"/>
        </w:rPr>
        <w:t>Su</w:t>
      </w:r>
      <w:r w:rsidR="6BCA13A2" w:rsidRPr="00DB38E0">
        <w:rPr>
          <w:rFonts w:ascii="Century Gothic" w:hAnsi="Century Gothic"/>
          <w:sz w:val="19"/>
          <w:szCs w:val="19"/>
        </w:rPr>
        <w:t>ggested items students will need</w:t>
      </w:r>
      <w:r w:rsidR="0764DB4F" w:rsidRPr="00DB38E0">
        <w:rPr>
          <w:rFonts w:ascii="Century Gothic" w:hAnsi="Century Gothic"/>
          <w:sz w:val="19"/>
          <w:szCs w:val="19"/>
        </w:rPr>
        <w:t xml:space="preserve">. </w:t>
      </w:r>
      <w:r w:rsidR="5365F9FD" w:rsidRPr="59EAEF2C">
        <w:rPr>
          <w:rFonts w:ascii="Century Gothic" w:hAnsi="Century Gothic"/>
          <w:sz w:val="19"/>
          <w:szCs w:val="19"/>
        </w:rPr>
        <w:t>A</w:t>
      </w:r>
      <w:r w:rsidR="0764DB4F" w:rsidRPr="59EAEF2C">
        <w:rPr>
          <w:rFonts w:ascii="Century Gothic" w:hAnsi="Century Gothic"/>
          <w:sz w:val="19"/>
          <w:szCs w:val="19"/>
        </w:rPr>
        <w:t xml:space="preserve"> supply list</w:t>
      </w:r>
      <w:r w:rsidR="063715A1" w:rsidRPr="59EAEF2C">
        <w:rPr>
          <w:rFonts w:ascii="Century Gothic" w:hAnsi="Century Gothic"/>
          <w:sz w:val="19"/>
          <w:szCs w:val="19"/>
        </w:rPr>
        <w:t xml:space="preserve"> is attached</w:t>
      </w:r>
      <w:r w:rsidR="0764DB4F" w:rsidRPr="59EAEF2C">
        <w:rPr>
          <w:rFonts w:ascii="Century Gothic" w:hAnsi="Century Gothic"/>
          <w:sz w:val="19"/>
          <w:szCs w:val="19"/>
        </w:rPr>
        <w:t xml:space="preserve"> to this email. You can also find the supply list on </w:t>
      </w:r>
      <w:r w:rsidR="6FEA9CD7" w:rsidRPr="59EAEF2C">
        <w:rPr>
          <w:rFonts w:ascii="Century Gothic" w:hAnsi="Century Gothic"/>
          <w:sz w:val="19"/>
          <w:szCs w:val="19"/>
        </w:rPr>
        <w:t>our</w:t>
      </w:r>
      <w:r w:rsidR="0764DB4F" w:rsidRPr="59EAEF2C">
        <w:rPr>
          <w:rFonts w:ascii="Century Gothic" w:hAnsi="Century Gothic"/>
          <w:sz w:val="19"/>
          <w:szCs w:val="19"/>
        </w:rPr>
        <w:t xml:space="preserve"> website pcps188q.com. </w:t>
      </w:r>
      <w:r w:rsidR="4AAB5FF3" w:rsidRPr="59EAEF2C">
        <w:rPr>
          <w:rFonts w:ascii="Century Gothic" w:hAnsi="Century Gothic"/>
          <w:sz w:val="19"/>
          <w:szCs w:val="19"/>
        </w:rPr>
        <w:t xml:space="preserve">The website </w:t>
      </w:r>
      <w:r w:rsidR="74179E0E" w:rsidRPr="59EAEF2C">
        <w:rPr>
          <w:rFonts w:ascii="Century Gothic" w:hAnsi="Century Gothic"/>
          <w:sz w:val="19"/>
          <w:szCs w:val="19"/>
        </w:rPr>
        <w:t>will b</w:t>
      </w:r>
      <w:r w:rsidR="4AAB5FF3" w:rsidRPr="59EAEF2C">
        <w:rPr>
          <w:rFonts w:ascii="Century Gothic" w:hAnsi="Century Gothic"/>
          <w:sz w:val="19"/>
          <w:szCs w:val="19"/>
        </w:rPr>
        <w:t xml:space="preserve">e updated next week. </w:t>
      </w:r>
    </w:p>
    <w:p w14:paraId="53725231" w14:textId="0EAFC498" w:rsidR="00930626" w:rsidRPr="00DB38E0" w:rsidRDefault="6DC2DA88" w:rsidP="59EAEF2C">
      <w:pPr>
        <w:numPr>
          <w:ilvl w:val="2"/>
          <w:numId w:val="5"/>
        </w:numPr>
        <w:contextualSpacing/>
        <w:rPr>
          <w:rFonts w:ascii="Century Gothic" w:hAnsi="Century Gothic"/>
          <w:sz w:val="19"/>
          <w:szCs w:val="19"/>
        </w:rPr>
      </w:pPr>
      <w:r w:rsidRPr="00DB38E0">
        <w:rPr>
          <w:rFonts w:ascii="Century Gothic" w:hAnsi="Century Gothic"/>
          <w:color w:val="000000"/>
          <w:kern w:val="24"/>
          <w:sz w:val="19"/>
          <w:szCs w:val="19"/>
        </w:rPr>
        <w:t xml:space="preserve">Early Childhood Cluster Teacher – </w:t>
      </w:r>
      <w:r w:rsidR="42A1EC0A">
        <w:rPr>
          <w:rFonts w:ascii="Century Gothic" w:hAnsi="Century Gothic"/>
          <w:color w:val="000000"/>
          <w:kern w:val="24"/>
          <w:sz w:val="19"/>
          <w:szCs w:val="19"/>
        </w:rPr>
        <w:t>Will let families know in September</w:t>
      </w:r>
      <w:r w:rsidR="0BC31EF7">
        <w:rPr>
          <w:rFonts w:ascii="Century Gothic" w:hAnsi="Century Gothic"/>
          <w:color w:val="000000"/>
          <w:kern w:val="24"/>
          <w:sz w:val="19"/>
          <w:szCs w:val="19"/>
        </w:rPr>
        <w:t xml:space="preserve"> if </w:t>
      </w:r>
      <w:r w:rsidR="0BC31EF7" w:rsidRPr="59EAEF2C">
        <w:rPr>
          <w:rFonts w:ascii="Century Gothic" w:hAnsi="Century Gothic"/>
          <w:color w:val="000000" w:themeColor="text1"/>
          <w:sz w:val="19"/>
          <w:szCs w:val="19"/>
        </w:rPr>
        <w:t>any supplies</w:t>
      </w:r>
      <w:r w:rsidR="5312E895" w:rsidRPr="59EAEF2C">
        <w:rPr>
          <w:rFonts w:ascii="Century Gothic" w:hAnsi="Century Gothic"/>
          <w:color w:val="000000" w:themeColor="text1"/>
          <w:sz w:val="19"/>
          <w:szCs w:val="19"/>
        </w:rPr>
        <w:t xml:space="preserve"> are needed</w:t>
      </w:r>
      <w:r w:rsidR="0BC31EF7" w:rsidRPr="59EAEF2C">
        <w:rPr>
          <w:rFonts w:ascii="Century Gothic" w:hAnsi="Century Gothic"/>
          <w:color w:val="000000" w:themeColor="text1"/>
          <w:sz w:val="19"/>
          <w:szCs w:val="19"/>
        </w:rPr>
        <w:t xml:space="preserve">. </w:t>
      </w:r>
    </w:p>
    <w:p w14:paraId="6A6B1DF1" w14:textId="3221A17C" w:rsidR="00666FEC" w:rsidRPr="00386D49" w:rsidRDefault="00930626" w:rsidP="737343E5">
      <w:pPr>
        <w:numPr>
          <w:ilvl w:val="2"/>
          <w:numId w:val="5"/>
        </w:numPr>
        <w:rPr>
          <w:rFonts w:ascii="Century Gothic" w:hAnsi="Century Gothic"/>
          <w:sz w:val="19"/>
          <w:szCs w:val="19"/>
        </w:rPr>
      </w:pPr>
      <w:r w:rsidRPr="737343E5">
        <w:rPr>
          <w:rFonts w:ascii="Century Gothic" w:hAnsi="Century Gothic"/>
          <w:sz w:val="19"/>
          <w:szCs w:val="19"/>
        </w:rPr>
        <w:t>Pre-K Supply list</w:t>
      </w:r>
      <w:r w:rsidR="00666FEC" w:rsidRPr="737343E5">
        <w:rPr>
          <w:rFonts w:ascii="Century Gothic" w:hAnsi="Century Gothic"/>
          <w:sz w:val="19"/>
          <w:szCs w:val="19"/>
        </w:rPr>
        <w:t xml:space="preserve"> – </w:t>
      </w:r>
      <w:r w:rsidR="002760BA" w:rsidRPr="737343E5">
        <w:rPr>
          <w:rFonts w:ascii="Century Gothic" w:hAnsi="Century Gothic"/>
          <w:sz w:val="19"/>
          <w:szCs w:val="19"/>
        </w:rPr>
        <w:t xml:space="preserve">Please follow the Pre-K Supply list </w:t>
      </w:r>
      <w:r w:rsidR="08A7621D" w:rsidRPr="737343E5">
        <w:rPr>
          <w:rFonts w:ascii="Century Gothic" w:hAnsi="Century Gothic"/>
          <w:sz w:val="19"/>
          <w:szCs w:val="19"/>
        </w:rPr>
        <w:t>stating</w:t>
      </w:r>
      <w:r w:rsidR="002760BA" w:rsidRPr="737343E5">
        <w:rPr>
          <w:rFonts w:ascii="Century Gothic" w:hAnsi="Century Gothic"/>
          <w:sz w:val="19"/>
          <w:szCs w:val="19"/>
        </w:rPr>
        <w:t xml:space="preserve"> when to bring in the supplies. </w:t>
      </w:r>
    </w:p>
    <w:p w14:paraId="756C1DBE" w14:textId="4A41EDA8" w:rsidR="00386D49" w:rsidRDefault="00386D49" w:rsidP="737343E5">
      <w:pPr>
        <w:numPr>
          <w:ilvl w:val="2"/>
          <w:numId w:val="5"/>
        </w:numPr>
        <w:spacing w:line="259" w:lineRule="auto"/>
        <w:rPr>
          <w:rFonts w:ascii="Century Gothic" w:hAnsi="Century Gothic"/>
          <w:sz w:val="19"/>
          <w:szCs w:val="19"/>
        </w:rPr>
      </w:pPr>
      <w:r w:rsidRPr="737343E5">
        <w:rPr>
          <w:rFonts w:ascii="Century Gothic" w:hAnsi="Century Gothic"/>
          <w:sz w:val="19"/>
          <w:szCs w:val="19"/>
        </w:rPr>
        <w:t xml:space="preserve">Technology – </w:t>
      </w:r>
      <w:r w:rsidR="6A78602C" w:rsidRPr="737343E5">
        <w:rPr>
          <w:rFonts w:ascii="Century Gothic" w:hAnsi="Century Gothic"/>
          <w:sz w:val="19"/>
          <w:szCs w:val="19"/>
        </w:rPr>
        <w:t>let us know if you do not have a device for your child to use at home.</w:t>
      </w:r>
    </w:p>
    <w:p w14:paraId="02CA34CF" w14:textId="0650AF2F" w:rsidR="00386D49" w:rsidRPr="00867E69" w:rsidRDefault="00386D49" w:rsidP="00B20782">
      <w:pPr>
        <w:numPr>
          <w:ilvl w:val="2"/>
          <w:numId w:val="5"/>
        </w:numPr>
        <w:rPr>
          <w:rFonts w:ascii="Century Gothic" w:hAnsi="Century Gothic"/>
          <w:sz w:val="19"/>
          <w:szCs w:val="19"/>
          <w:u w:val="single"/>
        </w:rPr>
      </w:pPr>
      <w:r>
        <w:rPr>
          <w:rFonts w:ascii="Century Gothic" w:hAnsi="Century Gothic"/>
          <w:sz w:val="19"/>
          <w:szCs w:val="19"/>
        </w:rPr>
        <w:t>Student Email Address – Families will receive the</w:t>
      </w:r>
      <w:r w:rsidR="00656479">
        <w:rPr>
          <w:rFonts w:ascii="Century Gothic" w:hAnsi="Century Gothic"/>
          <w:sz w:val="19"/>
          <w:szCs w:val="19"/>
        </w:rPr>
        <w:t>ir</w:t>
      </w:r>
      <w:r>
        <w:rPr>
          <w:rFonts w:ascii="Century Gothic" w:hAnsi="Century Gothic"/>
          <w:sz w:val="19"/>
          <w:szCs w:val="19"/>
        </w:rPr>
        <w:t xml:space="preserve"> child’s Student Email Address in September. </w:t>
      </w:r>
    </w:p>
    <w:p w14:paraId="72955EC6" w14:textId="1E1C50CF" w:rsidR="00867E69" w:rsidRPr="00DB38E0" w:rsidRDefault="00386D49" w:rsidP="00867E69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737343E5">
        <w:rPr>
          <w:rFonts w:ascii="Century Gothic" w:hAnsi="Century Gothic"/>
          <w:sz w:val="19"/>
          <w:szCs w:val="19"/>
        </w:rPr>
        <w:t>The first</w:t>
      </w:r>
      <w:r w:rsidR="00867E69" w:rsidRPr="737343E5">
        <w:rPr>
          <w:rFonts w:ascii="Century Gothic" w:hAnsi="Century Gothic"/>
          <w:sz w:val="19"/>
          <w:szCs w:val="19"/>
        </w:rPr>
        <w:t xml:space="preserve"> day of school </w:t>
      </w:r>
      <w:r w:rsidR="00867E69" w:rsidRPr="737343E5">
        <w:rPr>
          <w:rFonts w:ascii="Century Gothic" w:hAnsi="Century Gothic"/>
          <w:b/>
          <w:bCs/>
          <w:sz w:val="19"/>
          <w:szCs w:val="19"/>
        </w:rPr>
        <w:t xml:space="preserve">is Thursday, September </w:t>
      </w:r>
      <w:r w:rsidR="00384A2C">
        <w:rPr>
          <w:rFonts w:ascii="Century Gothic" w:hAnsi="Century Gothic"/>
          <w:b/>
          <w:bCs/>
          <w:sz w:val="19"/>
          <w:szCs w:val="19"/>
        </w:rPr>
        <w:t>10</w:t>
      </w:r>
      <w:r w:rsidR="00867E69" w:rsidRPr="737343E5">
        <w:rPr>
          <w:rFonts w:ascii="Century Gothic" w:hAnsi="Century Gothic"/>
          <w:b/>
          <w:bCs/>
          <w:sz w:val="19"/>
          <w:szCs w:val="19"/>
          <w:vertAlign w:val="superscript"/>
        </w:rPr>
        <w:t>th</w:t>
      </w:r>
      <w:r w:rsidR="00867E69" w:rsidRPr="737343E5">
        <w:rPr>
          <w:rFonts w:ascii="Century Gothic" w:hAnsi="Century Gothic"/>
          <w:sz w:val="19"/>
          <w:szCs w:val="19"/>
        </w:rPr>
        <w:t xml:space="preserve">. </w:t>
      </w:r>
      <w:r w:rsidR="1B6C2663" w:rsidRPr="737343E5">
        <w:rPr>
          <w:rFonts w:ascii="Century Gothic" w:hAnsi="Century Gothic"/>
          <w:sz w:val="19"/>
          <w:szCs w:val="19"/>
        </w:rPr>
        <w:t>It is a full day of school.</w:t>
      </w:r>
    </w:p>
    <w:p w14:paraId="2A68A7F4" w14:textId="73605F1F" w:rsidR="00DF70F5" w:rsidRPr="00386D49" w:rsidRDefault="202D714B" w:rsidP="00DF70F5">
      <w:pPr>
        <w:numPr>
          <w:ilvl w:val="0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59EAEF2C">
        <w:rPr>
          <w:rFonts w:ascii="Century Gothic" w:hAnsi="Century Gothic"/>
          <w:sz w:val="19"/>
          <w:szCs w:val="19"/>
        </w:rPr>
        <w:t>Your child’s day</w:t>
      </w:r>
      <w:r w:rsidR="2BF60C2F" w:rsidRPr="59EAEF2C">
        <w:rPr>
          <w:rFonts w:ascii="Century Gothic" w:hAnsi="Century Gothic"/>
          <w:sz w:val="19"/>
          <w:szCs w:val="19"/>
        </w:rPr>
        <w:t xml:space="preserve"> – 8:</w:t>
      </w:r>
      <w:r w:rsidR="75852875" w:rsidRPr="59EAEF2C">
        <w:rPr>
          <w:rFonts w:ascii="Century Gothic" w:hAnsi="Century Gothic"/>
          <w:sz w:val="19"/>
          <w:szCs w:val="19"/>
        </w:rPr>
        <w:t>0</w:t>
      </w:r>
      <w:r w:rsidR="2BF60C2F" w:rsidRPr="59EAEF2C">
        <w:rPr>
          <w:rFonts w:ascii="Century Gothic" w:hAnsi="Century Gothic"/>
          <w:sz w:val="19"/>
          <w:szCs w:val="19"/>
        </w:rPr>
        <w:t>0 a.m</w:t>
      </w:r>
      <w:r w:rsidR="330A2A9A" w:rsidRPr="59EAEF2C">
        <w:rPr>
          <w:rFonts w:ascii="Century Gothic" w:hAnsi="Century Gothic"/>
          <w:sz w:val="19"/>
          <w:szCs w:val="19"/>
        </w:rPr>
        <w:t>. to</w:t>
      </w:r>
      <w:r w:rsidR="2BF60C2F" w:rsidRPr="59EAEF2C">
        <w:rPr>
          <w:rFonts w:ascii="Century Gothic" w:hAnsi="Century Gothic"/>
          <w:sz w:val="19"/>
          <w:szCs w:val="19"/>
        </w:rPr>
        <w:t xml:space="preserve"> 2:</w:t>
      </w:r>
      <w:r w:rsidR="27D482DD" w:rsidRPr="59EAEF2C">
        <w:rPr>
          <w:rFonts w:ascii="Century Gothic" w:hAnsi="Century Gothic"/>
          <w:sz w:val="19"/>
          <w:szCs w:val="19"/>
        </w:rPr>
        <w:t>1</w:t>
      </w:r>
      <w:r w:rsidR="732C0478" w:rsidRPr="59EAEF2C">
        <w:rPr>
          <w:rFonts w:ascii="Century Gothic" w:hAnsi="Century Gothic"/>
          <w:sz w:val="19"/>
          <w:szCs w:val="19"/>
        </w:rPr>
        <w:t>5</w:t>
      </w:r>
      <w:r w:rsidR="2BF60C2F" w:rsidRPr="59EAEF2C">
        <w:rPr>
          <w:rFonts w:ascii="Century Gothic" w:hAnsi="Century Gothic"/>
          <w:sz w:val="19"/>
          <w:szCs w:val="19"/>
        </w:rPr>
        <w:t xml:space="preserve"> p.m.</w:t>
      </w:r>
    </w:p>
    <w:p w14:paraId="0C0009B8" w14:textId="0CE5C67A" w:rsidR="00DF70F5" w:rsidRPr="00386D49" w:rsidRDefault="00DF70F5" w:rsidP="00DF70F5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737343E5">
        <w:rPr>
          <w:rFonts w:ascii="Century Gothic" w:hAnsi="Century Gothic"/>
          <w:sz w:val="19"/>
          <w:szCs w:val="19"/>
        </w:rPr>
        <w:t>Arrival</w:t>
      </w:r>
      <w:r w:rsidR="00867E69" w:rsidRPr="737343E5">
        <w:rPr>
          <w:rFonts w:ascii="Century Gothic" w:hAnsi="Century Gothic"/>
          <w:sz w:val="19"/>
          <w:szCs w:val="19"/>
        </w:rPr>
        <w:t xml:space="preserve"> </w:t>
      </w:r>
    </w:p>
    <w:p w14:paraId="1A763903" w14:textId="4F61B0AB" w:rsidR="00245800" w:rsidRPr="00213AD4" w:rsidRDefault="64FDC9F6" w:rsidP="737343E5">
      <w:pPr>
        <w:numPr>
          <w:ilvl w:val="2"/>
          <w:numId w:val="5"/>
        </w:numPr>
        <w:rPr>
          <w:rFonts w:ascii="Century Gothic" w:eastAsia="Century Gothic" w:hAnsi="Century Gothic" w:cs="Century Gothic"/>
          <w:b/>
          <w:bCs/>
          <w:sz w:val="19"/>
          <w:szCs w:val="19"/>
          <w:u w:val="single"/>
        </w:rPr>
      </w:pPr>
      <w:r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 xml:space="preserve">Regular school </w:t>
      </w:r>
      <w:r w:rsidR="5C9ADE4E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days begin</w:t>
      </w:r>
      <w:r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 xml:space="preserve"> </w:t>
      </w:r>
      <w:r w:rsidR="23303711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 xml:space="preserve">at </w:t>
      </w:r>
      <w:r w:rsidR="224D9B8F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8:</w:t>
      </w:r>
      <w:r w:rsidR="6D26783F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0</w:t>
      </w:r>
      <w:r w:rsidR="224D9B8F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0 a.m. and d</w:t>
      </w:r>
      <w:r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ismissal</w:t>
      </w:r>
      <w:r w:rsidR="57B7CB6F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 xml:space="preserve"> begins at </w:t>
      </w:r>
      <w:r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2:</w:t>
      </w:r>
      <w:r w:rsidR="369E10FA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10</w:t>
      </w:r>
      <w:r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 xml:space="preserve"> p.m. Early drop off begins at 7:</w:t>
      </w:r>
      <w:r w:rsidR="18729A2D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4</w:t>
      </w:r>
      <w:r w:rsidR="732C0478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 xml:space="preserve">5 </w:t>
      </w:r>
      <w:r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>a.m.</w:t>
      </w:r>
      <w:r w:rsidR="7096865C" w:rsidRPr="59EAEF2C">
        <w:rPr>
          <w:rFonts w:ascii="Century Gothic" w:eastAsia="Century Gothic" w:hAnsi="Century Gothic" w:cs="Century Gothic"/>
          <w:b/>
          <w:bCs/>
          <w:sz w:val="19"/>
          <w:szCs w:val="19"/>
        </w:rPr>
        <w:t xml:space="preserve"> for pre-k</w:t>
      </w:r>
    </w:p>
    <w:p w14:paraId="4475D892" w14:textId="0B4659EA" w:rsidR="00B20782" w:rsidRPr="00DB38E0" w:rsidRDefault="00B20782" w:rsidP="00DF70F5">
      <w:pPr>
        <w:numPr>
          <w:ilvl w:val="2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737343E5">
        <w:rPr>
          <w:rFonts w:ascii="Century Gothic" w:hAnsi="Century Gothic"/>
          <w:sz w:val="19"/>
          <w:szCs w:val="19"/>
        </w:rPr>
        <w:t>Lateness and Attendance Policy</w:t>
      </w:r>
      <w:r w:rsidR="00857FDD" w:rsidRPr="737343E5">
        <w:rPr>
          <w:rFonts w:ascii="Century Gothic" w:hAnsi="Century Gothic"/>
          <w:sz w:val="19"/>
          <w:szCs w:val="19"/>
        </w:rPr>
        <w:t xml:space="preserve"> </w:t>
      </w:r>
      <w:r w:rsidR="00213AD4" w:rsidRPr="737343E5">
        <w:rPr>
          <w:rFonts w:ascii="Century Gothic" w:hAnsi="Century Gothic"/>
          <w:sz w:val="19"/>
          <w:szCs w:val="19"/>
        </w:rPr>
        <w:t>–</w:t>
      </w:r>
      <w:r w:rsidR="000F5B7B" w:rsidRPr="737343E5">
        <w:rPr>
          <w:rFonts w:ascii="Century Gothic" w:hAnsi="Century Gothic"/>
          <w:sz w:val="19"/>
          <w:szCs w:val="19"/>
        </w:rPr>
        <w:t xml:space="preserve"> </w:t>
      </w:r>
      <w:r w:rsidR="00213AD4" w:rsidRPr="737343E5">
        <w:rPr>
          <w:rFonts w:ascii="Century Gothic" w:hAnsi="Century Gothic"/>
          <w:sz w:val="19"/>
          <w:szCs w:val="19"/>
        </w:rPr>
        <w:t xml:space="preserve">Children will be marked late if they arrive after 8:10 a.m. </w:t>
      </w:r>
      <w:r w:rsidR="000F5B7B" w:rsidRPr="737343E5">
        <w:rPr>
          <w:rFonts w:ascii="Century Gothic" w:hAnsi="Century Gothic"/>
          <w:sz w:val="19"/>
          <w:szCs w:val="19"/>
        </w:rPr>
        <w:t xml:space="preserve">Parents will receive </w:t>
      </w:r>
      <w:r w:rsidR="78223AD8" w:rsidRPr="737343E5">
        <w:rPr>
          <w:rFonts w:ascii="Century Gothic" w:hAnsi="Century Gothic"/>
          <w:sz w:val="19"/>
          <w:szCs w:val="19"/>
        </w:rPr>
        <w:t>the Attendance P</w:t>
      </w:r>
      <w:r w:rsidR="72DB935D" w:rsidRPr="737343E5">
        <w:rPr>
          <w:rFonts w:ascii="Century Gothic" w:hAnsi="Century Gothic"/>
          <w:sz w:val="19"/>
          <w:szCs w:val="19"/>
        </w:rPr>
        <w:t>olicy in</w:t>
      </w:r>
      <w:r w:rsidR="00213AD4" w:rsidRPr="737343E5">
        <w:rPr>
          <w:rFonts w:ascii="Century Gothic" w:hAnsi="Century Gothic"/>
          <w:sz w:val="19"/>
          <w:szCs w:val="19"/>
        </w:rPr>
        <w:t xml:space="preserve"> the </w:t>
      </w:r>
      <w:r w:rsidR="000F5B7B" w:rsidRPr="737343E5">
        <w:rPr>
          <w:rFonts w:ascii="Century Gothic" w:hAnsi="Century Gothic"/>
          <w:sz w:val="19"/>
          <w:szCs w:val="19"/>
        </w:rPr>
        <w:t xml:space="preserve">first </w:t>
      </w:r>
      <w:r w:rsidR="00DB38E0" w:rsidRPr="737343E5">
        <w:rPr>
          <w:rFonts w:ascii="Century Gothic" w:hAnsi="Century Gothic"/>
          <w:sz w:val="19"/>
          <w:szCs w:val="19"/>
        </w:rPr>
        <w:t>week</w:t>
      </w:r>
      <w:r w:rsidR="000F5B7B" w:rsidRPr="737343E5">
        <w:rPr>
          <w:rFonts w:ascii="Century Gothic" w:hAnsi="Century Gothic"/>
          <w:sz w:val="19"/>
          <w:szCs w:val="19"/>
        </w:rPr>
        <w:t xml:space="preserve"> of school.</w:t>
      </w:r>
    </w:p>
    <w:p w14:paraId="6E65102A" w14:textId="566A6386" w:rsidR="76CF75EC" w:rsidRDefault="76CF75EC" w:rsidP="737343E5">
      <w:pPr>
        <w:numPr>
          <w:ilvl w:val="2"/>
          <w:numId w:val="5"/>
        </w:numPr>
        <w:rPr>
          <w:rFonts w:ascii="Century Gothic" w:hAnsi="Century Gothic"/>
          <w:sz w:val="19"/>
          <w:szCs w:val="19"/>
        </w:rPr>
      </w:pPr>
      <w:r w:rsidRPr="737343E5">
        <w:rPr>
          <w:rFonts w:ascii="Century Gothic" w:hAnsi="Century Gothic"/>
          <w:sz w:val="19"/>
          <w:szCs w:val="19"/>
        </w:rPr>
        <w:t>The Church</w:t>
      </w:r>
      <w:r w:rsidR="00470C4A" w:rsidRPr="737343E5">
        <w:rPr>
          <w:rFonts w:ascii="Century Gothic" w:hAnsi="Century Gothic"/>
          <w:sz w:val="19"/>
          <w:szCs w:val="19"/>
        </w:rPr>
        <w:t xml:space="preserve"> </w:t>
      </w:r>
      <w:r w:rsidR="5297DB46" w:rsidRPr="737343E5">
        <w:rPr>
          <w:rFonts w:ascii="Century Gothic" w:hAnsi="Century Gothic"/>
          <w:sz w:val="19"/>
          <w:szCs w:val="19"/>
        </w:rPr>
        <w:t>p</w:t>
      </w:r>
      <w:r w:rsidR="0006244B" w:rsidRPr="737343E5">
        <w:rPr>
          <w:rFonts w:ascii="Century Gothic" w:hAnsi="Century Gothic"/>
          <w:sz w:val="19"/>
          <w:szCs w:val="19"/>
        </w:rPr>
        <w:t xml:space="preserve">arking </w:t>
      </w:r>
      <w:r w:rsidR="5F931354" w:rsidRPr="737343E5">
        <w:rPr>
          <w:rFonts w:ascii="Century Gothic" w:hAnsi="Century Gothic"/>
          <w:sz w:val="19"/>
          <w:szCs w:val="19"/>
        </w:rPr>
        <w:t>l</w:t>
      </w:r>
      <w:r w:rsidR="00082282" w:rsidRPr="737343E5">
        <w:rPr>
          <w:rFonts w:ascii="Century Gothic" w:hAnsi="Century Gothic"/>
          <w:sz w:val="19"/>
          <w:szCs w:val="19"/>
        </w:rPr>
        <w:t>ot</w:t>
      </w:r>
      <w:r w:rsidR="00BE6D05" w:rsidRPr="737343E5">
        <w:rPr>
          <w:rFonts w:ascii="Century Gothic" w:hAnsi="Century Gothic"/>
          <w:sz w:val="19"/>
          <w:szCs w:val="19"/>
        </w:rPr>
        <w:t xml:space="preserve"> </w:t>
      </w:r>
      <w:r w:rsidR="00737A61" w:rsidRPr="737343E5">
        <w:rPr>
          <w:rFonts w:ascii="Century Gothic" w:hAnsi="Century Gothic"/>
          <w:sz w:val="19"/>
          <w:szCs w:val="19"/>
        </w:rPr>
        <w:t>is</w:t>
      </w:r>
      <w:r w:rsidR="4D45D5D3" w:rsidRPr="737343E5">
        <w:rPr>
          <w:rFonts w:ascii="Century Gothic" w:hAnsi="Century Gothic"/>
          <w:sz w:val="19"/>
          <w:szCs w:val="19"/>
        </w:rPr>
        <w:t xml:space="preserve"> not available for our use</w:t>
      </w:r>
      <w:r w:rsidR="00737A61" w:rsidRPr="737343E5">
        <w:rPr>
          <w:rFonts w:ascii="Century Gothic" w:hAnsi="Century Gothic"/>
          <w:sz w:val="19"/>
          <w:szCs w:val="19"/>
        </w:rPr>
        <w:t xml:space="preserve">. </w:t>
      </w:r>
      <w:r w:rsidR="00237200" w:rsidRPr="737343E5">
        <w:rPr>
          <w:rFonts w:ascii="Century Gothic" w:hAnsi="Century Gothic"/>
          <w:sz w:val="19"/>
          <w:szCs w:val="19"/>
        </w:rPr>
        <w:t>P</w:t>
      </w:r>
      <w:r w:rsidR="2085234B" w:rsidRPr="737343E5">
        <w:rPr>
          <w:rFonts w:ascii="Century Gothic" w:hAnsi="Century Gothic"/>
          <w:sz w:val="19"/>
          <w:szCs w:val="19"/>
        </w:rPr>
        <w:t>lease</w:t>
      </w:r>
      <w:r w:rsidR="00DC768B">
        <w:rPr>
          <w:rFonts w:ascii="Century Gothic" w:hAnsi="Century Gothic"/>
          <w:sz w:val="19"/>
          <w:szCs w:val="19"/>
        </w:rPr>
        <w:t>,</w:t>
      </w:r>
      <w:r w:rsidR="2085234B" w:rsidRPr="737343E5">
        <w:rPr>
          <w:rFonts w:ascii="Century Gothic" w:hAnsi="Century Gothic"/>
          <w:sz w:val="19"/>
          <w:szCs w:val="19"/>
        </w:rPr>
        <w:t xml:space="preserve"> p</w:t>
      </w:r>
      <w:r w:rsidR="00237200" w:rsidRPr="737343E5">
        <w:rPr>
          <w:rFonts w:ascii="Century Gothic" w:hAnsi="Century Gothic"/>
          <w:sz w:val="19"/>
          <w:szCs w:val="19"/>
        </w:rPr>
        <w:t>ark in a legal street space and walk to the building.</w:t>
      </w:r>
      <w:r w:rsidR="00B630F6" w:rsidRPr="737343E5">
        <w:rPr>
          <w:rFonts w:ascii="Century Gothic" w:hAnsi="Century Gothic"/>
          <w:sz w:val="19"/>
          <w:szCs w:val="19"/>
        </w:rPr>
        <w:t xml:space="preserve"> </w:t>
      </w:r>
    </w:p>
    <w:p w14:paraId="31018BF5" w14:textId="7D8903D9" w:rsidR="5AE45C75" w:rsidRDefault="5AE45C75" w:rsidP="737343E5">
      <w:pPr>
        <w:numPr>
          <w:ilvl w:val="1"/>
          <w:numId w:val="5"/>
        </w:numPr>
        <w:rPr>
          <w:rFonts w:ascii="Century Gothic" w:eastAsia="Century Gothic" w:hAnsi="Century Gothic" w:cs="Century Gothic"/>
          <w:sz w:val="19"/>
          <w:szCs w:val="19"/>
        </w:rPr>
      </w:pP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Meals </w:t>
      </w:r>
    </w:p>
    <w:p w14:paraId="23A4DACB" w14:textId="20537431" w:rsidR="5AE45C75" w:rsidRDefault="5AE45C75" w:rsidP="737343E5">
      <w:pPr>
        <w:numPr>
          <w:ilvl w:val="2"/>
          <w:numId w:val="5"/>
        </w:numPr>
        <w:rPr>
          <w:rFonts w:ascii="Century Gothic" w:eastAsia="Century Gothic" w:hAnsi="Century Gothic" w:cs="Century Gothic"/>
          <w:sz w:val="19"/>
          <w:szCs w:val="19"/>
        </w:rPr>
      </w:pP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Breakfast is in the classroom – </w:t>
      </w:r>
      <w:proofErr w:type="gramStart"/>
      <w:r w:rsidRPr="737343E5">
        <w:rPr>
          <w:rFonts w:ascii="Century Gothic" w:eastAsia="Century Gothic" w:hAnsi="Century Gothic" w:cs="Century Gothic"/>
          <w:sz w:val="19"/>
          <w:szCs w:val="19"/>
        </w:rPr>
        <w:t>Pre-k</w:t>
      </w:r>
      <w:proofErr w:type="gramEnd"/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 children will eat a family style breakfast in the classroom. Breakfast is free for all NYCDOE students.</w:t>
      </w:r>
    </w:p>
    <w:p w14:paraId="04A67319" w14:textId="0CCAAFCE" w:rsidR="00E0076D" w:rsidRPr="00DB38E0" w:rsidRDefault="58F7AE90" w:rsidP="737343E5">
      <w:pPr>
        <w:numPr>
          <w:ilvl w:val="2"/>
          <w:numId w:val="5"/>
        </w:numPr>
        <w:rPr>
          <w:rFonts w:ascii="Century Gothic" w:eastAsia="Century Gothic" w:hAnsi="Century Gothic" w:cs="Century Gothic"/>
          <w:sz w:val="19"/>
          <w:szCs w:val="19"/>
          <w:u w:val="single"/>
        </w:rPr>
      </w:pP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Snack Time - Please provide a healthy snack for your child. Place the snack in a separate bag from lunch, labeled with their name, so the children can easily </w:t>
      </w:r>
      <w:r w:rsidR="350C276D" w:rsidRPr="737343E5">
        <w:rPr>
          <w:rFonts w:ascii="Century Gothic" w:eastAsia="Century Gothic" w:hAnsi="Century Gothic" w:cs="Century Gothic"/>
          <w:sz w:val="19"/>
          <w:szCs w:val="19"/>
        </w:rPr>
        <w:t>access</w:t>
      </w: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 </w:t>
      </w:r>
      <w:r w:rsidR="003D3E1D" w:rsidRPr="737343E5">
        <w:rPr>
          <w:rFonts w:ascii="Century Gothic" w:eastAsia="Century Gothic" w:hAnsi="Century Gothic" w:cs="Century Gothic"/>
          <w:sz w:val="19"/>
          <w:szCs w:val="19"/>
        </w:rPr>
        <w:t>the</w:t>
      </w:r>
      <w:r w:rsidR="00DB6EB8" w:rsidRPr="737343E5">
        <w:rPr>
          <w:rFonts w:ascii="Century Gothic" w:eastAsia="Century Gothic" w:hAnsi="Century Gothic" w:cs="Century Gothic"/>
          <w:sz w:val="19"/>
          <w:szCs w:val="19"/>
        </w:rPr>
        <w:t>ir</w:t>
      </w:r>
      <w:r w:rsidR="003D3E1D" w:rsidRPr="737343E5">
        <w:rPr>
          <w:rFonts w:ascii="Century Gothic" w:eastAsia="Century Gothic" w:hAnsi="Century Gothic" w:cs="Century Gothic"/>
          <w:sz w:val="19"/>
          <w:szCs w:val="19"/>
        </w:rPr>
        <w:t xml:space="preserve"> </w:t>
      </w:r>
      <w:r w:rsidRPr="737343E5">
        <w:rPr>
          <w:rFonts w:ascii="Century Gothic" w:eastAsia="Century Gothic" w:hAnsi="Century Gothic" w:cs="Century Gothic"/>
          <w:sz w:val="19"/>
          <w:szCs w:val="19"/>
        </w:rPr>
        <w:t>snack. Also</w:t>
      </w:r>
      <w:r w:rsidR="00213AD4" w:rsidRPr="737343E5">
        <w:rPr>
          <w:rFonts w:ascii="Century Gothic" w:eastAsia="Century Gothic" w:hAnsi="Century Gothic" w:cs="Century Gothic"/>
          <w:sz w:val="19"/>
          <w:szCs w:val="19"/>
        </w:rPr>
        <w:t>,</w:t>
      </w: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 please remind</w:t>
      </w:r>
      <w:r w:rsidR="00B630F6" w:rsidRPr="737343E5">
        <w:rPr>
          <w:rFonts w:ascii="Century Gothic" w:eastAsia="Century Gothic" w:hAnsi="Century Gothic" w:cs="Century Gothic"/>
          <w:sz w:val="19"/>
          <w:szCs w:val="19"/>
        </w:rPr>
        <w:t xml:space="preserve"> </w:t>
      </w: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your child not to share their food. We have many students with various allergies and/or food restrictions. </w:t>
      </w:r>
    </w:p>
    <w:p w14:paraId="009A4567" w14:textId="2C7B902D" w:rsidR="00DF70F5" w:rsidRPr="00DB38E0" w:rsidRDefault="785481C1" w:rsidP="737343E5">
      <w:pPr>
        <w:numPr>
          <w:ilvl w:val="2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59EAEF2C">
        <w:rPr>
          <w:rFonts w:ascii="Century Gothic" w:hAnsi="Century Gothic"/>
          <w:sz w:val="19"/>
          <w:szCs w:val="19"/>
        </w:rPr>
        <w:t>Lunch Time</w:t>
      </w:r>
      <w:r w:rsidR="6DC2DA88" w:rsidRPr="59EAEF2C">
        <w:rPr>
          <w:rFonts w:ascii="Century Gothic" w:hAnsi="Century Gothic"/>
          <w:sz w:val="19"/>
          <w:szCs w:val="19"/>
        </w:rPr>
        <w:t xml:space="preserve"> – Lunch is </w:t>
      </w:r>
      <w:bookmarkStart w:id="0" w:name="_Int_oE15ilts"/>
      <w:r w:rsidR="6DC2DA88" w:rsidRPr="59EAEF2C">
        <w:rPr>
          <w:rFonts w:ascii="Century Gothic" w:hAnsi="Century Gothic"/>
          <w:sz w:val="19"/>
          <w:szCs w:val="19"/>
        </w:rPr>
        <w:t>served</w:t>
      </w:r>
      <w:bookmarkEnd w:id="0"/>
      <w:r w:rsidR="6DC2DA88" w:rsidRPr="59EAEF2C">
        <w:rPr>
          <w:rFonts w:ascii="Century Gothic" w:hAnsi="Century Gothic"/>
          <w:sz w:val="19"/>
          <w:szCs w:val="19"/>
        </w:rPr>
        <w:t xml:space="preserve"> </w:t>
      </w:r>
      <w:r w:rsidR="2B769619" w:rsidRPr="59EAEF2C">
        <w:rPr>
          <w:rFonts w:ascii="Century Gothic" w:hAnsi="Century Gothic"/>
          <w:sz w:val="19"/>
          <w:szCs w:val="19"/>
        </w:rPr>
        <w:t xml:space="preserve">family style </w:t>
      </w:r>
      <w:r w:rsidR="6DC2DA88" w:rsidRPr="59EAEF2C">
        <w:rPr>
          <w:rFonts w:ascii="Century Gothic" w:hAnsi="Century Gothic"/>
          <w:sz w:val="19"/>
          <w:szCs w:val="19"/>
        </w:rPr>
        <w:t>in the classroom</w:t>
      </w:r>
      <w:r w:rsidR="46B5D513" w:rsidRPr="59EAEF2C">
        <w:rPr>
          <w:rFonts w:ascii="Century Gothic" w:hAnsi="Century Gothic"/>
          <w:sz w:val="19"/>
          <w:szCs w:val="19"/>
        </w:rPr>
        <w:t xml:space="preserve">. </w:t>
      </w:r>
      <w:r w:rsidR="46B5D513" w:rsidRPr="59EAEF2C">
        <w:rPr>
          <w:rFonts w:ascii="Century Gothic" w:eastAsia="Century Gothic" w:hAnsi="Century Gothic" w:cs="Century Gothic"/>
          <w:sz w:val="19"/>
          <w:szCs w:val="19"/>
        </w:rPr>
        <w:t>Children will be served a balanced lunch</w:t>
      </w:r>
      <w:r w:rsidR="57A81E3F" w:rsidRPr="59EAEF2C">
        <w:rPr>
          <w:rFonts w:ascii="Century Gothic" w:eastAsia="Century Gothic" w:hAnsi="Century Gothic" w:cs="Century Gothic"/>
          <w:sz w:val="19"/>
          <w:szCs w:val="19"/>
        </w:rPr>
        <w:t xml:space="preserve"> including</w:t>
      </w:r>
      <w:r w:rsidR="46B5D513" w:rsidRPr="59EAEF2C">
        <w:rPr>
          <w:rFonts w:ascii="Century Gothic" w:eastAsia="Century Gothic" w:hAnsi="Century Gothic" w:cs="Century Gothic"/>
          <w:sz w:val="19"/>
          <w:szCs w:val="19"/>
        </w:rPr>
        <w:t xml:space="preserve"> </w:t>
      </w:r>
      <w:r w:rsidR="3D0F9142" w:rsidRPr="59EAEF2C">
        <w:rPr>
          <w:rFonts w:ascii="Century Gothic" w:eastAsia="Century Gothic" w:hAnsi="Century Gothic" w:cs="Century Gothic"/>
          <w:sz w:val="19"/>
          <w:szCs w:val="19"/>
        </w:rPr>
        <w:t>f</w:t>
      </w:r>
      <w:r w:rsidR="46B5D513" w:rsidRPr="59EAEF2C">
        <w:rPr>
          <w:rFonts w:ascii="Century Gothic" w:eastAsia="Century Gothic" w:hAnsi="Century Gothic" w:cs="Century Gothic"/>
          <w:sz w:val="19"/>
          <w:szCs w:val="19"/>
        </w:rPr>
        <w:t xml:space="preserve">ruits and vegetables. </w:t>
      </w:r>
    </w:p>
    <w:p w14:paraId="39652030" w14:textId="60CF40C4" w:rsidR="00AE413A" w:rsidRPr="00DB38E0" w:rsidRDefault="00447982" w:rsidP="0006244B">
      <w:pPr>
        <w:numPr>
          <w:ilvl w:val="2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00DB38E0">
        <w:rPr>
          <w:rFonts w:ascii="Century Gothic" w:hAnsi="Century Gothic"/>
          <w:sz w:val="19"/>
          <w:szCs w:val="19"/>
        </w:rPr>
        <w:t xml:space="preserve">Lunch is free </w:t>
      </w:r>
      <w:r w:rsidR="0030C620" w:rsidRPr="00DB38E0">
        <w:rPr>
          <w:rFonts w:ascii="Century Gothic" w:hAnsi="Century Gothic"/>
          <w:sz w:val="19"/>
          <w:szCs w:val="19"/>
        </w:rPr>
        <w:t>for</w:t>
      </w:r>
      <w:r w:rsidRPr="00DB38E0">
        <w:rPr>
          <w:rFonts w:ascii="Century Gothic" w:hAnsi="Century Gothic"/>
          <w:sz w:val="19"/>
          <w:szCs w:val="19"/>
        </w:rPr>
        <w:t xml:space="preserve"> all NYCDOE students</w:t>
      </w:r>
      <w:r w:rsidR="00905718" w:rsidRPr="00DB38E0">
        <w:rPr>
          <w:rFonts w:ascii="Century Gothic" w:hAnsi="Century Gothic"/>
          <w:sz w:val="19"/>
          <w:szCs w:val="19"/>
        </w:rPr>
        <w:t xml:space="preserve">. </w:t>
      </w:r>
      <w:hyperlink r:id="rId11">
        <w:r w:rsidR="4B349696" w:rsidRPr="737343E5">
          <w:rPr>
            <w:rStyle w:val="Hyperlink"/>
            <w:rFonts w:ascii="Century Gothic" w:hAnsi="Century Gothic"/>
            <w:sz w:val="19"/>
            <w:szCs w:val="19"/>
          </w:rPr>
          <w:t>You</w:t>
        </w:r>
        <w:r w:rsidR="00905718" w:rsidRPr="737343E5">
          <w:rPr>
            <w:rStyle w:val="Hyperlink"/>
            <w:rFonts w:ascii="Century Gothic" w:hAnsi="Century Gothic"/>
            <w:sz w:val="19"/>
            <w:szCs w:val="19"/>
          </w:rPr>
          <w:t xml:space="preserve"> can download an app to get the lunch menus.</w:t>
        </w:r>
      </w:hyperlink>
    </w:p>
    <w:p w14:paraId="7790ABE0" w14:textId="716AC195" w:rsidR="00447982" w:rsidRPr="00DB38E0" w:rsidRDefault="2C87BF74" w:rsidP="58F7AE90">
      <w:pPr>
        <w:numPr>
          <w:ilvl w:val="2"/>
          <w:numId w:val="5"/>
        </w:numPr>
        <w:rPr>
          <w:rFonts w:ascii="Century Gothic" w:eastAsia="Century Gothic" w:hAnsi="Century Gothic" w:cs="Century Gothic"/>
          <w:sz w:val="20"/>
          <w:szCs w:val="20"/>
          <w:u w:val="single"/>
        </w:rPr>
      </w:pPr>
      <w:r w:rsidRPr="00DB38E0">
        <w:rPr>
          <w:rFonts w:ascii="Century Gothic" w:eastAsia="Century Gothic" w:hAnsi="Century Gothic" w:cs="Century Gothic"/>
          <w:sz w:val="20"/>
          <w:szCs w:val="20"/>
        </w:rPr>
        <w:t xml:space="preserve">Lunch Forms – </w:t>
      </w:r>
      <w:r w:rsidR="4B33CB53" w:rsidRPr="737343E5">
        <w:rPr>
          <w:rFonts w:ascii="Century Gothic" w:eastAsia="Century Gothic" w:hAnsi="Century Gothic" w:cs="Century Gothic"/>
          <w:sz w:val="20"/>
          <w:szCs w:val="20"/>
        </w:rPr>
        <w:t xml:space="preserve">Can be completed online beginning </w:t>
      </w:r>
      <w:r w:rsidR="49509ED2" w:rsidRPr="737343E5">
        <w:rPr>
          <w:rFonts w:ascii="Century Gothic" w:eastAsia="Century Gothic" w:hAnsi="Century Gothic" w:cs="Century Gothic"/>
          <w:sz w:val="20"/>
          <w:szCs w:val="20"/>
        </w:rPr>
        <w:t>July</w:t>
      </w:r>
      <w:r w:rsidR="4B33CB53" w:rsidRPr="737343E5">
        <w:rPr>
          <w:rFonts w:ascii="Century Gothic" w:eastAsia="Century Gothic" w:hAnsi="Century Gothic" w:cs="Century Gothic"/>
          <w:sz w:val="20"/>
          <w:szCs w:val="20"/>
        </w:rPr>
        <w:t xml:space="preserve"> 20</w:t>
      </w:r>
      <w:r w:rsidR="2B769619" w:rsidRPr="737343E5">
        <w:rPr>
          <w:rFonts w:ascii="Century Gothic" w:eastAsia="Century Gothic" w:hAnsi="Century Gothic" w:cs="Century Gothic"/>
          <w:sz w:val="20"/>
          <w:szCs w:val="20"/>
        </w:rPr>
        <w:t>2</w:t>
      </w:r>
      <w:r w:rsidR="7A49B2E1" w:rsidRPr="59EAEF2C">
        <w:rPr>
          <w:rFonts w:ascii="Century Gothic" w:eastAsia="Century Gothic" w:hAnsi="Century Gothic" w:cs="Century Gothic"/>
          <w:sz w:val="20"/>
          <w:szCs w:val="20"/>
        </w:rPr>
        <w:t>6</w:t>
      </w:r>
      <w:r w:rsidR="4B33CB53" w:rsidRPr="59EAEF2C">
        <w:rPr>
          <w:rFonts w:ascii="Century Gothic" w:eastAsia="Century Gothic" w:hAnsi="Century Gothic" w:cs="Century Gothic"/>
          <w:sz w:val="20"/>
          <w:szCs w:val="20"/>
        </w:rPr>
        <w:t xml:space="preserve"> at </w:t>
      </w:r>
      <w:hyperlink r:id="rId12">
        <w:r w:rsidR="4B33CB53" w:rsidRPr="59EAEF2C">
          <w:rPr>
            <w:rStyle w:val="Hyperlink"/>
            <w:rFonts w:ascii="Century Gothic" w:eastAsia="Century Gothic" w:hAnsi="Century Gothic" w:cs="Century Gothic"/>
            <w:sz w:val="20"/>
            <w:szCs w:val="20"/>
          </w:rPr>
          <w:t>www.myschoolapps.com/Application</w:t>
        </w:r>
      </w:hyperlink>
    </w:p>
    <w:p w14:paraId="225A9BDB" w14:textId="6AC40979" w:rsidR="00905718" w:rsidRPr="00DB38E0" w:rsidRDefault="00740D8F" w:rsidP="737343E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DB38E0">
        <w:rPr>
          <w:rFonts w:ascii="Century Gothic" w:hAnsi="Century Gothic"/>
          <w:color w:val="000000"/>
          <w:kern w:val="24"/>
          <w:sz w:val="19"/>
          <w:szCs w:val="19"/>
        </w:rPr>
        <w:t>Gross Motor Activities</w:t>
      </w:r>
    </w:p>
    <w:p w14:paraId="0919D829" w14:textId="02A9C6E7" w:rsidR="00905718" w:rsidRPr="00DB38E0" w:rsidRDefault="00905718" w:rsidP="00905718">
      <w:pPr>
        <w:numPr>
          <w:ilvl w:val="3"/>
          <w:numId w:val="5"/>
        </w:numPr>
        <w:contextualSpacing/>
        <w:rPr>
          <w:rFonts w:ascii="Century Gothic" w:hAnsi="Century Gothic"/>
          <w:sz w:val="19"/>
        </w:rPr>
      </w:pPr>
      <w:r w:rsidRPr="00DB38E0">
        <w:rPr>
          <w:rFonts w:ascii="Century Gothic" w:hAnsi="Century Gothic"/>
          <w:color w:val="000000"/>
          <w:kern w:val="24"/>
          <w:sz w:val="19"/>
          <w:szCs w:val="19"/>
        </w:rPr>
        <w:t xml:space="preserve">Outdoor – there is a play area specifically for our </w:t>
      </w:r>
      <w:proofErr w:type="gramStart"/>
      <w:r w:rsidRPr="00DB38E0">
        <w:rPr>
          <w:rFonts w:ascii="Century Gothic" w:hAnsi="Century Gothic"/>
          <w:color w:val="000000"/>
          <w:kern w:val="24"/>
          <w:sz w:val="19"/>
          <w:szCs w:val="19"/>
        </w:rPr>
        <w:t>Pre-K</w:t>
      </w:r>
      <w:proofErr w:type="gramEnd"/>
      <w:r w:rsidRPr="00DB38E0">
        <w:rPr>
          <w:rFonts w:ascii="Century Gothic" w:hAnsi="Century Gothic"/>
          <w:color w:val="000000"/>
          <w:kern w:val="24"/>
          <w:sz w:val="19"/>
          <w:szCs w:val="19"/>
        </w:rPr>
        <w:t xml:space="preserve"> children</w:t>
      </w:r>
    </w:p>
    <w:p w14:paraId="3F8647D4" w14:textId="18846621" w:rsidR="00905718" w:rsidRPr="00DB38E0" w:rsidRDefault="00905718" w:rsidP="737343E5">
      <w:pPr>
        <w:numPr>
          <w:ilvl w:val="3"/>
          <w:numId w:val="5"/>
        </w:numPr>
        <w:contextualSpacing/>
        <w:rPr>
          <w:rFonts w:ascii="Century Gothic" w:hAnsi="Century Gothic"/>
          <w:sz w:val="19"/>
          <w:szCs w:val="19"/>
        </w:rPr>
      </w:pPr>
      <w:r w:rsidRPr="00DB38E0">
        <w:rPr>
          <w:rFonts w:ascii="Century Gothic" w:hAnsi="Century Gothic"/>
          <w:color w:val="000000"/>
          <w:kern w:val="24"/>
          <w:sz w:val="19"/>
          <w:szCs w:val="19"/>
        </w:rPr>
        <w:t>Indoor</w:t>
      </w:r>
      <w:r w:rsidRPr="737343E5">
        <w:rPr>
          <w:rFonts w:ascii="Century Gothic" w:hAnsi="Century Gothic"/>
          <w:color w:val="000000"/>
          <w:kern w:val="24"/>
          <w:sz w:val="19"/>
          <w:szCs w:val="19"/>
        </w:rPr>
        <w:t xml:space="preserve"> </w:t>
      </w:r>
      <w:r w:rsidR="00740D8F" w:rsidRPr="737343E5">
        <w:rPr>
          <w:rFonts w:ascii="Century Gothic" w:hAnsi="Century Gothic"/>
          <w:color w:val="000000"/>
          <w:kern w:val="24"/>
          <w:sz w:val="19"/>
          <w:szCs w:val="19"/>
        </w:rPr>
        <w:t xml:space="preserve">– </w:t>
      </w:r>
      <w:proofErr w:type="gramStart"/>
      <w:r w:rsidR="004E4D11" w:rsidRPr="737343E5">
        <w:rPr>
          <w:rFonts w:ascii="Century Gothic" w:hAnsi="Century Gothic"/>
          <w:color w:val="000000"/>
          <w:kern w:val="24"/>
          <w:sz w:val="19"/>
          <w:szCs w:val="19"/>
        </w:rPr>
        <w:t>Pre-K</w:t>
      </w:r>
      <w:proofErr w:type="gramEnd"/>
      <w:r w:rsidR="004E4D11" w:rsidRPr="737343E5">
        <w:rPr>
          <w:rFonts w:ascii="Century Gothic" w:hAnsi="Century Gothic"/>
          <w:color w:val="000000"/>
          <w:kern w:val="24"/>
          <w:sz w:val="19"/>
          <w:szCs w:val="19"/>
        </w:rPr>
        <w:t xml:space="preserve"> childre</w:t>
      </w:r>
      <w:r w:rsidR="009A18B9" w:rsidRPr="737343E5">
        <w:rPr>
          <w:rFonts w:ascii="Century Gothic" w:hAnsi="Century Gothic"/>
          <w:color w:val="000000"/>
          <w:kern w:val="24"/>
          <w:sz w:val="19"/>
          <w:szCs w:val="19"/>
        </w:rPr>
        <w:t xml:space="preserve">n will play in the </w:t>
      </w:r>
      <w:r w:rsidR="008455BA" w:rsidRPr="737343E5">
        <w:rPr>
          <w:rFonts w:ascii="Century Gothic" w:hAnsi="Century Gothic"/>
          <w:color w:val="000000"/>
          <w:kern w:val="24"/>
          <w:sz w:val="19"/>
          <w:szCs w:val="19"/>
        </w:rPr>
        <w:t>gym area.</w:t>
      </w:r>
    </w:p>
    <w:p w14:paraId="2279EB7C" w14:textId="6730B915" w:rsidR="454CA096" w:rsidRDefault="454CA096" w:rsidP="737343E5">
      <w:pPr>
        <w:numPr>
          <w:ilvl w:val="3"/>
          <w:numId w:val="5"/>
        </w:numPr>
        <w:contextualSpacing/>
        <w:rPr>
          <w:rFonts w:ascii="Century Gothic" w:hAnsi="Century Gothic"/>
          <w:color w:val="000000" w:themeColor="text1"/>
          <w:sz w:val="19"/>
          <w:szCs w:val="19"/>
        </w:rPr>
      </w:pPr>
      <w:r w:rsidRPr="737343E5">
        <w:rPr>
          <w:rFonts w:ascii="Century Gothic" w:hAnsi="Century Gothic"/>
          <w:color w:val="000000" w:themeColor="text1"/>
          <w:sz w:val="19"/>
          <w:szCs w:val="19"/>
        </w:rPr>
        <w:t xml:space="preserve">Equipment </w:t>
      </w:r>
      <w:r w:rsidR="00DC768B" w:rsidRPr="737343E5">
        <w:rPr>
          <w:rFonts w:ascii="Century Gothic" w:hAnsi="Century Gothic"/>
          <w:color w:val="000000" w:themeColor="text1"/>
          <w:sz w:val="19"/>
          <w:szCs w:val="19"/>
        </w:rPr>
        <w:t>is used</w:t>
      </w:r>
      <w:r w:rsidR="01D066E3" w:rsidRPr="737343E5">
        <w:rPr>
          <w:rFonts w:ascii="Century Gothic" w:hAnsi="Century Gothic"/>
          <w:color w:val="000000" w:themeColor="text1"/>
          <w:sz w:val="19"/>
          <w:szCs w:val="19"/>
        </w:rPr>
        <w:t xml:space="preserve"> both indoors and outdoors</w:t>
      </w:r>
      <w:r w:rsidRPr="737343E5">
        <w:rPr>
          <w:rFonts w:ascii="Century Gothic" w:hAnsi="Century Gothic"/>
          <w:color w:val="000000" w:themeColor="text1"/>
          <w:sz w:val="19"/>
          <w:szCs w:val="19"/>
        </w:rPr>
        <w:t>: tricycles, scooters, balls, chalk, bubbles,</w:t>
      </w:r>
      <w:r w:rsidR="1C49A4E3" w:rsidRPr="737343E5">
        <w:rPr>
          <w:rFonts w:ascii="Century Gothic" w:hAnsi="Century Gothic"/>
          <w:color w:val="000000" w:themeColor="text1"/>
          <w:sz w:val="19"/>
          <w:szCs w:val="19"/>
        </w:rPr>
        <w:t xml:space="preserve"> hula hoops,</w:t>
      </w:r>
      <w:r w:rsidRPr="737343E5">
        <w:rPr>
          <w:rFonts w:ascii="Century Gothic" w:hAnsi="Century Gothic"/>
          <w:color w:val="000000" w:themeColor="text1"/>
          <w:sz w:val="19"/>
          <w:szCs w:val="19"/>
        </w:rPr>
        <w:t xml:space="preserve"> etc.</w:t>
      </w:r>
    </w:p>
    <w:p w14:paraId="1D7E6CEE" w14:textId="3142FD5C" w:rsidR="00905718" w:rsidRPr="00DB38E0" w:rsidRDefault="00905718" w:rsidP="737343E5">
      <w:pPr>
        <w:numPr>
          <w:ilvl w:val="3"/>
          <w:numId w:val="5"/>
        </w:numPr>
        <w:contextualSpacing/>
        <w:rPr>
          <w:rFonts w:ascii="Century Gothic" w:hAnsi="Century Gothic"/>
          <w:sz w:val="19"/>
          <w:szCs w:val="19"/>
        </w:rPr>
      </w:pPr>
      <w:r w:rsidRPr="00DB38E0">
        <w:rPr>
          <w:rFonts w:ascii="Century Gothic" w:hAnsi="Century Gothic"/>
          <w:color w:val="000000"/>
          <w:kern w:val="24"/>
          <w:sz w:val="19"/>
          <w:szCs w:val="19"/>
        </w:rPr>
        <w:t xml:space="preserve">Playground Equipment </w:t>
      </w:r>
      <w:r w:rsidR="73AF0469" w:rsidRPr="00DB38E0">
        <w:rPr>
          <w:rFonts w:ascii="Century Gothic" w:hAnsi="Century Gothic"/>
          <w:color w:val="000000"/>
          <w:kern w:val="24"/>
          <w:sz w:val="19"/>
          <w:szCs w:val="19"/>
        </w:rPr>
        <w:t xml:space="preserve">(jungle gym) is not used  </w:t>
      </w:r>
      <w:r w:rsidR="00213AD4">
        <w:rPr>
          <w:rFonts w:ascii="Century Gothic" w:hAnsi="Century Gothic"/>
          <w:color w:val="000000"/>
          <w:kern w:val="24"/>
          <w:sz w:val="19"/>
          <w:szCs w:val="19"/>
        </w:rPr>
        <w:t xml:space="preserve"> </w:t>
      </w:r>
    </w:p>
    <w:p w14:paraId="42A2C887" w14:textId="64B49740" w:rsidR="001D763A" w:rsidRPr="00DB38E0" w:rsidRDefault="60133736" w:rsidP="737343E5">
      <w:pPr>
        <w:numPr>
          <w:ilvl w:val="1"/>
          <w:numId w:val="5"/>
        </w:numPr>
        <w:rPr>
          <w:rFonts w:ascii="Century Gothic" w:hAnsi="Century Gothic"/>
          <w:sz w:val="19"/>
          <w:szCs w:val="19"/>
        </w:rPr>
      </w:pPr>
      <w:r w:rsidRPr="59EAEF2C">
        <w:rPr>
          <w:rFonts w:ascii="Century Gothic" w:hAnsi="Century Gothic"/>
          <w:sz w:val="19"/>
          <w:szCs w:val="19"/>
        </w:rPr>
        <w:t>Rest</w:t>
      </w:r>
      <w:r w:rsidR="7F30A103" w:rsidRPr="59EAEF2C">
        <w:rPr>
          <w:rFonts w:ascii="Century Gothic" w:hAnsi="Century Gothic"/>
          <w:sz w:val="19"/>
          <w:szCs w:val="19"/>
        </w:rPr>
        <w:t xml:space="preserve"> Time </w:t>
      </w:r>
      <w:r w:rsidR="0C17C8F3" w:rsidRPr="59EAEF2C">
        <w:rPr>
          <w:rFonts w:ascii="Century Gothic" w:hAnsi="Century Gothic"/>
          <w:sz w:val="19"/>
          <w:szCs w:val="19"/>
        </w:rPr>
        <w:t>- Children nap for about 4</w:t>
      </w:r>
      <w:r w:rsidR="4B33CB53" w:rsidRPr="59EAEF2C">
        <w:rPr>
          <w:rFonts w:ascii="Century Gothic" w:hAnsi="Century Gothic"/>
          <w:sz w:val="19"/>
          <w:szCs w:val="19"/>
        </w:rPr>
        <w:t>5</w:t>
      </w:r>
      <w:r w:rsidR="0C17C8F3" w:rsidRPr="59EAEF2C">
        <w:rPr>
          <w:rFonts w:ascii="Century Gothic" w:hAnsi="Century Gothic"/>
          <w:sz w:val="19"/>
          <w:szCs w:val="19"/>
        </w:rPr>
        <w:t xml:space="preserve"> minutes</w:t>
      </w:r>
      <w:r w:rsidR="01EF4F50" w:rsidRPr="59EAEF2C">
        <w:rPr>
          <w:rFonts w:ascii="Century Gothic" w:hAnsi="Century Gothic"/>
          <w:sz w:val="19"/>
          <w:szCs w:val="19"/>
        </w:rPr>
        <w:t xml:space="preserve"> </w:t>
      </w:r>
      <w:r w:rsidR="015DB4D5" w:rsidRPr="59EAEF2C">
        <w:rPr>
          <w:rFonts w:ascii="Century Gothic" w:hAnsi="Century Gothic"/>
          <w:sz w:val="19"/>
          <w:szCs w:val="19"/>
        </w:rPr>
        <w:t>at</w:t>
      </w:r>
      <w:r w:rsidR="01EF4F50" w:rsidRPr="59EAEF2C">
        <w:rPr>
          <w:rFonts w:ascii="Century Gothic" w:hAnsi="Century Gothic"/>
          <w:sz w:val="19"/>
          <w:szCs w:val="19"/>
        </w:rPr>
        <w:t xml:space="preserve"> the beginning of the year</w:t>
      </w:r>
      <w:r w:rsidR="0C17C8F3" w:rsidRPr="59EAEF2C">
        <w:rPr>
          <w:rFonts w:ascii="Century Gothic" w:hAnsi="Century Gothic"/>
          <w:sz w:val="19"/>
          <w:szCs w:val="19"/>
        </w:rPr>
        <w:t>. Some children do not nap and that is fine. They will just relax quietly in the classroom. Please supply a small plush toy and a small blanket or towel.</w:t>
      </w:r>
      <w:r w:rsidR="094FC29D" w:rsidRPr="59EAEF2C">
        <w:rPr>
          <w:rFonts w:ascii="Century Gothic" w:hAnsi="Century Gothic"/>
          <w:sz w:val="19"/>
          <w:szCs w:val="19"/>
        </w:rPr>
        <w:t xml:space="preserve"> Rest time decreases as the year progresses.</w:t>
      </w:r>
    </w:p>
    <w:p w14:paraId="18654779" w14:textId="0BAA5CCE" w:rsidR="001D763A" w:rsidRPr="00DB38E0" w:rsidRDefault="002C6671" w:rsidP="00740D8F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737343E5">
        <w:rPr>
          <w:rFonts w:ascii="Century Gothic" w:hAnsi="Century Gothic"/>
          <w:sz w:val="19"/>
          <w:szCs w:val="19"/>
        </w:rPr>
        <w:t>Dismissal</w:t>
      </w:r>
      <w:r w:rsidR="002E0956" w:rsidRPr="737343E5">
        <w:rPr>
          <w:rFonts w:ascii="Century Gothic" w:hAnsi="Century Gothic"/>
          <w:sz w:val="19"/>
          <w:szCs w:val="19"/>
        </w:rPr>
        <w:t xml:space="preserve"> – </w:t>
      </w:r>
      <w:r w:rsidR="001D763A" w:rsidRPr="737343E5">
        <w:rPr>
          <w:rFonts w:ascii="Century Gothic" w:hAnsi="Century Gothic"/>
          <w:sz w:val="19"/>
          <w:szCs w:val="19"/>
        </w:rPr>
        <w:t xml:space="preserve">Any person picking up your child must have a valid picture ID and must be on the pickup list </w:t>
      </w:r>
      <w:r w:rsidR="0F0ACE02" w:rsidRPr="737343E5">
        <w:rPr>
          <w:rFonts w:ascii="Century Gothic" w:hAnsi="Century Gothic"/>
          <w:sz w:val="19"/>
          <w:szCs w:val="19"/>
        </w:rPr>
        <w:t>that was completed</w:t>
      </w:r>
      <w:r w:rsidR="001D763A" w:rsidRPr="737343E5">
        <w:rPr>
          <w:rFonts w:ascii="Century Gothic" w:hAnsi="Century Gothic"/>
          <w:sz w:val="19"/>
          <w:szCs w:val="19"/>
        </w:rPr>
        <w:t xml:space="preserve"> during registration. We will not dismiss a child to anyone who is not on the </w:t>
      </w:r>
      <w:r w:rsidR="366D98FA" w:rsidRPr="737343E5">
        <w:rPr>
          <w:rFonts w:ascii="Century Gothic" w:hAnsi="Century Gothic"/>
          <w:sz w:val="19"/>
          <w:szCs w:val="19"/>
        </w:rPr>
        <w:t>list,</w:t>
      </w:r>
      <w:r w:rsidR="001D763A" w:rsidRPr="737343E5">
        <w:rPr>
          <w:rFonts w:ascii="Century Gothic" w:hAnsi="Century Gothic"/>
          <w:sz w:val="19"/>
          <w:szCs w:val="19"/>
        </w:rPr>
        <w:t xml:space="preserve"> or you have not sent in a note on that day indicating they will be picking up your child. </w:t>
      </w:r>
      <w:r w:rsidR="00DD298E" w:rsidRPr="737343E5">
        <w:rPr>
          <w:rFonts w:ascii="Century Gothic" w:hAnsi="Century Gothic"/>
          <w:sz w:val="19"/>
          <w:szCs w:val="19"/>
        </w:rPr>
        <w:t>The information sheet will be sent home again in September in case anything changes.</w:t>
      </w:r>
    </w:p>
    <w:p w14:paraId="4A29986B" w14:textId="5339598E" w:rsidR="001D763A" w:rsidRPr="00DB38E0" w:rsidRDefault="58F7AE90" w:rsidP="737343E5">
      <w:pPr>
        <w:numPr>
          <w:ilvl w:val="2"/>
          <w:numId w:val="5"/>
        </w:numPr>
        <w:rPr>
          <w:rFonts w:ascii="Century Gothic" w:eastAsia="Century Gothic" w:hAnsi="Century Gothic" w:cs="Century Gothic"/>
          <w:sz w:val="19"/>
          <w:szCs w:val="19"/>
        </w:rPr>
      </w:pP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Pickup – </w:t>
      </w:r>
      <w:r w:rsidR="2294DB90" w:rsidRPr="737343E5">
        <w:rPr>
          <w:rFonts w:ascii="Century Gothic" w:eastAsia="Century Gothic" w:hAnsi="Century Gothic" w:cs="Century Gothic"/>
          <w:sz w:val="19"/>
          <w:szCs w:val="19"/>
        </w:rPr>
        <w:t xml:space="preserve">the </w:t>
      </w:r>
      <w:r w:rsidR="0036789A" w:rsidRPr="737343E5">
        <w:rPr>
          <w:rFonts w:ascii="Century Gothic" w:eastAsia="Century Gothic" w:hAnsi="Century Gothic" w:cs="Century Gothic"/>
          <w:sz w:val="19"/>
          <w:szCs w:val="19"/>
        </w:rPr>
        <w:t xml:space="preserve">Church parking lot is </w:t>
      </w:r>
      <w:r w:rsidR="68FF9A1B" w:rsidRPr="737343E5">
        <w:rPr>
          <w:rFonts w:ascii="Century Gothic" w:eastAsia="Century Gothic" w:hAnsi="Century Gothic" w:cs="Century Gothic"/>
          <w:sz w:val="19"/>
          <w:szCs w:val="19"/>
        </w:rPr>
        <w:t>not to be used</w:t>
      </w:r>
      <w:r w:rsidR="0036789A" w:rsidRPr="737343E5">
        <w:rPr>
          <w:rFonts w:ascii="Century Gothic" w:eastAsia="Century Gothic" w:hAnsi="Century Gothic" w:cs="Century Gothic"/>
          <w:sz w:val="19"/>
          <w:szCs w:val="19"/>
        </w:rPr>
        <w:t xml:space="preserve">. </w:t>
      </w: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 P</w:t>
      </w:r>
      <w:r w:rsidR="5F366F0B" w:rsidRPr="737343E5">
        <w:rPr>
          <w:rFonts w:ascii="Century Gothic" w:eastAsia="Century Gothic" w:hAnsi="Century Gothic" w:cs="Century Gothic"/>
          <w:sz w:val="19"/>
          <w:szCs w:val="19"/>
        </w:rPr>
        <w:t>lease</w:t>
      </w:r>
      <w:r w:rsidR="00DC768B">
        <w:rPr>
          <w:rFonts w:ascii="Century Gothic" w:eastAsia="Century Gothic" w:hAnsi="Century Gothic" w:cs="Century Gothic"/>
          <w:sz w:val="19"/>
          <w:szCs w:val="19"/>
        </w:rPr>
        <w:t>,</w:t>
      </w:r>
      <w:r w:rsidR="5F366F0B" w:rsidRPr="737343E5">
        <w:rPr>
          <w:rFonts w:ascii="Century Gothic" w:eastAsia="Century Gothic" w:hAnsi="Century Gothic" w:cs="Century Gothic"/>
          <w:sz w:val="19"/>
          <w:szCs w:val="19"/>
        </w:rPr>
        <w:t xml:space="preserve"> p</w:t>
      </w: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ark on </w:t>
      </w:r>
      <w:r w:rsidR="2B874BCE" w:rsidRPr="737343E5">
        <w:rPr>
          <w:rFonts w:ascii="Century Gothic" w:eastAsia="Century Gothic" w:hAnsi="Century Gothic" w:cs="Century Gothic"/>
          <w:sz w:val="19"/>
          <w:szCs w:val="19"/>
        </w:rPr>
        <w:t>the street and walk to the school</w:t>
      </w: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 to pick up your child. </w:t>
      </w:r>
    </w:p>
    <w:p w14:paraId="6F968BB7" w14:textId="49F18FB9" w:rsidR="001D763A" w:rsidRPr="00DB38E0" w:rsidRDefault="64FDC9F6" w:rsidP="58F7AE90">
      <w:pPr>
        <w:numPr>
          <w:ilvl w:val="2"/>
          <w:numId w:val="5"/>
        </w:numPr>
        <w:rPr>
          <w:rFonts w:ascii="Century Gothic" w:eastAsia="Century Gothic" w:hAnsi="Century Gothic" w:cs="Century Gothic"/>
          <w:sz w:val="19"/>
          <w:szCs w:val="19"/>
          <w:u w:val="single"/>
        </w:rPr>
      </w:pPr>
      <w:r w:rsidRPr="59EAEF2C">
        <w:rPr>
          <w:rFonts w:ascii="Century Gothic" w:eastAsia="Century Gothic" w:hAnsi="Century Gothic" w:cs="Century Gothic"/>
          <w:sz w:val="19"/>
          <w:szCs w:val="19"/>
        </w:rPr>
        <w:t xml:space="preserve">After School Pickup - Please make sure you </w:t>
      </w:r>
      <w:r w:rsidR="5E90CD53" w:rsidRPr="59EAEF2C">
        <w:rPr>
          <w:rFonts w:ascii="Century Gothic" w:eastAsia="Century Gothic" w:hAnsi="Century Gothic" w:cs="Century Gothic"/>
          <w:sz w:val="19"/>
          <w:szCs w:val="19"/>
        </w:rPr>
        <w:t>send</w:t>
      </w:r>
      <w:r w:rsidRPr="59EAEF2C">
        <w:rPr>
          <w:rFonts w:ascii="Century Gothic" w:eastAsia="Century Gothic" w:hAnsi="Century Gothic" w:cs="Century Gothic"/>
          <w:sz w:val="19"/>
          <w:szCs w:val="19"/>
        </w:rPr>
        <w:t xml:space="preserve"> a note to your child’s teacher on the first day of school letting them know the name of the after-school program, name of the person </w:t>
      </w:r>
      <w:r w:rsidRPr="59EAEF2C">
        <w:rPr>
          <w:rFonts w:ascii="Century Gothic" w:eastAsia="Century Gothic" w:hAnsi="Century Gothic" w:cs="Century Gothic"/>
          <w:sz w:val="19"/>
          <w:szCs w:val="19"/>
        </w:rPr>
        <w:lastRenderedPageBreak/>
        <w:t xml:space="preserve">picking up, and phone number. All adults picking up children must have </w:t>
      </w:r>
      <w:r w:rsidR="7A90A462" w:rsidRPr="59EAEF2C">
        <w:rPr>
          <w:rFonts w:ascii="Century Gothic" w:eastAsia="Century Gothic" w:hAnsi="Century Gothic" w:cs="Century Gothic"/>
          <w:sz w:val="19"/>
          <w:szCs w:val="19"/>
        </w:rPr>
        <w:t xml:space="preserve">a </w:t>
      </w:r>
      <w:r w:rsidRPr="59EAEF2C">
        <w:rPr>
          <w:rFonts w:ascii="Century Gothic" w:eastAsia="Century Gothic" w:hAnsi="Century Gothic" w:cs="Century Gothic"/>
          <w:sz w:val="19"/>
          <w:szCs w:val="19"/>
        </w:rPr>
        <w:t>photo ID with them. No child will be released to any after school program without a letter on file</w:t>
      </w:r>
      <w:r w:rsidR="054B7944" w:rsidRPr="59EAEF2C">
        <w:rPr>
          <w:rFonts w:ascii="Century Gothic" w:eastAsia="Century Gothic" w:hAnsi="Century Gothic" w:cs="Century Gothic"/>
          <w:sz w:val="19"/>
          <w:szCs w:val="19"/>
        </w:rPr>
        <w:t>.</w:t>
      </w:r>
    </w:p>
    <w:p w14:paraId="59B2018C" w14:textId="77777777" w:rsidR="008A4B20" w:rsidRPr="00DB38E0" w:rsidRDefault="008A4B20" w:rsidP="737343E5">
      <w:pPr>
        <w:numPr>
          <w:ilvl w:val="2"/>
          <w:numId w:val="5"/>
        </w:numPr>
        <w:rPr>
          <w:rFonts w:ascii="Century Gothic" w:eastAsia="Century Gothic" w:hAnsi="Century Gothic" w:cs="Century Gothic"/>
          <w:sz w:val="19"/>
          <w:szCs w:val="19"/>
          <w:u w:val="single"/>
        </w:rPr>
      </w:pPr>
      <w:r w:rsidRPr="00DB38E0">
        <w:rPr>
          <w:rFonts w:ascii="Century Gothic" w:hAnsi="Century Gothic"/>
          <w:color w:val="000000"/>
          <w:kern w:val="24"/>
          <w:sz w:val="19"/>
          <w:szCs w:val="19"/>
        </w:rPr>
        <w:t>Information Sheets/NYCSA (</w:t>
      </w:r>
      <w:proofErr w:type="spellStart"/>
      <w:r w:rsidRPr="00DB38E0">
        <w:rPr>
          <w:rFonts w:ascii="Century Gothic" w:hAnsi="Century Gothic"/>
          <w:color w:val="000000"/>
          <w:kern w:val="24"/>
          <w:sz w:val="19"/>
          <w:szCs w:val="19"/>
        </w:rPr>
        <w:t>mystudent.nyc</w:t>
      </w:r>
      <w:proofErr w:type="spellEnd"/>
      <w:r w:rsidRPr="00DB38E0">
        <w:rPr>
          <w:rFonts w:ascii="Century Gothic" w:hAnsi="Century Gothic"/>
          <w:color w:val="000000"/>
          <w:kern w:val="24"/>
          <w:sz w:val="19"/>
          <w:szCs w:val="19"/>
        </w:rPr>
        <w:t>) Accounts</w:t>
      </w:r>
    </w:p>
    <w:p w14:paraId="70572E5B" w14:textId="40643A3A" w:rsidR="00245800" w:rsidRPr="00DD298E" w:rsidRDefault="00740D8F" w:rsidP="737343E5">
      <w:pPr>
        <w:numPr>
          <w:ilvl w:val="3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737343E5">
        <w:rPr>
          <w:rFonts w:ascii="Century Gothic" w:eastAsia="Century Gothic" w:hAnsi="Century Gothic" w:cs="Century Gothic"/>
          <w:sz w:val="19"/>
          <w:szCs w:val="19"/>
        </w:rPr>
        <w:t>Important Reminder: P</w:t>
      </w:r>
      <w:r w:rsidR="58F7AE90" w:rsidRPr="737343E5">
        <w:rPr>
          <w:rFonts w:ascii="Century Gothic" w:eastAsia="Century Gothic" w:hAnsi="Century Gothic" w:cs="Century Gothic"/>
          <w:sz w:val="19"/>
          <w:szCs w:val="19"/>
        </w:rPr>
        <w:t xml:space="preserve">lease be reminded, we cannot release children to </w:t>
      </w:r>
      <w:r w:rsidR="008B0CB8" w:rsidRPr="737343E5">
        <w:rPr>
          <w:rFonts w:ascii="Century Gothic" w:eastAsia="Century Gothic" w:hAnsi="Century Gothic" w:cs="Century Gothic"/>
          <w:sz w:val="19"/>
          <w:szCs w:val="19"/>
        </w:rPr>
        <w:t>people</w:t>
      </w:r>
      <w:r w:rsidR="58F7AE90" w:rsidRPr="737343E5">
        <w:rPr>
          <w:rFonts w:ascii="Century Gothic" w:eastAsia="Century Gothic" w:hAnsi="Century Gothic" w:cs="Century Gothic"/>
          <w:sz w:val="19"/>
          <w:szCs w:val="19"/>
        </w:rPr>
        <w:t xml:space="preserve"> not listed on the information sheet you filled out during registration. Make sure you have listed ALL the names under </w:t>
      </w:r>
      <w:r w:rsidR="58F7AE90" w:rsidRPr="737343E5">
        <w:rPr>
          <w:rFonts w:ascii="Century Gothic" w:eastAsia="Century Gothic" w:hAnsi="Century Gothic" w:cs="Century Gothic"/>
          <w:b/>
          <w:bCs/>
          <w:sz w:val="19"/>
          <w:szCs w:val="19"/>
        </w:rPr>
        <w:t>"any person you may need to pick up your child."</w:t>
      </w:r>
      <w:r w:rsidR="58F7AE90" w:rsidRPr="737343E5">
        <w:rPr>
          <w:rFonts w:ascii="Century Gothic" w:eastAsia="Century Gothic" w:hAnsi="Century Gothic" w:cs="Century Gothic"/>
          <w:sz w:val="19"/>
          <w:szCs w:val="19"/>
        </w:rPr>
        <w:t xml:space="preserve"> You can update the sheet by visiting </w:t>
      </w:r>
      <w:r w:rsidR="41DA6A76" w:rsidRPr="737343E5">
        <w:rPr>
          <w:rFonts w:ascii="Century Gothic" w:eastAsia="Century Gothic" w:hAnsi="Century Gothic" w:cs="Century Gothic"/>
          <w:sz w:val="19"/>
          <w:szCs w:val="19"/>
        </w:rPr>
        <w:t xml:space="preserve">our Pupil Accounting Secretary in </w:t>
      </w:r>
      <w:r w:rsidR="58F7AE90" w:rsidRPr="737343E5">
        <w:rPr>
          <w:rFonts w:ascii="Century Gothic" w:eastAsia="Century Gothic" w:hAnsi="Century Gothic" w:cs="Century Gothic"/>
          <w:sz w:val="19"/>
          <w:szCs w:val="19"/>
        </w:rPr>
        <w:t xml:space="preserve">the main office of the </w:t>
      </w:r>
      <w:r w:rsidR="1C1CED9E" w:rsidRPr="737343E5">
        <w:rPr>
          <w:rFonts w:ascii="Century Gothic" w:eastAsia="Century Gothic" w:hAnsi="Century Gothic" w:cs="Century Gothic"/>
          <w:sz w:val="19"/>
          <w:szCs w:val="19"/>
        </w:rPr>
        <w:t>main building</w:t>
      </w:r>
      <w:r w:rsidR="58F7AE90" w:rsidRPr="737343E5">
        <w:rPr>
          <w:rFonts w:ascii="Century Gothic" w:eastAsia="Century Gothic" w:hAnsi="Century Gothic" w:cs="Century Gothic"/>
          <w:sz w:val="19"/>
          <w:szCs w:val="19"/>
        </w:rPr>
        <w:t>.</w:t>
      </w:r>
      <w:r w:rsidR="00DD298E" w:rsidRPr="737343E5">
        <w:rPr>
          <w:rFonts w:ascii="Century Gothic" w:hAnsi="Century Gothic"/>
          <w:sz w:val="19"/>
          <w:szCs w:val="19"/>
        </w:rPr>
        <w:t xml:space="preserve"> The information sheet will be sent home again in September in case anything changes.</w:t>
      </w:r>
    </w:p>
    <w:p w14:paraId="5B9A55F6" w14:textId="185CA74C" w:rsidR="00082282" w:rsidRPr="00DB38E0" w:rsidRDefault="00082282" w:rsidP="00082282">
      <w:pPr>
        <w:numPr>
          <w:ilvl w:val="0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00DB38E0">
        <w:rPr>
          <w:rFonts w:ascii="Century Gothic" w:hAnsi="Century Gothic"/>
          <w:sz w:val="19"/>
          <w:szCs w:val="19"/>
        </w:rPr>
        <w:t>PTA</w:t>
      </w:r>
    </w:p>
    <w:p w14:paraId="494EF2E1" w14:textId="358ACA07" w:rsidR="00CB12E9" w:rsidRPr="00DB38E0" w:rsidRDefault="00E96026" w:rsidP="008A4B20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6B17C4AB" wp14:editId="74E38805">
            <wp:simplePos x="0" y="0"/>
            <wp:positionH relativeFrom="column">
              <wp:posOffset>38100</wp:posOffset>
            </wp:positionH>
            <wp:positionV relativeFrom="paragraph">
              <wp:posOffset>2540</wp:posOffset>
            </wp:positionV>
            <wp:extent cx="6871970" cy="6854825"/>
            <wp:effectExtent l="0" t="0" r="5080" b="3175"/>
            <wp:wrapNone/>
            <wp:docPr id="1680388833" name="Picture 1" descr="A blue and white logo with a lion head and crow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18FE45-D008-4F43-83C0-79D9427E2A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9787" name="Picture 1" descr="A blue and white logo with a lion head and crow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70" cy="685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282" w:rsidRPr="00DB38E0">
        <w:rPr>
          <w:rFonts w:ascii="Century Gothic" w:hAnsi="Century Gothic"/>
          <w:sz w:val="19"/>
          <w:szCs w:val="19"/>
        </w:rPr>
        <w:t>Committees</w:t>
      </w:r>
      <w:r w:rsidR="001D763A" w:rsidRPr="00DB38E0">
        <w:rPr>
          <w:rFonts w:ascii="Century Gothic" w:hAnsi="Century Gothic"/>
          <w:sz w:val="19"/>
          <w:szCs w:val="19"/>
        </w:rPr>
        <w:t xml:space="preserve"> </w:t>
      </w:r>
      <w:r w:rsidR="00E413EA" w:rsidRPr="00DB38E0">
        <w:rPr>
          <w:rFonts w:ascii="Century Gothic" w:hAnsi="Century Gothic"/>
          <w:sz w:val="19"/>
          <w:szCs w:val="19"/>
        </w:rPr>
        <w:t>–</w:t>
      </w:r>
      <w:r w:rsidR="001D763A" w:rsidRPr="00DB38E0">
        <w:rPr>
          <w:rFonts w:ascii="Century Gothic" w:hAnsi="Century Gothic"/>
          <w:sz w:val="19"/>
          <w:szCs w:val="19"/>
        </w:rPr>
        <w:t xml:space="preserve"> </w:t>
      </w:r>
      <w:r w:rsidR="00E413EA" w:rsidRPr="00DB38E0">
        <w:rPr>
          <w:rFonts w:ascii="Century Gothic" w:hAnsi="Century Gothic"/>
          <w:sz w:val="19"/>
          <w:szCs w:val="19"/>
        </w:rPr>
        <w:t>Will be sent home the first week of school.</w:t>
      </w:r>
    </w:p>
    <w:p w14:paraId="74C86F5C" w14:textId="799A4D43" w:rsidR="00082282" w:rsidRPr="00DB38E0" w:rsidRDefault="00082282" w:rsidP="00082282">
      <w:pPr>
        <w:numPr>
          <w:ilvl w:val="0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00DB38E0">
        <w:rPr>
          <w:rFonts w:ascii="Century Gothic" w:hAnsi="Century Gothic"/>
          <w:sz w:val="19"/>
          <w:szCs w:val="19"/>
        </w:rPr>
        <w:t>Nurse</w:t>
      </w:r>
    </w:p>
    <w:p w14:paraId="48652384" w14:textId="6E17B286" w:rsidR="004F2C49" w:rsidRPr="00DB38E0" w:rsidRDefault="58F7AE90" w:rsidP="737343E5">
      <w:pPr>
        <w:numPr>
          <w:ilvl w:val="1"/>
          <w:numId w:val="5"/>
        </w:numPr>
        <w:rPr>
          <w:rFonts w:ascii="Century Gothic" w:eastAsia="Century Gothic" w:hAnsi="Century Gothic" w:cs="Century Gothic"/>
          <w:sz w:val="19"/>
          <w:szCs w:val="19"/>
        </w:rPr>
      </w:pPr>
      <w:r w:rsidRPr="737343E5">
        <w:rPr>
          <w:rFonts w:ascii="Century Gothic" w:eastAsia="Century Gothic" w:hAnsi="Century Gothic" w:cs="Century Gothic"/>
          <w:sz w:val="19"/>
          <w:szCs w:val="19"/>
        </w:rPr>
        <w:t>Medication 504 Forms - Please contact the nurse at the annex if your child must</w:t>
      </w:r>
      <w:r w:rsidR="40545D27" w:rsidRPr="737343E5">
        <w:rPr>
          <w:rFonts w:ascii="Century Gothic" w:eastAsia="Century Gothic" w:hAnsi="Century Gothic" w:cs="Century Gothic"/>
          <w:sz w:val="19"/>
          <w:szCs w:val="19"/>
        </w:rPr>
        <w:t xml:space="preserve"> have</w:t>
      </w:r>
      <w:r w:rsidRPr="737343E5">
        <w:rPr>
          <w:rFonts w:ascii="Century Gothic" w:eastAsia="Century Gothic" w:hAnsi="Century Gothic" w:cs="Century Gothic"/>
          <w:sz w:val="19"/>
          <w:szCs w:val="19"/>
        </w:rPr>
        <w:t xml:space="preserve"> medication in the school. Children are not allowed to bring unauthorized medication to school. </w:t>
      </w:r>
    </w:p>
    <w:p w14:paraId="6B106BF9" w14:textId="7F4F668C" w:rsidR="008A4B20" w:rsidRPr="00DB38E0" w:rsidRDefault="4ADC7DDB" w:rsidP="59EAEF2C">
      <w:pPr>
        <w:numPr>
          <w:ilvl w:val="1"/>
          <w:numId w:val="5"/>
        </w:numPr>
        <w:rPr>
          <w:rFonts w:ascii="Century Gothic" w:eastAsia="Century Gothic" w:hAnsi="Century Gothic" w:cs="Century Gothic"/>
          <w:sz w:val="19"/>
          <w:szCs w:val="19"/>
          <w:u w:val="single"/>
        </w:rPr>
      </w:pPr>
      <w:r w:rsidRPr="00DB38E0">
        <w:rPr>
          <w:rFonts w:ascii="Century Gothic" w:hAnsi="Century Gothic"/>
          <w:color w:val="000000"/>
          <w:kern w:val="24"/>
          <w:sz w:val="19"/>
          <w:szCs w:val="19"/>
        </w:rPr>
        <w:t xml:space="preserve">Allergies – Any medical conditions – Please </w:t>
      </w:r>
      <w:r w:rsidRPr="59EAEF2C">
        <w:rPr>
          <w:rFonts w:ascii="Century Gothic" w:hAnsi="Century Gothic"/>
          <w:color w:val="000000" w:themeColor="text1"/>
          <w:sz w:val="19"/>
          <w:szCs w:val="19"/>
        </w:rPr>
        <w:t xml:space="preserve">advise the nurse of any allergies or medical conditions your child may have. </w:t>
      </w:r>
    </w:p>
    <w:p w14:paraId="700B144F" w14:textId="578761CE" w:rsidR="00397C19" w:rsidRPr="00DB38E0" w:rsidRDefault="00397C19" w:rsidP="0006244B">
      <w:pPr>
        <w:numPr>
          <w:ilvl w:val="0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00DB38E0">
        <w:rPr>
          <w:rFonts w:ascii="Century Gothic" w:hAnsi="Century Gothic"/>
          <w:sz w:val="19"/>
          <w:szCs w:val="19"/>
        </w:rPr>
        <w:t>Communica</w:t>
      </w:r>
      <w:r w:rsidR="004F2C49" w:rsidRPr="00DB38E0">
        <w:rPr>
          <w:rFonts w:ascii="Century Gothic" w:hAnsi="Century Gothic"/>
          <w:sz w:val="19"/>
          <w:szCs w:val="19"/>
        </w:rPr>
        <w:t>tion</w:t>
      </w:r>
    </w:p>
    <w:p w14:paraId="7FBFFFDD" w14:textId="4E8F91A0" w:rsidR="00BA53F2" w:rsidRPr="00DB38E0" w:rsidRDefault="00BA53F2" w:rsidP="00BA53F2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00DB38E0">
        <w:rPr>
          <w:rFonts w:ascii="Century Gothic" w:hAnsi="Century Gothic"/>
          <w:sz w:val="19"/>
          <w:szCs w:val="19"/>
        </w:rPr>
        <w:t>Website – pcps188q.com</w:t>
      </w:r>
    </w:p>
    <w:p w14:paraId="1F0DCFAA" w14:textId="4A6E8C33" w:rsidR="00A02834" w:rsidRPr="00A02834" w:rsidRDefault="00B20782" w:rsidP="003E493F">
      <w:pPr>
        <w:numPr>
          <w:ilvl w:val="1"/>
          <w:numId w:val="5"/>
        </w:numPr>
        <w:rPr>
          <w:rFonts w:ascii="Century Gothic" w:hAnsi="Century Gothic"/>
          <w:b/>
          <w:sz w:val="19"/>
          <w:szCs w:val="19"/>
        </w:rPr>
      </w:pPr>
      <w:r w:rsidRPr="00DB38E0">
        <w:rPr>
          <w:rFonts w:ascii="Century Gothic" w:hAnsi="Century Gothic"/>
          <w:sz w:val="19"/>
          <w:szCs w:val="19"/>
        </w:rPr>
        <w:t>Email/Voicemail</w:t>
      </w:r>
      <w:r w:rsidR="003E493F" w:rsidRPr="00DB38E0">
        <w:rPr>
          <w:rFonts w:ascii="Century Gothic" w:hAnsi="Century Gothic"/>
          <w:sz w:val="19"/>
          <w:szCs w:val="19"/>
        </w:rPr>
        <w:t>/Website</w:t>
      </w:r>
      <w:r w:rsidR="008E194A">
        <w:softHyphen/>
      </w:r>
      <w:r w:rsidR="008E194A">
        <w:softHyphen/>
      </w:r>
      <w:r w:rsidR="00AC2688" w:rsidRPr="00DB38E0">
        <w:rPr>
          <w:rFonts w:ascii="Century Gothic" w:hAnsi="Century Gothic"/>
          <w:sz w:val="19"/>
          <w:szCs w:val="19"/>
        </w:rPr>
        <w:t xml:space="preserve"> – This is our primary form of communication for the school. Email</w:t>
      </w:r>
      <w:r w:rsidR="00DD356D">
        <w:rPr>
          <w:rFonts w:ascii="Century Gothic" w:hAnsi="Century Gothic"/>
          <w:sz w:val="19"/>
          <w:szCs w:val="19"/>
        </w:rPr>
        <w:t xml:space="preserve"> </w:t>
      </w:r>
      <w:r w:rsidR="00AC2688" w:rsidRPr="00DB38E0">
        <w:rPr>
          <w:rFonts w:ascii="Century Gothic" w:hAnsi="Century Gothic"/>
          <w:sz w:val="19"/>
          <w:szCs w:val="19"/>
        </w:rPr>
        <w:t>goes out every Friday with</w:t>
      </w:r>
      <w:r w:rsidR="00834273">
        <w:rPr>
          <w:rFonts w:ascii="Century Gothic" w:hAnsi="Century Gothic"/>
          <w:sz w:val="19"/>
          <w:szCs w:val="19"/>
        </w:rPr>
        <w:t xml:space="preserve"> the </w:t>
      </w:r>
      <w:r w:rsidR="005B216E">
        <w:rPr>
          <w:rFonts w:ascii="Century Gothic" w:hAnsi="Century Gothic"/>
          <w:sz w:val="19"/>
          <w:szCs w:val="19"/>
        </w:rPr>
        <w:t>principal’s</w:t>
      </w:r>
      <w:r w:rsidR="00DD356D">
        <w:rPr>
          <w:rFonts w:ascii="Century Gothic" w:hAnsi="Century Gothic"/>
          <w:sz w:val="19"/>
          <w:szCs w:val="19"/>
        </w:rPr>
        <w:t xml:space="preserve"> newsletter for the </w:t>
      </w:r>
      <w:r w:rsidR="00AC2688" w:rsidRPr="00DB38E0">
        <w:rPr>
          <w:rFonts w:ascii="Century Gothic" w:hAnsi="Century Gothic"/>
          <w:sz w:val="19"/>
          <w:szCs w:val="19"/>
        </w:rPr>
        <w:t xml:space="preserve">week. </w:t>
      </w:r>
    </w:p>
    <w:p w14:paraId="3284834A" w14:textId="212A16F9" w:rsidR="00AC2688" w:rsidRPr="00DB38E0" w:rsidRDefault="00AC2688" w:rsidP="00AC2688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00DB38E0">
        <w:rPr>
          <w:rFonts w:ascii="Century Gothic" w:hAnsi="Century Gothic"/>
          <w:sz w:val="19"/>
          <w:szCs w:val="19"/>
        </w:rPr>
        <w:t xml:space="preserve">Calendar - Monthly calendar will go home once a month. The back of the calendar has a two month look ahead so parents can </w:t>
      </w:r>
      <w:r w:rsidR="00DC768B" w:rsidRPr="00DB38E0">
        <w:rPr>
          <w:rFonts w:ascii="Century Gothic" w:hAnsi="Century Gothic"/>
          <w:sz w:val="19"/>
          <w:szCs w:val="19"/>
        </w:rPr>
        <w:t>plan</w:t>
      </w:r>
      <w:r w:rsidRPr="00DB38E0">
        <w:rPr>
          <w:rFonts w:ascii="Century Gothic" w:hAnsi="Century Gothic"/>
          <w:sz w:val="19"/>
          <w:szCs w:val="19"/>
        </w:rPr>
        <w:t xml:space="preserve"> events, days off and vacation.</w:t>
      </w:r>
    </w:p>
    <w:p w14:paraId="3CD20F28" w14:textId="15E141E3" w:rsidR="00AC2688" w:rsidRPr="002C1F9D" w:rsidRDefault="00AC2688" w:rsidP="737343E5">
      <w:pPr>
        <w:numPr>
          <w:ilvl w:val="1"/>
          <w:numId w:val="5"/>
        </w:numPr>
        <w:rPr>
          <w:rFonts w:ascii="Century Gothic" w:hAnsi="Century Gothic"/>
          <w:sz w:val="19"/>
          <w:szCs w:val="19"/>
        </w:rPr>
      </w:pPr>
      <w:r w:rsidRPr="00DB38E0">
        <w:rPr>
          <w:rFonts w:ascii="Century Gothic" w:hAnsi="Century Gothic"/>
          <w:sz w:val="19"/>
          <w:szCs w:val="19"/>
        </w:rPr>
        <w:t xml:space="preserve">School Contact List </w:t>
      </w:r>
      <w:r w:rsidRPr="00DB38E0">
        <w:rPr>
          <w:rFonts w:ascii="Century Gothic" w:hAnsi="Century Gothic"/>
          <w:sz w:val="19"/>
          <w:szCs w:val="19"/>
        </w:rPr>
        <w:softHyphen/>
        <w:t xml:space="preserve">– Please call the annex </w:t>
      </w:r>
      <w:r w:rsidR="31E5A265" w:rsidRPr="00DB38E0">
        <w:rPr>
          <w:rFonts w:ascii="Century Gothic" w:hAnsi="Century Gothic"/>
          <w:sz w:val="19"/>
          <w:szCs w:val="19"/>
        </w:rPr>
        <w:t xml:space="preserve">for any </w:t>
      </w:r>
      <w:r w:rsidR="6C60BDC1" w:rsidRPr="00DB38E0">
        <w:rPr>
          <w:rFonts w:ascii="Century Gothic" w:hAnsi="Century Gothic"/>
          <w:sz w:val="19"/>
          <w:szCs w:val="19"/>
        </w:rPr>
        <w:t>day-to-day</w:t>
      </w:r>
      <w:r w:rsidR="31E5A265" w:rsidRPr="00DB38E0">
        <w:rPr>
          <w:rFonts w:ascii="Century Gothic" w:hAnsi="Century Gothic"/>
          <w:sz w:val="19"/>
          <w:szCs w:val="19"/>
        </w:rPr>
        <w:t xml:space="preserve"> communication regarding your child. </w:t>
      </w:r>
      <w:r w:rsidR="31E5A265" w:rsidRPr="00DB38E0">
        <w:rPr>
          <w:rFonts w:ascii="Century Gothic" w:hAnsi="Century Gothic"/>
          <w:sz w:val="19"/>
          <w:szCs w:val="19"/>
        </w:rPr>
        <w:softHyphen/>
        <w:t>For any other matters or if you are unable to get in contact with someone at the annex, please call the main building.</w:t>
      </w:r>
    </w:p>
    <w:p w14:paraId="42743899" w14:textId="36209BB8" w:rsidR="002C1F9D" w:rsidRPr="002C1F9D" w:rsidRDefault="002C1F9D" w:rsidP="002C1F9D">
      <w:pPr>
        <w:numPr>
          <w:ilvl w:val="0"/>
          <w:numId w:val="5"/>
        </w:numPr>
        <w:rPr>
          <w:rFonts w:ascii="Century Gothic" w:hAnsi="Century Gothic"/>
          <w:sz w:val="19"/>
          <w:szCs w:val="19"/>
        </w:rPr>
      </w:pPr>
      <w:r w:rsidRPr="002C1F9D">
        <w:rPr>
          <w:rFonts w:ascii="Century Gothic" w:hAnsi="Century Gothic"/>
          <w:sz w:val="19"/>
          <w:szCs w:val="19"/>
        </w:rPr>
        <w:t>After School</w:t>
      </w:r>
      <w:r w:rsidR="00256FCD">
        <w:rPr>
          <w:rFonts w:ascii="Century Gothic" w:hAnsi="Century Gothic"/>
          <w:sz w:val="19"/>
          <w:szCs w:val="19"/>
        </w:rPr>
        <w:t xml:space="preserve"> – Please see the attached memo with the information to contact these programs.</w:t>
      </w:r>
    </w:p>
    <w:p w14:paraId="619C3471" w14:textId="4AE4A0A9" w:rsidR="00AC2688" w:rsidRPr="008B0CB8" w:rsidRDefault="6EFBCABC" w:rsidP="00AC2688">
      <w:pPr>
        <w:numPr>
          <w:ilvl w:val="0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59EAEF2C">
        <w:rPr>
          <w:rFonts w:ascii="Century Gothic" w:hAnsi="Century Gothic"/>
          <w:sz w:val="19"/>
          <w:szCs w:val="19"/>
        </w:rPr>
        <w:t>Vacations</w:t>
      </w:r>
      <w:r w:rsidR="13582378" w:rsidRPr="59EAEF2C">
        <w:rPr>
          <w:rFonts w:ascii="Century Gothic" w:hAnsi="Century Gothic"/>
          <w:sz w:val="19"/>
          <w:szCs w:val="19"/>
        </w:rPr>
        <w:t xml:space="preserve"> - Please do not take your child on vacation during school time. The </w:t>
      </w:r>
      <w:r w:rsidR="02196EEB" w:rsidRPr="59EAEF2C">
        <w:rPr>
          <w:rFonts w:ascii="Century Gothic" w:hAnsi="Century Gothic"/>
          <w:sz w:val="19"/>
          <w:szCs w:val="19"/>
        </w:rPr>
        <w:t>NYCPS (NYC Public Schools)</w:t>
      </w:r>
      <w:r w:rsidR="13582378" w:rsidRPr="59EAEF2C">
        <w:rPr>
          <w:rFonts w:ascii="Century Gothic" w:hAnsi="Century Gothic"/>
          <w:sz w:val="19"/>
          <w:szCs w:val="19"/>
        </w:rPr>
        <w:t xml:space="preserve"> does not excuse vacations taken during school time regardless of the reason. Taking </w:t>
      </w:r>
      <w:r w:rsidR="70FE845F" w:rsidRPr="59EAEF2C">
        <w:rPr>
          <w:rFonts w:ascii="Century Gothic" w:hAnsi="Century Gothic"/>
          <w:sz w:val="19"/>
          <w:szCs w:val="19"/>
        </w:rPr>
        <w:t>children</w:t>
      </w:r>
      <w:r w:rsidR="13582378" w:rsidRPr="59EAEF2C">
        <w:rPr>
          <w:rFonts w:ascii="Century Gothic" w:hAnsi="Century Gothic"/>
          <w:sz w:val="19"/>
          <w:szCs w:val="19"/>
        </w:rPr>
        <w:t xml:space="preserve"> out for even</w:t>
      </w:r>
      <w:r w:rsidR="647C35E5" w:rsidRPr="59EAEF2C">
        <w:rPr>
          <w:rFonts w:ascii="Century Gothic" w:hAnsi="Century Gothic"/>
          <w:sz w:val="19"/>
          <w:szCs w:val="19"/>
        </w:rPr>
        <w:t xml:space="preserve"> one</w:t>
      </w:r>
      <w:r w:rsidR="13582378" w:rsidRPr="59EAEF2C">
        <w:rPr>
          <w:rFonts w:ascii="Century Gothic" w:hAnsi="Century Gothic"/>
          <w:sz w:val="19"/>
          <w:szCs w:val="19"/>
        </w:rPr>
        <w:t xml:space="preserve"> </w:t>
      </w:r>
      <w:r w:rsidR="5C5CF4DA" w:rsidRPr="59EAEF2C">
        <w:rPr>
          <w:rFonts w:ascii="Century Gothic" w:hAnsi="Century Gothic"/>
          <w:sz w:val="19"/>
          <w:szCs w:val="19"/>
        </w:rPr>
        <w:t>week's</w:t>
      </w:r>
      <w:r w:rsidR="13582378" w:rsidRPr="59EAEF2C">
        <w:rPr>
          <w:rFonts w:ascii="Century Gothic" w:hAnsi="Century Gothic"/>
          <w:sz w:val="19"/>
          <w:szCs w:val="19"/>
        </w:rPr>
        <w:t xml:space="preserve"> vacation can set them back significantly. </w:t>
      </w:r>
    </w:p>
    <w:p w14:paraId="283764EB" w14:textId="425F8C1A" w:rsidR="008B0CB8" w:rsidRPr="008B0CB8" w:rsidRDefault="008B0CB8" w:rsidP="00AC2688">
      <w:pPr>
        <w:numPr>
          <w:ilvl w:val="0"/>
          <w:numId w:val="5"/>
        </w:numPr>
        <w:rPr>
          <w:rFonts w:ascii="Century Gothic" w:hAnsi="Century Gothic"/>
          <w:sz w:val="19"/>
          <w:szCs w:val="19"/>
          <w:u w:val="single"/>
        </w:rPr>
      </w:pPr>
      <w:r w:rsidRPr="737343E5">
        <w:rPr>
          <w:rFonts w:ascii="Century Gothic" w:hAnsi="Century Gothic"/>
          <w:sz w:val="19"/>
          <w:szCs w:val="19"/>
        </w:rPr>
        <w:t xml:space="preserve">NYCSA – This is a parent account and must be created with a parent email address. In September, families </w:t>
      </w:r>
      <w:r w:rsidR="2EADF045" w:rsidRPr="737343E5">
        <w:rPr>
          <w:rFonts w:ascii="Century Gothic" w:hAnsi="Century Gothic"/>
          <w:sz w:val="19"/>
          <w:szCs w:val="19"/>
        </w:rPr>
        <w:t xml:space="preserve">will </w:t>
      </w:r>
      <w:r w:rsidRPr="737343E5">
        <w:rPr>
          <w:rFonts w:ascii="Century Gothic" w:hAnsi="Century Gothic"/>
          <w:sz w:val="19"/>
          <w:szCs w:val="19"/>
        </w:rPr>
        <w:t xml:space="preserve">receive a creation code letter to create their account. </w:t>
      </w:r>
    </w:p>
    <w:p w14:paraId="4A29F314" w14:textId="216C8EB9" w:rsidR="008B0CB8" w:rsidRPr="00DB38E0" w:rsidRDefault="008B0CB8" w:rsidP="008B0CB8">
      <w:pPr>
        <w:numPr>
          <w:ilvl w:val="1"/>
          <w:numId w:val="5"/>
        </w:numPr>
        <w:rPr>
          <w:rFonts w:ascii="Century Gothic" w:hAnsi="Century Gothic"/>
          <w:sz w:val="19"/>
          <w:szCs w:val="19"/>
          <w:u w:val="single"/>
        </w:rPr>
      </w:pPr>
      <w:r>
        <w:rPr>
          <w:rFonts w:ascii="Century Gothic" w:hAnsi="Century Gothic"/>
          <w:sz w:val="19"/>
          <w:szCs w:val="19"/>
        </w:rPr>
        <w:t>Student ID Number – The official Student ID Number or OSIS number will be going o</w:t>
      </w:r>
      <w:r w:rsidR="00942742">
        <w:rPr>
          <w:rFonts w:ascii="Century Gothic" w:hAnsi="Century Gothic"/>
          <w:sz w:val="19"/>
          <w:szCs w:val="19"/>
        </w:rPr>
        <w:t>ut</w:t>
      </w:r>
      <w:r>
        <w:rPr>
          <w:rFonts w:ascii="Century Gothic" w:hAnsi="Century Gothic"/>
          <w:sz w:val="19"/>
          <w:szCs w:val="19"/>
        </w:rPr>
        <w:t xml:space="preserve"> in September. Currently you may be seeing a </w:t>
      </w:r>
      <w:r w:rsidR="00942742">
        <w:rPr>
          <w:rFonts w:ascii="Century Gothic" w:hAnsi="Century Gothic"/>
          <w:sz w:val="19"/>
          <w:szCs w:val="19"/>
        </w:rPr>
        <w:t>9-digit</w:t>
      </w:r>
      <w:r>
        <w:rPr>
          <w:rFonts w:ascii="Century Gothic" w:hAnsi="Century Gothic"/>
          <w:sz w:val="19"/>
          <w:szCs w:val="19"/>
        </w:rPr>
        <w:t xml:space="preserve"> number that begins with an “8.” This number is assigned when families apply for a seat. This is not the official Student ID Number or OSIS number. The official number begins with a “2.” </w:t>
      </w:r>
    </w:p>
    <w:p w14:paraId="4094B4C2" w14:textId="631314F4" w:rsidR="00FE0B55" w:rsidRPr="00DB38E0" w:rsidRDefault="00FE0B55" w:rsidP="00AC2688">
      <w:pPr>
        <w:ind w:left="720"/>
        <w:rPr>
          <w:rFonts w:ascii="Century Gothic" w:hAnsi="Century Gothic"/>
          <w:sz w:val="19"/>
          <w:szCs w:val="19"/>
          <w:u w:val="single"/>
        </w:rPr>
      </w:pPr>
    </w:p>
    <w:sectPr w:rsidR="00FE0B55" w:rsidRPr="00DB38E0" w:rsidSect="00C50A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E15ilts" int2:invalidationBookmarkName="" int2:hashCode="e14JyIv43EuqLa" int2:id="dqjazF8n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923B617"/>
    <w:multiLevelType w:val="hybridMultilevel"/>
    <w:tmpl w:val="C04A69B0"/>
    <w:lvl w:ilvl="0" w:tplc="183AE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26F6FF6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69E72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E27F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7E47B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E62FB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ECC42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D6562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05A48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7027C7"/>
    <w:multiLevelType w:val="hybridMultilevel"/>
    <w:tmpl w:val="56346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158F9"/>
    <w:multiLevelType w:val="hybridMultilevel"/>
    <w:tmpl w:val="2C3C4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03803"/>
    <w:multiLevelType w:val="hybridMultilevel"/>
    <w:tmpl w:val="B0A0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978498">
    <w:abstractNumId w:val="0"/>
  </w:num>
  <w:num w:numId="2" w16cid:durableId="1196886385">
    <w:abstractNumId w:val="3"/>
  </w:num>
  <w:num w:numId="3" w16cid:durableId="1469008540">
    <w:abstractNumId w:val="1"/>
  </w:num>
  <w:num w:numId="4" w16cid:durableId="205338099">
    <w:abstractNumId w:val="4"/>
  </w:num>
  <w:num w:numId="5" w16cid:durableId="43874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5C"/>
    <w:rsid w:val="000017C8"/>
    <w:rsid w:val="00016D76"/>
    <w:rsid w:val="00025CAF"/>
    <w:rsid w:val="0005178D"/>
    <w:rsid w:val="0006244B"/>
    <w:rsid w:val="00070EAC"/>
    <w:rsid w:val="00072831"/>
    <w:rsid w:val="00082282"/>
    <w:rsid w:val="000901DF"/>
    <w:rsid w:val="000C4739"/>
    <w:rsid w:val="000F5B7B"/>
    <w:rsid w:val="0015706A"/>
    <w:rsid w:val="00167C95"/>
    <w:rsid w:val="001A068C"/>
    <w:rsid w:val="001B09B9"/>
    <w:rsid w:val="001B7ED0"/>
    <w:rsid w:val="001D763A"/>
    <w:rsid w:val="00213AD4"/>
    <w:rsid w:val="00237200"/>
    <w:rsid w:val="00245800"/>
    <w:rsid w:val="002557F4"/>
    <w:rsid w:val="00256FCD"/>
    <w:rsid w:val="002749DC"/>
    <w:rsid w:val="002760BA"/>
    <w:rsid w:val="002C1F9D"/>
    <w:rsid w:val="002C6671"/>
    <w:rsid w:val="002C66C4"/>
    <w:rsid w:val="002E0956"/>
    <w:rsid w:val="002EF941"/>
    <w:rsid w:val="002F2CA7"/>
    <w:rsid w:val="00303349"/>
    <w:rsid w:val="0030C620"/>
    <w:rsid w:val="0033343A"/>
    <w:rsid w:val="00365561"/>
    <w:rsid w:val="0036789A"/>
    <w:rsid w:val="003742AE"/>
    <w:rsid w:val="00384A2C"/>
    <w:rsid w:val="00386D49"/>
    <w:rsid w:val="003874F9"/>
    <w:rsid w:val="0039357D"/>
    <w:rsid w:val="00397C19"/>
    <w:rsid w:val="003C16C5"/>
    <w:rsid w:val="003C40E9"/>
    <w:rsid w:val="003D3E1D"/>
    <w:rsid w:val="003E359C"/>
    <w:rsid w:val="003E493F"/>
    <w:rsid w:val="00447982"/>
    <w:rsid w:val="00470C4A"/>
    <w:rsid w:val="00472C8A"/>
    <w:rsid w:val="004927DA"/>
    <w:rsid w:val="004B300D"/>
    <w:rsid w:val="004E4D11"/>
    <w:rsid w:val="004F2C49"/>
    <w:rsid w:val="00554B6F"/>
    <w:rsid w:val="00583F15"/>
    <w:rsid w:val="005856F1"/>
    <w:rsid w:val="00595F3D"/>
    <w:rsid w:val="005B216E"/>
    <w:rsid w:val="00617818"/>
    <w:rsid w:val="00656479"/>
    <w:rsid w:val="0066562A"/>
    <w:rsid w:val="00666FEC"/>
    <w:rsid w:val="006805F1"/>
    <w:rsid w:val="006A10ED"/>
    <w:rsid w:val="006A1F72"/>
    <w:rsid w:val="006B039D"/>
    <w:rsid w:val="006B49CC"/>
    <w:rsid w:val="006E25EC"/>
    <w:rsid w:val="006F6FBE"/>
    <w:rsid w:val="007121D9"/>
    <w:rsid w:val="00737A61"/>
    <w:rsid w:val="00740D8F"/>
    <w:rsid w:val="0079018A"/>
    <w:rsid w:val="00794630"/>
    <w:rsid w:val="007D12BC"/>
    <w:rsid w:val="007E584A"/>
    <w:rsid w:val="00834273"/>
    <w:rsid w:val="008455BA"/>
    <w:rsid w:val="008464F6"/>
    <w:rsid w:val="00857FDD"/>
    <w:rsid w:val="00867E69"/>
    <w:rsid w:val="008A4B20"/>
    <w:rsid w:val="008B0CB8"/>
    <w:rsid w:val="008C6065"/>
    <w:rsid w:val="008D1F17"/>
    <w:rsid w:val="008D58A6"/>
    <w:rsid w:val="008E194A"/>
    <w:rsid w:val="008E5844"/>
    <w:rsid w:val="008F4609"/>
    <w:rsid w:val="00905718"/>
    <w:rsid w:val="00930626"/>
    <w:rsid w:val="0093288B"/>
    <w:rsid w:val="00937250"/>
    <w:rsid w:val="00942742"/>
    <w:rsid w:val="009429F5"/>
    <w:rsid w:val="009475B8"/>
    <w:rsid w:val="00956A7D"/>
    <w:rsid w:val="00972567"/>
    <w:rsid w:val="00996087"/>
    <w:rsid w:val="009A18B9"/>
    <w:rsid w:val="009A3E8E"/>
    <w:rsid w:val="009B743D"/>
    <w:rsid w:val="009D3CEB"/>
    <w:rsid w:val="009D55CA"/>
    <w:rsid w:val="009E5BEB"/>
    <w:rsid w:val="00A02834"/>
    <w:rsid w:val="00A07BCC"/>
    <w:rsid w:val="00A12826"/>
    <w:rsid w:val="00A3656E"/>
    <w:rsid w:val="00A36E13"/>
    <w:rsid w:val="00A4410A"/>
    <w:rsid w:val="00A67239"/>
    <w:rsid w:val="00A73346"/>
    <w:rsid w:val="00A73E5C"/>
    <w:rsid w:val="00A8368E"/>
    <w:rsid w:val="00AA5192"/>
    <w:rsid w:val="00AA5968"/>
    <w:rsid w:val="00AA6536"/>
    <w:rsid w:val="00AC2688"/>
    <w:rsid w:val="00AD0481"/>
    <w:rsid w:val="00AE413A"/>
    <w:rsid w:val="00B20782"/>
    <w:rsid w:val="00B51137"/>
    <w:rsid w:val="00B630F6"/>
    <w:rsid w:val="00B6741B"/>
    <w:rsid w:val="00B77719"/>
    <w:rsid w:val="00BA53F2"/>
    <w:rsid w:val="00BA5E91"/>
    <w:rsid w:val="00BC5074"/>
    <w:rsid w:val="00BD2D2C"/>
    <w:rsid w:val="00BE6934"/>
    <w:rsid w:val="00BE6D05"/>
    <w:rsid w:val="00BF2D25"/>
    <w:rsid w:val="00C33EC8"/>
    <w:rsid w:val="00C50AFB"/>
    <w:rsid w:val="00C514F0"/>
    <w:rsid w:val="00C635E9"/>
    <w:rsid w:val="00C74034"/>
    <w:rsid w:val="00C914B4"/>
    <w:rsid w:val="00CA6650"/>
    <w:rsid w:val="00CB12E9"/>
    <w:rsid w:val="00CD3EB9"/>
    <w:rsid w:val="00D3615E"/>
    <w:rsid w:val="00D362F7"/>
    <w:rsid w:val="00D776F3"/>
    <w:rsid w:val="00D857F2"/>
    <w:rsid w:val="00DB38E0"/>
    <w:rsid w:val="00DB6EB8"/>
    <w:rsid w:val="00DC768B"/>
    <w:rsid w:val="00DD298E"/>
    <w:rsid w:val="00DD356D"/>
    <w:rsid w:val="00DF5F67"/>
    <w:rsid w:val="00DF70F5"/>
    <w:rsid w:val="00E0076D"/>
    <w:rsid w:val="00E31AEE"/>
    <w:rsid w:val="00E413EA"/>
    <w:rsid w:val="00E6610A"/>
    <w:rsid w:val="00E96026"/>
    <w:rsid w:val="00EA714E"/>
    <w:rsid w:val="00EB7155"/>
    <w:rsid w:val="00EC5A1D"/>
    <w:rsid w:val="00F040CC"/>
    <w:rsid w:val="00F439E6"/>
    <w:rsid w:val="00F57DCC"/>
    <w:rsid w:val="00F71844"/>
    <w:rsid w:val="00F73247"/>
    <w:rsid w:val="00F8013B"/>
    <w:rsid w:val="00FB3702"/>
    <w:rsid w:val="00FC2918"/>
    <w:rsid w:val="00FE0B55"/>
    <w:rsid w:val="00FF2CB5"/>
    <w:rsid w:val="015DB4D5"/>
    <w:rsid w:val="01694D9D"/>
    <w:rsid w:val="01D066E3"/>
    <w:rsid w:val="01EF4F50"/>
    <w:rsid w:val="02196EEB"/>
    <w:rsid w:val="04571C08"/>
    <w:rsid w:val="054B7944"/>
    <w:rsid w:val="061B1103"/>
    <w:rsid w:val="063715A1"/>
    <w:rsid w:val="074301F4"/>
    <w:rsid w:val="0764DB4F"/>
    <w:rsid w:val="08A7621D"/>
    <w:rsid w:val="08E22BD2"/>
    <w:rsid w:val="094FC29D"/>
    <w:rsid w:val="0AF8E2EC"/>
    <w:rsid w:val="0BC31EF7"/>
    <w:rsid w:val="0C17C8F3"/>
    <w:rsid w:val="0D10AA94"/>
    <w:rsid w:val="0F0ACE02"/>
    <w:rsid w:val="115F8526"/>
    <w:rsid w:val="1355B88C"/>
    <w:rsid w:val="13582378"/>
    <w:rsid w:val="1549DD40"/>
    <w:rsid w:val="16370176"/>
    <w:rsid w:val="18729A2D"/>
    <w:rsid w:val="1B0A4284"/>
    <w:rsid w:val="1B6C2663"/>
    <w:rsid w:val="1B900D88"/>
    <w:rsid w:val="1BC494AC"/>
    <w:rsid w:val="1C1CED9E"/>
    <w:rsid w:val="1C49A4E3"/>
    <w:rsid w:val="1F923DF6"/>
    <w:rsid w:val="202D714B"/>
    <w:rsid w:val="2085234B"/>
    <w:rsid w:val="20C69572"/>
    <w:rsid w:val="224D9B8F"/>
    <w:rsid w:val="2294DB90"/>
    <w:rsid w:val="23303711"/>
    <w:rsid w:val="24220ED4"/>
    <w:rsid w:val="27343850"/>
    <w:rsid w:val="27D482DD"/>
    <w:rsid w:val="28CA0CB1"/>
    <w:rsid w:val="299A2755"/>
    <w:rsid w:val="2A8C7862"/>
    <w:rsid w:val="2B769619"/>
    <w:rsid w:val="2B874BCE"/>
    <w:rsid w:val="2BF60C2F"/>
    <w:rsid w:val="2C87BF74"/>
    <w:rsid w:val="2DCB1E02"/>
    <w:rsid w:val="2EADF045"/>
    <w:rsid w:val="2F0C4347"/>
    <w:rsid w:val="2F6AACC5"/>
    <w:rsid w:val="311EE970"/>
    <w:rsid w:val="31E5A265"/>
    <w:rsid w:val="330A2A9A"/>
    <w:rsid w:val="34162AF0"/>
    <w:rsid w:val="341E0970"/>
    <w:rsid w:val="350C276D"/>
    <w:rsid w:val="3637FBE4"/>
    <w:rsid w:val="366D98FA"/>
    <w:rsid w:val="3685086D"/>
    <w:rsid w:val="369E10FA"/>
    <w:rsid w:val="372478FA"/>
    <w:rsid w:val="376B34AE"/>
    <w:rsid w:val="38FED7B5"/>
    <w:rsid w:val="39B00E16"/>
    <w:rsid w:val="3A20EACE"/>
    <w:rsid w:val="3C54F2EC"/>
    <w:rsid w:val="3CC16E06"/>
    <w:rsid w:val="3D0F9142"/>
    <w:rsid w:val="40545D27"/>
    <w:rsid w:val="41DA6A76"/>
    <w:rsid w:val="42A1EC0A"/>
    <w:rsid w:val="43AEE08C"/>
    <w:rsid w:val="454CA096"/>
    <w:rsid w:val="466DA30B"/>
    <w:rsid w:val="46B5D513"/>
    <w:rsid w:val="48221015"/>
    <w:rsid w:val="4855245E"/>
    <w:rsid w:val="49509ED2"/>
    <w:rsid w:val="4AAB5FF3"/>
    <w:rsid w:val="4ADC7DDB"/>
    <w:rsid w:val="4B33CB53"/>
    <w:rsid w:val="4B349696"/>
    <w:rsid w:val="4C149225"/>
    <w:rsid w:val="4D45D5D3"/>
    <w:rsid w:val="4DD481BF"/>
    <w:rsid w:val="4DD80812"/>
    <w:rsid w:val="4DF81242"/>
    <w:rsid w:val="4E527412"/>
    <w:rsid w:val="50B8CB10"/>
    <w:rsid w:val="51ED6C74"/>
    <w:rsid w:val="5297DB46"/>
    <w:rsid w:val="5312E895"/>
    <w:rsid w:val="531FA2F1"/>
    <w:rsid w:val="5329024D"/>
    <w:rsid w:val="5365F9FD"/>
    <w:rsid w:val="54A071A9"/>
    <w:rsid w:val="56CCAD26"/>
    <w:rsid w:val="57A81E3F"/>
    <w:rsid w:val="57B7CB6F"/>
    <w:rsid w:val="58F7AE90"/>
    <w:rsid w:val="59BD5D97"/>
    <w:rsid w:val="59EAEF2C"/>
    <w:rsid w:val="5AE45C75"/>
    <w:rsid w:val="5C5CF4DA"/>
    <w:rsid w:val="5C9ADE4E"/>
    <w:rsid w:val="5C9B1DC1"/>
    <w:rsid w:val="5DC03C7A"/>
    <w:rsid w:val="5E705178"/>
    <w:rsid w:val="5E90CD53"/>
    <w:rsid w:val="5F366F0B"/>
    <w:rsid w:val="5F931354"/>
    <w:rsid w:val="5FEC14E6"/>
    <w:rsid w:val="60133736"/>
    <w:rsid w:val="616691FD"/>
    <w:rsid w:val="619DD17C"/>
    <w:rsid w:val="647C35E5"/>
    <w:rsid w:val="64FDC9F6"/>
    <w:rsid w:val="6735B630"/>
    <w:rsid w:val="6771BF8F"/>
    <w:rsid w:val="68B50F64"/>
    <w:rsid w:val="68FF9A1B"/>
    <w:rsid w:val="6939B915"/>
    <w:rsid w:val="6A29A347"/>
    <w:rsid w:val="6A78602C"/>
    <w:rsid w:val="6B453167"/>
    <w:rsid w:val="6BCA13A2"/>
    <w:rsid w:val="6C60BDC1"/>
    <w:rsid w:val="6D26783F"/>
    <w:rsid w:val="6DBC4DB4"/>
    <w:rsid w:val="6DC2DA88"/>
    <w:rsid w:val="6E88416E"/>
    <w:rsid w:val="6EFBCABC"/>
    <w:rsid w:val="6FEA9CD7"/>
    <w:rsid w:val="7017E6BC"/>
    <w:rsid w:val="7096865C"/>
    <w:rsid w:val="70FE845F"/>
    <w:rsid w:val="71081318"/>
    <w:rsid w:val="71D2AB50"/>
    <w:rsid w:val="72DB935D"/>
    <w:rsid w:val="732C0478"/>
    <w:rsid w:val="737343E5"/>
    <w:rsid w:val="73AF0469"/>
    <w:rsid w:val="74179E0E"/>
    <w:rsid w:val="75852875"/>
    <w:rsid w:val="769688A6"/>
    <w:rsid w:val="76CF75EC"/>
    <w:rsid w:val="775B42FE"/>
    <w:rsid w:val="78223AD8"/>
    <w:rsid w:val="785481C1"/>
    <w:rsid w:val="7A49B2E1"/>
    <w:rsid w:val="7A90A462"/>
    <w:rsid w:val="7BDF2C70"/>
    <w:rsid w:val="7EA6D2D4"/>
    <w:rsid w:val="7F30A103"/>
    <w:rsid w:val="7FA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BD86A8"/>
  <w15:docId w15:val="{9E9D20C3-7796-44B6-A0A6-2E2C5EE3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E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C6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6C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464F6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3062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yschoolapps.com/Applicat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hools.nyc.gov/school-life/food/menus" TargetMode="Externa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microsoft.com/office/2007/relationships/hdphoto" Target="media/hdphoto1.wdp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B9F70CB33EA40B91CACACBEBA01B1" ma:contentTypeVersion="14" ma:contentTypeDescription="Create a new document." ma:contentTypeScope="" ma:versionID="9ee6e8c3deed97eef0dc7c0a1c57b82d">
  <xsd:schema xmlns:xsd="http://www.w3.org/2001/XMLSchema" xmlns:xs="http://www.w3.org/2001/XMLSchema" xmlns:p="http://schemas.microsoft.com/office/2006/metadata/properties" xmlns:ns3="39612fad-d0c7-4cf3-bfc5-46a1bbb71eca" xmlns:ns4="f2134d58-fd73-48a8-8a37-3c6fe2f7d02a" targetNamespace="http://schemas.microsoft.com/office/2006/metadata/properties" ma:root="true" ma:fieldsID="a48b4cd4e4c5f9483320ff45351fbad8" ns3:_="" ns4:_="">
    <xsd:import namespace="39612fad-d0c7-4cf3-bfc5-46a1bbb71eca"/>
    <xsd:import namespace="f2134d58-fd73-48a8-8a37-3c6fe2f7d0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2fad-d0c7-4cf3-bfc5-46a1bbb71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34d58-fd73-48a8-8a37-3c6fe2f7d0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7BAA2-93E9-484F-927D-28E5F1D39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12fad-d0c7-4cf3-bfc5-46a1bbb71eca"/>
    <ds:schemaRef ds:uri="f2134d58-fd73-48a8-8a37-3c6fe2f7d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29B5FB-65A2-4829-9D71-E2A8FF50AB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8B5C95-5151-4E99-BF4E-17D4FC5EE7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5198</Characters>
  <Application>Microsoft Office Word</Application>
  <DocSecurity>0</DocSecurity>
  <Lines>43</Lines>
  <Paragraphs>12</Paragraphs>
  <ScaleCrop>false</ScaleCrop>
  <Company>NYCDOE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School 188 Queens</dc:title>
  <dc:subject/>
  <dc:creator>NYCDOE</dc:creator>
  <cp:keywords/>
  <cp:lastModifiedBy>Myrna Perez-Fung</cp:lastModifiedBy>
  <cp:revision>2</cp:revision>
  <cp:lastPrinted>2025-04-21T12:33:00Z</cp:lastPrinted>
  <dcterms:created xsi:type="dcterms:W3CDTF">2026-06-16T15:45:00Z</dcterms:created>
  <dcterms:modified xsi:type="dcterms:W3CDTF">2026-06-16T15:45:00Z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0x010100F6EB9F70CB33EA40B91CACACBEBA01B1</vt:lpwstr>
  </property>
</Properties>
</file>