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6022D4" w14:textId="5AA77396" w:rsidR="007A5A49" w:rsidRPr="00BD4210" w:rsidRDefault="00BD4210" w:rsidP="32F60E15">
      <w:pPr>
        <w:spacing w:after="0" w:line="240" w:lineRule="auto"/>
        <w:jc w:val="center"/>
        <w:rPr>
          <w:rFonts w:ascii="Ruge Boogie" w:eastAsia="Ruge Boogie" w:hAnsi="Ruge Boogie" w:cs="Ruge Boogie"/>
          <w:b/>
          <w:bCs/>
          <w:sz w:val="44"/>
          <w:szCs w:val="44"/>
        </w:rPr>
      </w:pPr>
      <w:r w:rsidRPr="00BD4210">
        <w:rPr>
          <w:noProof/>
          <w:sz w:val="48"/>
          <w:szCs w:val="48"/>
        </w:rPr>
        <w:drawing>
          <wp:anchor distT="0" distB="0" distL="114300" distR="114300" simplePos="0" relativeHeight="251657216" behindDoc="1" locked="0" layoutInCell="1" allowOverlap="1" wp14:anchorId="105F09B7" wp14:editId="08AC85B4">
            <wp:simplePos x="0" y="0"/>
            <wp:positionH relativeFrom="column">
              <wp:posOffset>5149850</wp:posOffset>
            </wp:positionH>
            <wp:positionV relativeFrom="paragraph">
              <wp:posOffset>-82550</wp:posOffset>
            </wp:positionV>
            <wp:extent cx="652145" cy="742950"/>
            <wp:effectExtent l="0" t="0" r="0" b="0"/>
            <wp:wrapNone/>
            <wp:docPr id="4" name="image2.png" descr="C:\Users\admin\AppData\Local\Microsoft\Windows\Temporary Internet Files\Content.IE5\TAY5P2ZQ\mlp_resource__apple_by_mewtwo_ex-d5jomsj[1]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C:\Users\admin\AppData\Local\Microsoft\Windows\Temporary Internet Files\Content.IE5\TAY5P2ZQ\mlp_resource__apple_by_mewtwo_ex-d5jomsj[1].png"/>
                    <pic:cNvPicPr preferRelativeResize="0"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52145" cy="7429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BD4210">
        <w:rPr>
          <w:noProof/>
          <w:sz w:val="48"/>
          <w:szCs w:val="48"/>
        </w:rPr>
        <w:drawing>
          <wp:anchor distT="0" distB="0" distL="114300" distR="114300" simplePos="0" relativeHeight="251661312" behindDoc="1" locked="0" layoutInCell="1" allowOverlap="1" wp14:anchorId="6BFD8515" wp14:editId="00FE33CC">
            <wp:simplePos x="0" y="0"/>
            <wp:positionH relativeFrom="column">
              <wp:posOffset>1092200</wp:posOffset>
            </wp:positionH>
            <wp:positionV relativeFrom="paragraph">
              <wp:posOffset>-83185</wp:posOffset>
            </wp:positionV>
            <wp:extent cx="652145" cy="742950"/>
            <wp:effectExtent l="0" t="0" r="0" b="0"/>
            <wp:wrapNone/>
            <wp:docPr id="2" name="Picture 2" descr="C:\Users\admin\AppData\Local\Microsoft\Windows\Temporary Internet Files\Content.IE5\TAY5P2ZQ\mlp_resource__apple_by_mewtwo_ex-d5jomsj[1]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C:\Users\admin\AppData\Local\Microsoft\Windows\Temporary Internet Files\Content.IE5\TAY5P2ZQ\mlp_resource__apple_by_mewtwo_ex-d5jomsj[1].png"/>
                    <pic:cNvPicPr preferRelativeResize="0"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52145" cy="7429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25225F" w:rsidRPr="32F60E15">
        <w:rPr>
          <w:rFonts w:ascii="Ruge Boogie" w:eastAsia="Ruge Boogie" w:hAnsi="Ruge Boogie" w:cs="Ruge Boogie"/>
          <w:b/>
          <w:bCs/>
          <w:sz w:val="44"/>
          <w:szCs w:val="44"/>
        </w:rPr>
        <w:t>202</w:t>
      </w:r>
      <w:r w:rsidR="00821C4E">
        <w:rPr>
          <w:rFonts w:ascii="Ruge Boogie" w:eastAsia="Ruge Boogie" w:hAnsi="Ruge Boogie" w:cs="Ruge Boogie"/>
          <w:b/>
          <w:bCs/>
          <w:sz w:val="44"/>
          <w:szCs w:val="44"/>
        </w:rPr>
        <w:t>6</w:t>
      </w:r>
      <w:r w:rsidR="0025225F" w:rsidRPr="32F60E15">
        <w:rPr>
          <w:rFonts w:ascii="Ruge Boogie" w:eastAsia="Ruge Boogie" w:hAnsi="Ruge Boogie" w:cs="Ruge Boogie"/>
          <w:b/>
          <w:bCs/>
          <w:sz w:val="44"/>
          <w:szCs w:val="44"/>
        </w:rPr>
        <w:t>-202</w:t>
      </w:r>
      <w:r w:rsidR="00821C4E">
        <w:rPr>
          <w:rFonts w:ascii="Ruge Boogie" w:eastAsia="Ruge Boogie" w:hAnsi="Ruge Boogie" w:cs="Ruge Boogie"/>
          <w:b/>
          <w:bCs/>
          <w:sz w:val="44"/>
          <w:szCs w:val="44"/>
        </w:rPr>
        <w:t>7</w:t>
      </w:r>
      <w:r w:rsidR="0025225F" w:rsidRPr="32F60E15">
        <w:rPr>
          <w:rFonts w:ascii="Ruge Boogie" w:eastAsia="Ruge Boogie" w:hAnsi="Ruge Boogie" w:cs="Ruge Boogie"/>
          <w:b/>
          <w:bCs/>
          <w:sz w:val="44"/>
          <w:szCs w:val="44"/>
        </w:rPr>
        <w:t xml:space="preserve"> Supply List for</w:t>
      </w:r>
    </w:p>
    <w:p w14:paraId="15A52FBB" w14:textId="0920487A" w:rsidR="007A5A49" w:rsidRDefault="0025225F" w:rsidP="32F60E15">
      <w:pPr>
        <w:spacing w:after="0" w:line="240" w:lineRule="auto"/>
        <w:jc w:val="center"/>
        <w:rPr>
          <w:rFonts w:ascii="Century Gothic" w:eastAsia="Century Gothic" w:hAnsi="Century Gothic" w:cs="Century Gothic"/>
          <w:b/>
          <w:bCs/>
          <w:sz w:val="36"/>
          <w:szCs w:val="36"/>
        </w:rPr>
      </w:pPr>
      <w:r w:rsidRPr="32F60E15">
        <w:rPr>
          <w:rFonts w:ascii="Century Gothic" w:eastAsia="Century Gothic" w:hAnsi="Century Gothic" w:cs="Century Gothic"/>
          <w:b/>
          <w:bCs/>
          <w:sz w:val="44"/>
          <w:szCs w:val="44"/>
        </w:rPr>
        <w:t>Fifth Grade</w:t>
      </w:r>
      <w:r w:rsidRPr="32F60E15">
        <w:rPr>
          <w:rFonts w:ascii="Century Gothic" w:eastAsia="Century Gothic" w:hAnsi="Century Gothic" w:cs="Century Gothic"/>
          <w:b/>
          <w:bCs/>
          <w:sz w:val="36"/>
          <w:szCs w:val="36"/>
        </w:rPr>
        <w:t xml:space="preserve"> </w:t>
      </w:r>
      <w:r w:rsidR="7607D9CC" w:rsidRPr="32F60E15">
        <w:rPr>
          <w:rFonts w:ascii="Century Gothic" w:eastAsia="Century Gothic" w:hAnsi="Century Gothic" w:cs="Century Gothic"/>
          <w:b/>
          <w:bCs/>
          <w:sz w:val="36"/>
          <w:szCs w:val="36"/>
        </w:rPr>
        <w:t>GE/ICT</w:t>
      </w:r>
    </w:p>
    <w:p w14:paraId="1D0F1AC8" w14:textId="77777777" w:rsidR="00C57589" w:rsidRPr="001A51FA" w:rsidRDefault="00C57589">
      <w:pPr>
        <w:spacing w:after="0" w:line="240" w:lineRule="auto"/>
        <w:jc w:val="center"/>
        <w:rPr>
          <w:rFonts w:ascii="Century Gothic" w:eastAsia="Century Gothic" w:hAnsi="Century Gothic" w:cs="Century Gothic"/>
          <w:b/>
          <w:sz w:val="36"/>
          <w:szCs w:val="36"/>
        </w:rPr>
      </w:pPr>
    </w:p>
    <w:p w14:paraId="21A5EA7C" w14:textId="2D576014" w:rsidR="00DF2F12" w:rsidRDefault="0025225F" w:rsidP="00DF2F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57589">
        <w:rPr>
          <w:rFonts w:ascii="Times New Roman" w:eastAsia="Times New Roman" w:hAnsi="Times New Roman" w:cs="Times New Roman"/>
          <w:sz w:val="24"/>
          <w:szCs w:val="24"/>
        </w:rPr>
        <w:t>Here is the supply list for your child for September.  Pl</w:t>
      </w:r>
      <w:r w:rsidR="00C55A1A">
        <w:rPr>
          <w:rFonts w:ascii="Times New Roman" w:eastAsia="Times New Roman" w:hAnsi="Times New Roman" w:cs="Times New Roman"/>
          <w:sz w:val="24"/>
          <w:szCs w:val="24"/>
        </w:rPr>
        <w:t>ease bring supplies on the date</w:t>
      </w:r>
      <w:r w:rsidRPr="00C57589">
        <w:rPr>
          <w:rFonts w:ascii="Times New Roman" w:eastAsia="Times New Roman" w:hAnsi="Times New Roman" w:cs="Times New Roman"/>
          <w:sz w:val="24"/>
          <w:szCs w:val="24"/>
        </w:rPr>
        <w:t xml:space="preserve"> indicated</w:t>
      </w:r>
      <w:r w:rsidR="00DF2F12" w:rsidRPr="00C5758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C0DA9F9" w14:textId="77777777" w:rsidR="008A5394" w:rsidRPr="00C57589" w:rsidRDefault="008A5394" w:rsidP="00DF2F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A37501D" w14:textId="77777777" w:rsidR="007A5A49" w:rsidRPr="00C57589" w:rsidRDefault="007A5A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"/>
        <w:tblW w:w="107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65"/>
        <w:gridCol w:w="8725"/>
      </w:tblGrid>
      <w:tr w:rsidR="007A5A49" w:rsidRPr="00C57589" w14:paraId="4F60BB75" w14:textId="77777777" w:rsidTr="32F60E15">
        <w:tc>
          <w:tcPr>
            <w:tcW w:w="2065" w:type="dxa"/>
            <w:vAlign w:val="center"/>
          </w:tcPr>
          <w:p w14:paraId="104FE953" w14:textId="77885743" w:rsidR="007A5A49" w:rsidRPr="00C57589" w:rsidRDefault="00CA5556" w:rsidP="32F60E1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32F60E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Thursday</w:t>
            </w:r>
            <w:r w:rsidR="0025225F" w:rsidRPr="32F60E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, 9/</w:t>
            </w:r>
            <w:r w:rsidR="00821C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8725" w:type="dxa"/>
          </w:tcPr>
          <w:p w14:paraId="0A62F46E" w14:textId="77777777" w:rsidR="00C57589" w:rsidRDefault="00C57589" w:rsidP="0C4495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86A957C" w14:textId="06FF99DC" w:rsidR="007A5A49" w:rsidRPr="0086112F" w:rsidRDefault="004731BF" w:rsidP="32F60E1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C449528" w:rsidRPr="32F60E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boxes of sharpened #2 pencils with erasers 12 count, </w:t>
            </w:r>
            <w:r w:rsidR="0C449528" w:rsidRPr="32F60E15">
              <w:rPr>
                <w:rFonts w:ascii="Times New Roman" w:eastAsia="Times New Roman" w:hAnsi="Times New Roman" w:cs="Times New Roman"/>
              </w:rPr>
              <w:t>NO MECHANICAL</w:t>
            </w:r>
            <w:r w:rsidR="37222C30" w:rsidRPr="32F60E15">
              <w:rPr>
                <w:rFonts w:ascii="Times New Roman" w:eastAsia="Times New Roman" w:hAnsi="Times New Roman" w:cs="Times New Roman"/>
              </w:rPr>
              <w:t xml:space="preserve"> </w:t>
            </w:r>
            <w:r w:rsidR="0C449528" w:rsidRPr="32F60E15">
              <w:rPr>
                <w:rFonts w:ascii="Times New Roman" w:eastAsia="Times New Roman" w:hAnsi="Times New Roman" w:cs="Times New Roman"/>
              </w:rPr>
              <w:t xml:space="preserve">PENCILS </w:t>
            </w:r>
            <w:r w:rsidR="0C449528" w:rsidRPr="32F60E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10C4C3D6" w14:textId="72108E54" w:rsidR="007A5A49" w:rsidRPr="00C57589" w:rsidRDefault="002522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5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set of </w:t>
            </w:r>
            <w:r w:rsidR="1B587DC2" w:rsidRPr="00C575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inexpensive </w:t>
            </w:r>
            <w:r w:rsidRPr="00C575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headphones </w:t>
            </w:r>
          </w:p>
          <w:p w14:paraId="42461446" w14:textId="624020A3" w:rsidR="007A5A49" w:rsidRPr="00C57589" w:rsidRDefault="002522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2F60E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pair of scissors </w:t>
            </w:r>
          </w:p>
          <w:p w14:paraId="37D9B99A" w14:textId="77777777" w:rsidR="007A5A49" w:rsidRPr="00C57589" w:rsidRDefault="002522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589">
              <w:rPr>
                <w:rFonts w:ascii="Times New Roman" w:eastAsia="Times New Roman" w:hAnsi="Times New Roman" w:cs="Times New Roman"/>
                <w:sz w:val="24"/>
                <w:szCs w:val="24"/>
              </w:rPr>
              <w:t>1 pencil case - soft</w:t>
            </w:r>
          </w:p>
          <w:p w14:paraId="712E75A7" w14:textId="0CD18394" w:rsidR="753B60F5" w:rsidRDefault="004731BF" w:rsidP="32F60E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48EBB637" w:rsidRPr="32F60E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6112F" w:rsidRPr="32F60E15">
              <w:rPr>
                <w:rFonts w:ascii="Times New Roman" w:eastAsia="Times New Roman" w:hAnsi="Times New Roman" w:cs="Times New Roman"/>
                <w:sz w:val="24"/>
                <w:szCs w:val="24"/>
              </w:rPr>
              <w:t>large</w:t>
            </w:r>
            <w:r w:rsidR="0025225F" w:rsidRPr="32F60E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glue stick</w:t>
            </w:r>
            <w:r w:rsidR="005A7415" w:rsidRPr="32F60E15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</w:p>
          <w:p w14:paraId="791E9300" w14:textId="232EBA45" w:rsidR="007A5A49" w:rsidRPr="00C57589" w:rsidRDefault="002522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589">
              <w:rPr>
                <w:rFonts w:ascii="Times New Roman" w:eastAsia="Times New Roman" w:hAnsi="Times New Roman" w:cs="Times New Roman"/>
                <w:sz w:val="24"/>
                <w:szCs w:val="24"/>
              </w:rPr>
              <w:t>2 rolls of Paper Towels (</w:t>
            </w:r>
            <w:r w:rsidRPr="00C5758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not</w:t>
            </w:r>
            <w:r w:rsidRPr="00C575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toilet paper/bathroom roll)</w:t>
            </w:r>
          </w:p>
          <w:p w14:paraId="452A3DA0" w14:textId="227801CE" w:rsidR="007A5A49" w:rsidRPr="00C57589" w:rsidRDefault="00AC055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589">
              <w:rPr>
                <w:rFonts w:ascii="Times New Roman" w:eastAsia="Times New Roman" w:hAnsi="Times New Roman" w:cs="Times New Roman"/>
                <w:sz w:val="24"/>
                <w:szCs w:val="24"/>
              </w:rPr>
              <w:t>1 pack</w:t>
            </w:r>
            <w:r w:rsidR="005A7415" w:rsidRPr="00C575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of </w:t>
            </w:r>
            <w:r w:rsidR="0025225F" w:rsidRPr="00C575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3x3” </w:t>
            </w:r>
            <w:proofErr w:type="spellStart"/>
            <w:r w:rsidR="0025225F" w:rsidRPr="00C57589">
              <w:rPr>
                <w:rFonts w:ascii="Times New Roman" w:eastAsia="Times New Roman" w:hAnsi="Times New Roman" w:cs="Times New Roman"/>
                <w:sz w:val="24"/>
                <w:szCs w:val="24"/>
              </w:rPr>
              <w:t>post-its</w:t>
            </w:r>
            <w:proofErr w:type="spellEnd"/>
            <w:r w:rsidR="0025225F" w:rsidRPr="00C575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7E8EE34D" w14:textId="45543745" w:rsidR="007A5A49" w:rsidRPr="00C57589" w:rsidRDefault="004731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25225F" w:rsidRPr="00C575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Folders with horizontal pockets- any color</w:t>
            </w:r>
          </w:p>
          <w:p w14:paraId="09E46966" w14:textId="066B0C7F" w:rsidR="00AC0555" w:rsidRPr="00C57589" w:rsidRDefault="004731BF" w:rsidP="008611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C449528" w:rsidRPr="32F60E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Marble notebooks </w:t>
            </w:r>
            <w:r w:rsidR="005A7415" w:rsidRPr="32F60E1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* Please </w:t>
            </w:r>
            <w:r w:rsidR="005A7415" w:rsidRPr="32F60E1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DO NOT LABEL</w:t>
            </w:r>
            <w:r w:rsidR="005A7415" w:rsidRPr="32F60E1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Notebooks with Subjects</w:t>
            </w:r>
          </w:p>
          <w:p w14:paraId="7AE2379B" w14:textId="77777777" w:rsidR="0086112F" w:rsidRDefault="005A7415" w:rsidP="0C4495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589">
              <w:rPr>
                <w:rFonts w:ascii="Times New Roman" w:eastAsia="Times New Roman" w:hAnsi="Times New Roman" w:cs="Times New Roman"/>
                <w:sz w:val="24"/>
                <w:szCs w:val="24"/>
              </w:rPr>
              <w:t>1 box of t</w:t>
            </w:r>
            <w:r w:rsidR="0086112F">
              <w:rPr>
                <w:rFonts w:ascii="Times New Roman" w:eastAsia="Times New Roman" w:hAnsi="Times New Roman" w:cs="Times New Roman"/>
                <w:sz w:val="24"/>
                <w:szCs w:val="24"/>
              </w:rPr>
              <w:t>hin markers</w:t>
            </w:r>
          </w:p>
          <w:p w14:paraId="365FED25" w14:textId="69F71325" w:rsidR="007A5A49" w:rsidRPr="00C57589" w:rsidRDefault="0086112F" w:rsidP="0C4495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box of </w:t>
            </w:r>
            <w:r w:rsidR="0C449528" w:rsidRPr="00C575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colored pencils </w:t>
            </w:r>
          </w:p>
          <w:p w14:paraId="0649144E" w14:textId="0FB6A31D" w:rsidR="0086112F" w:rsidRDefault="004731BF" w:rsidP="0C4495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5A7415" w:rsidRPr="00C575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roll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="005A7415" w:rsidRPr="00C575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of clear “scotch” tape to fit classroom dispenser</w:t>
            </w:r>
          </w:p>
          <w:p w14:paraId="3C9C99A7" w14:textId="72762C9B" w:rsidR="0086112F" w:rsidRDefault="00000ECF" w:rsidP="008611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2F60E1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86112F" w:rsidRPr="32F60E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Fi</w:t>
            </w:r>
            <w:r w:rsidRPr="32F60E15">
              <w:rPr>
                <w:rFonts w:ascii="Times New Roman" w:eastAsia="Times New Roman" w:hAnsi="Times New Roman" w:cs="Times New Roman"/>
                <w:sz w:val="24"/>
                <w:szCs w:val="24"/>
              </w:rPr>
              <w:t>ne Point Sharpie Markers BLACK</w:t>
            </w:r>
          </w:p>
          <w:p w14:paraId="62065EF6" w14:textId="4CFB0B76" w:rsidR="0CBCF991" w:rsidRDefault="0CBCF991" w:rsidP="32F60E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2F60E15">
              <w:rPr>
                <w:rFonts w:ascii="Times New Roman" w:eastAsia="Times New Roman" w:hAnsi="Times New Roman" w:cs="Times New Roman"/>
                <w:sz w:val="24"/>
                <w:szCs w:val="24"/>
              </w:rPr>
              <w:t>2 Extra Fine Point Sharpie Markers BLACK</w:t>
            </w:r>
          </w:p>
          <w:p w14:paraId="453BFE9A" w14:textId="77777777" w:rsidR="00C55A1A" w:rsidRPr="00C57589" w:rsidRDefault="00C55A1A" w:rsidP="00C55A1A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C57589">
              <w:rPr>
                <w:rFonts w:ascii="Times New Roman" w:eastAsia="Times New Roman" w:hAnsi="Times New Roman" w:cs="Times New Roman"/>
                <w:sz w:val="24"/>
                <w:szCs w:val="24"/>
              </w:rPr>
              <w:t>1 container of Clorox Wipes</w:t>
            </w:r>
          </w:p>
          <w:p w14:paraId="29A32ADF" w14:textId="6BA469D0" w:rsidR="00C55A1A" w:rsidRPr="00C57589" w:rsidRDefault="004731BF" w:rsidP="00C55A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C55A1A" w:rsidRPr="00C575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boxes of tissues </w:t>
            </w:r>
          </w:p>
          <w:p w14:paraId="516F61B3" w14:textId="77777777" w:rsidR="00C55A1A" w:rsidRPr="00C57589" w:rsidRDefault="00C55A1A" w:rsidP="00C55A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C575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Yellow Lined Pads 8 ½” x 11” </w:t>
            </w:r>
          </w:p>
          <w:p w14:paraId="3903FE8C" w14:textId="11B3F66A" w:rsidR="00C55A1A" w:rsidRDefault="6AE2A90D" w:rsidP="00C55A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2F60E1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C55A1A" w:rsidRPr="32F60E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ream</w:t>
            </w:r>
            <w:r w:rsidR="7816B473" w:rsidRPr="32F60E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 w:rsidR="00C55A1A" w:rsidRPr="32F60E15">
              <w:rPr>
                <w:rFonts w:ascii="Times New Roman" w:eastAsia="Times New Roman" w:hAnsi="Times New Roman" w:cs="Times New Roman"/>
                <w:sz w:val="24"/>
                <w:szCs w:val="24"/>
              </w:rPr>
              <w:t>of white copy paper</w:t>
            </w:r>
          </w:p>
          <w:p w14:paraId="41286F82" w14:textId="18304AEA" w:rsidR="004731BF" w:rsidRDefault="004731BF" w:rsidP="00C55A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box of gallon size Ziplock’s</w:t>
            </w:r>
          </w:p>
          <w:p w14:paraId="500E66E5" w14:textId="4F9BAAB7" w:rsidR="00E17410" w:rsidRDefault="00E17410" w:rsidP="00C55A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roll of clear packing tape</w:t>
            </w:r>
          </w:p>
          <w:p w14:paraId="29F62D47" w14:textId="7A62FEFE" w:rsidR="007A5A49" w:rsidRPr="00C57589" w:rsidRDefault="007A5A49" w:rsidP="0C4495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5A49" w:rsidRPr="00C57589" w14:paraId="147FA0C2" w14:textId="77777777" w:rsidTr="32F60E15">
        <w:tc>
          <w:tcPr>
            <w:tcW w:w="2065" w:type="dxa"/>
            <w:shd w:val="clear" w:color="auto" w:fill="D9D9D9" w:themeFill="background1" w:themeFillShade="D9"/>
            <w:vAlign w:val="center"/>
          </w:tcPr>
          <w:p w14:paraId="317A7BE1" w14:textId="05EE698F" w:rsidR="007A5A49" w:rsidRPr="00C57589" w:rsidRDefault="00C55A1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575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WISH LIST</w:t>
            </w:r>
            <w:r w:rsidRPr="00C575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</w:r>
            <w:r w:rsidRPr="00C5758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(Not mandatory but very much appreciated!)</w:t>
            </w:r>
          </w:p>
        </w:tc>
        <w:tc>
          <w:tcPr>
            <w:tcW w:w="8725" w:type="dxa"/>
            <w:shd w:val="clear" w:color="auto" w:fill="D9D9D9" w:themeFill="background1" w:themeFillShade="D9"/>
          </w:tcPr>
          <w:p w14:paraId="7990FA21" w14:textId="77777777" w:rsidR="00C55A1A" w:rsidRDefault="00C55A1A" w:rsidP="00C55A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heading=h.gjdgxs"/>
            <w:bookmarkEnd w:id="0"/>
          </w:p>
          <w:p w14:paraId="70CA4910" w14:textId="6D78577F" w:rsidR="00C55A1A" w:rsidRDefault="00C55A1A" w:rsidP="00C55A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2F60E15">
              <w:rPr>
                <w:rFonts w:ascii="Times New Roman" w:eastAsia="Times New Roman" w:hAnsi="Times New Roman" w:cs="Times New Roman"/>
                <w:sz w:val="24"/>
                <w:szCs w:val="24"/>
              </w:rPr>
              <w:t>Pump hand soap-liquid or foam</w:t>
            </w:r>
          </w:p>
          <w:p w14:paraId="1B61EC11" w14:textId="77777777" w:rsidR="00C55A1A" w:rsidRPr="00C57589" w:rsidRDefault="00C55A1A" w:rsidP="00C55A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Loose-leaf (</w:t>
            </w:r>
            <w:r w:rsidRPr="00C57589">
              <w:rPr>
                <w:rFonts w:ascii="Times New Roman" w:eastAsia="Times New Roman" w:hAnsi="Times New Roman" w:cs="Times New Roman"/>
                <w:sz w:val="24"/>
                <w:szCs w:val="24"/>
              </w:rPr>
              <w:t>wide ruled lines preferred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16AA0864" w14:textId="77777777" w:rsidR="00C55A1A" w:rsidRDefault="00C55A1A" w:rsidP="00C55A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2F60E15">
              <w:rPr>
                <w:rFonts w:ascii="Times New Roman" w:eastAsia="Times New Roman" w:hAnsi="Times New Roman" w:cs="Times New Roman"/>
                <w:sz w:val="24"/>
                <w:szCs w:val="24"/>
              </w:rPr>
              <w:t>White card stock</w:t>
            </w:r>
          </w:p>
          <w:p w14:paraId="33F300B5" w14:textId="19972285" w:rsidR="00C55A1A" w:rsidRDefault="00C55A1A" w:rsidP="00C55A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589">
              <w:rPr>
                <w:rFonts w:ascii="Times New Roman" w:eastAsia="Times New Roman" w:hAnsi="Times New Roman" w:cs="Times New Roman"/>
                <w:sz w:val="24"/>
                <w:szCs w:val="24"/>
              </w:rPr>
              <w:t>Construction paper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(white)</w:t>
            </w:r>
            <w:r w:rsidRPr="00C575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12 x 18</w:t>
            </w:r>
          </w:p>
          <w:p w14:paraId="176062F1" w14:textId="6DE83CC5" w:rsidR="087A6355" w:rsidRDefault="004731BF" w:rsidP="32F60E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  <w:r w:rsidRPr="32F60E15">
              <w:rPr>
                <w:rFonts w:ascii="Times New Roman" w:eastAsia="Times New Roman" w:hAnsi="Times New Roman" w:cs="Times New Roman"/>
                <w:sz w:val="24"/>
                <w:szCs w:val="24"/>
              </w:rPr>
              <w:t>ottle of liquid glue</w:t>
            </w:r>
          </w:p>
          <w:p w14:paraId="212E3165" w14:textId="0AB4F746" w:rsidR="087A6355" w:rsidRDefault="087A6355" w:rsidP="32F60E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2F60E15">
              <w:rPr>
                <w:rFonts w:ascii="Times New Roman" w:eastAsia="Times New Roman" w:hAnsi="Times New Roman" w:cs="Times New Roman"/>
                <w:sz w:val="24"/>
                <w:szCs w:val="24"/>
              </w:rPr>
              <w:t>Paper Mate Flair Pens</w:t>
            </w:r>
          </w:p>
          <w:p w14:paraId="7CEFE5EC" w14:textId="474BC9F2" w:rsidR="00AC0555" w:rsidRPr="00C57589" w:rsidRDefault="00AC0555" w:rsidP="00000E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44EAFD9C" w14:textId="77777777" w:rsidR="007A5A49" w:rsidRDefault="007A5A4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14:paraId="0CD9442A" w14:textId="77777777" w:rsidR="008A5394" w:rsidRDefault="008A53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AF87132" w14:textId="77777777" w:rsidR="008A5394" w:rsidRDefault="008A53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DEEC669" w14:textId="281B7837" w:rsidR="007A5A49" w:rsidRDefault="002522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3EC5D1D" wp14:editId="07777777">
            <wp:extent cx="1753270" cy="1051961"/>
            <wp:effectExtent l="0" t="0" r="0" b="0"/>
            <wp:docPr id="5" name="image1.jpg" descr="C:\Users\admin\AppData\Local\Microsoft\Windows\Temporary Internet Files\Content.IE5\3XK82YFN\calendario escolar 2014 back to school volver a empezar carmen de la rubia[1]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C:\Users\admin\AppData\Local\Microsoft\Windows\Temporary Internet Files\Content.IE5\3XK82YFN\calendario escolar 2014 back to school volver a empezar carmen de la rubia[1].jp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53270" cy="105196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sectPr w:rsidR="007A5A49" w:rsidSect="005C6C6A">
      <w:footerReference w:type="default" r:id="rId13"/>
      <w:pgSz w:w="12240" w:h="15840" w:code="1"/>
      <w:pgMar w:top="720" w:right="720" w:bottom="720" w:left="72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F1B7B2" w14:textId="77777777" w:rsidR="002F1DEE" w:rsidRDefault="002F1DEE">
      <w:pPr>
        <w:spacing w:after="0" w:line="240" w:lineRule="auto"/>
      </w:pPr>
      <w:r>
        <w:separator/>
      </w:r>
    </w:p>
  </w:endnote>
  <w:endnote w:type="continuationSeparator" w:id="0">
    <w:p w14:paraId="41C2295B" w14:textId="77777777" w:rsidR="002F1DEE" w:rsidRDefault="002F1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Ruge Boogie">
    <w:altName w:val="Calibri"/>
    <w:charset w:val="00"/>
    <w:family w:val="auto"/>
    <w:pitch w:val="default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9056E" w14:textId="77777777" w:rsidR="007A5A49" w:rsidRDefault="007A5A4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  <w:sz w:val="16"/>
        <w:szCs w:val="16"/>
      </w:rPr>
    </w:pPr>
  </w:p>
  <w:p w14:paraId="1299C43A" w14:textId="77777777" w:rsidR="007A5A49" w:rsidRDefault="007A5A4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6D8C5F" w14:textId="77777777" w:rsidR="002F1DEE" w:rsidRDefault="002F1DEE">
      <w:pPr>
        <w:spacing w:after="0" w:line="240" w:lineRule="auto"/>
      </w:pPr>
      <w:r>
        <w:separator/>
      </w:r>
    </w:p>
  </w:footnote>
  <w:footnote w:type="continuationSeparator" w:id="0">
    <w:p w14:paraId="7109BC31" w14:textId="77777777" w:rsidR="002F1DEE" w:rsidRDefault="002F1DE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5A49"/>
    <w:rsid w:val="00000ECF"/>
    <w:rsid w:val="00090D10"/>
    <w:rsid w:val="00170A8A"/>
    <w:rsid w:val="001A51FA"/>
    <w:rsid w:val="0025225F"/>
    <w:rsid w:val="002F1DEE"/>
    <w:rsid w:val="00376E00"/>
    <w:rsid w:val="003E2BCD"/>
    <w:rsid w:val="003E6D82"/>
    <w:rsid w:val="004731BF"/>
    <w:rsid w:val="004A6636"/>
    <w:rsid w:val="004E4135"/>
    <w:rsid w:val="004E646C"/>
    <w:rsid w:val="00561100"/>
    <w:rsid w:val="00577DB7"/>
    <w:rsid w:val="005A7415"/>
    <w:rsid w:val="005C6C6A"/>
    <w:rsid w:val="007445A9"/>
    <w:rsid w:val="007A20E9"/>
    <w:rsid w:val="007A5A49"/>
    <w:rsid w:val="007E69CA"/>
    <w:rsid w:val="00821C4E"/>
    <w:rsid w:val="0086112F"/>
    <w:rsid w:val="008A5394"/>
    <w:rsid w:val="009915F8"/>
    <w:rsid w:val="00A45ED4"/>
    <w:rsid w:val="00A47228"/>
    <w:rsid w:val="00A51795"/>
    <w:rsid w:val="00AC0555"/>
    <w:rsid w:val="00BD4210"/>
    <w:rsid w:val="00C55A1A"/>
    <w:rsid w:val="00C57589"/>
    <w:rsid w:val="00CA5556"/>
    <w:rsid w:val="00DF2F12"/>
    <w:rsid w:val="00E16395"/>
    <w:rsid w:val="00E17410"/>
    <w:rsid w:val="00E235A5"/>
    <w:rsid w:val="00EC643F"/>
    <w:rsid w:val="00EE5AEF"/>
    <w:rsid w:val="00F2584C"/>
    <w:rsid w:val="00F36195"/>
    <w:rsid w:val="00F5087E"/>
    <w:rsid w:val="00F67166"/>
    <w:rsid w:val="012F3B3D"/>
    <w:rsid w:val="087A6355"/>
    <w:rsid w:val="0C449528"/>
    <w:rsid w:val="0CBCF991"/>
    <w:rsid w:val="112A6670"/>
    <w:rsid w:val="1B587DC2"/>
    <w:rsid w:val="1BDD4CB5"/>
    <w:rsid w:val="244400D1"/>
    <w:rsid w:val="28863AE8"/>
    <w:rsid w:val="2896F57D"/>
    <w:rsid w:val="2995EC8E"/>
    <w:rsid w:val="2EDB0966"/>
    <w:rsid w:val="32984DD7"/>
    <w:rsid w:val="32F60E15"/>
    <w:rsid w:val="37222C30"/>
    <w:rsid w:val="3D40A64C"/>
    <w:rsid w:val="3F11612A"/>
    <w:rsid w:val="4554D232"/>
    <w:rsid w:val="48EBB637"/>
    <w:rsid w:val="498EEC0E"/>
    <w:rsid w:val="49F4D99F"/>
    <w:rsid w:val="51B6EFB8"/>
    <w:rsid w:val="579A84FD"/>
    <w:rsid w:val="6AE2A90D"/>
    <w:rsid w:val="73DD104B"/>
    <w:rsid w:val="753B60F5"/>
    <w:rsid w:val="7607D9CC"/>
    <w:rsid w:val="7816B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6D8743"/>
  <w15:docId w15:val="{FA491D54-3627-429B-8227-368C2B2E8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2455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59"/>
    <w:rsid w:val="00762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62455"/>
    <w:rPr>
      <w:color w:val="0563C1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7624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2455"/>
  </w:style>
  <w:style w:type="paragraph" w:styleId="BalloonText">
    <w:name w:val="Balloon Text"/>
    <w:basedOn w:val="Normal"/>
    <w:link w:val="BalloonTextChar"/>
    <w:uiPriority w:val="99"/>
    <w:semiHidden/>
    <w:unhideWhenUsed/>
    <w:rsid w:val="004D7C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7C4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B15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15E9"/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9612fad-d0c7-4cf3-bfc5-46a1bbb71ec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EB9F70CB33EA40B91CACACBEBA01B1" ma:contentTypeVersion="15" ma:contentTypeDescription="Create a new document." ma:contentTypeScope="" ma:versionID="5e506bf3c0b5ccb309aaa845ddb646ad">
  <xsd:schema xmlns:xsd="http://www.w3.org/2001/XMLSchema" xmlns:xs="http://www.w3.org/2001/XMLSchema" xmlns:p="http://schemas.microsoft.com/office/2006/metadata/properties" xmlns:ns3="39612fad-d0c7-4cf3-bfc5-46a1bbb71eca" xmlns:ns4="f2134d58-fd73-48a8-8a37-3c6fe2f7d02a" targetNamespace="http://schemas.microsoft.com/office/2006/metadata/properties" ma:root="true" ma:fieldsID="578ab5dcdb4f3fd24348b092ed0b39ba" ns3:_="" ns4:_="">
    <xsd:import namespace="39612fad-d0c7-4cf3-bfc5-46a1bbb71eca"/>
    <xsd:import namespace="f2134d58-fd73-48a8-8a37-3c6fe2f7d02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612fad-d0c7-4cf3-bfc5-46a1bbb71e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134d58-fd73-48a8-8a37-3c6fe2f7d02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0iyQuWsBtci3sscenpMUQiYcRYA==">AMUW2mW3FzivM0WL5UEcuCgt7+3ijzDv6F4byzdiixGu6LMLqtOi8xIeTo/doFcPcP1PGw3ylnx9lWj1XkFbx5ZMqcr9Ov+AJRosSJngbGDvBSHfyJWM/pbYm6H3IdzpFFVKkywm5ewVUIeoMIvfEU1xcaeLLxx6qg==</go:docsCustomData>
</go:gDocsCustomXmlDataStorage>
</file>

<file path=customXml/itemProps1.xml><?xml version="1.0" encoding="utf-8"?>
<ds:datastoreItem xmlns:ds="http://schemas.openxmlformats.org/officeDocument/2006/customXml" ds:itemID="{8EC15633-6A64-48BC-BC83-C903E2E4E19F}">
  <ds:schemaRefs>
    <ds:schemaRef ds:uri="http://schemas.microsoft.com/office/2006/metadata/properties"/>
    <ds:schemaRef ds:uri="http://schemas.microsoft.com/office/infopath/2007/PartnerControls"/>
    <ds:schemaRef ds:uri="39612fad-d0c7-4cf3-bfc5-46a1bbb71eca"/>
  </ds:schemaRefs>
</ds:datastoreItem>
</file>

<file path=customXml/itemProps2.xml><?xml version="1.0" encoding="utf-8"?>
<ds:datastoreItem xmlns:ds="http://schemas.openxmlformats.org/officeDocument/2006/customXml" ds:itemID="{D2584E20-2A5E-4128-B3D3-B6BD4ED0D9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612fad-d0c7-4cf3-bfc5-46a1bbb71eca"/>
    <ds:schemaRef ds:uri="f2134d58-fd73-48a8-8a37-3c6fe2f7d0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582FE2D-6254-448D-9561-C43446741D2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F2BC4B5-1A2B-4ACD-9840-0E82EB7DF16E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NYCDoE</Company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 York City Department of Education</dc:creator>
  <cp:lastModifiedBy>Madeline Rice</cp:lastModifiedBy>
  <cp:revision>2</cp:revision>
  <cp:lastPrinted>2024-05-13T12:46:00Z</cp:lastPrinted>
  <dcterms:created xsi:type="dcterms:W3CDTF">2026-05-19T13:21:00Z</dcterms:created>
  <dcterms:modified xsi:type="dcterms:W3CDTF">2026-05-19T13:21:00Z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0x010100F6EB9F70CB33EA40B91CACACBEBA01B1</vt:lpwstr>
  </property>
</Properties>
</file>