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C06C98" w14:textId="230FF2BB" w:rsidR="00BC54C1" w:rsidRDefault="00BC54C1" w:rsidP="36793CC7">
      <w:pPr>
        <w:spacing w:after="0" w:line="240" w:lineRule="auto"/>
        <w:jc w:val="center"/>
        <w:rPr>
          <w:rFonts w:ascii="Curlz MT" w:hAnsi="Curlz MT" w:cs="Times New Roman"/>
          <w:b/>
          <w:bCs/>
          <w:sz w:val="48"/>
          <w:szCs w:val="48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76BE97DB" wp14:editId="4378625A">
            <wp:simplePos x="0" y="0"/>
            <wp:positionH relativeFrom="column">
              <wp:posOffset>1155700</wp:posOffset>
            </wp:positionH>
            <wp:positionV relativeFrom="paragraph">
              <wp:posOffset>258445</wp:posOffset>
            </wp:positionV>
            <wp:extent cx="652145" cy="742950"/>
            <wp:effectExtent l="0" t="0" r="0" b="0"/>
            <wp:wrapNone/>
            <wp:docPr id="1" name="Picture 1" descr="C:\Users\admin\AppData\Local\Microsoft\Windows\Temporary Internet Files\Content.IE5\TAY5P2ZQ\mlp_resource__apple_by_mewtwo_ex-d5jomsj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AppData\Local\Microsoft\Windows\Temporary Internet Files\Content.IE5\TAY5P2ZQ\mlp_resource__apple_by_mewtwo_ex-d5jomsj[1]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14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6192" behindDoc="1" locked="0" layoutInCell="1" allowOverlap="1" wp14:anchorId="3E01524E" wp14:editId="2FE4E5DA">
            <wp:simplePos x="0" y="0"/>
            <wp:positionH relativeFrom="column">
              <wp:posOffset>5070475</wp:posOffset>
            </wp:positionH>
            <wp:positionV relativeFrom="paragraph">
              <wp:posOffset>267970</wp:posOffset>
            </wp:positionV>
            <wp:extent cx="652145" cy="742950"/>
            <wp:effectExtent l="0" t="0" r="0" b="0"/>
            <wp:wrapNone/>
            <wp:docPr id="3" name="Picture 3" descr="C:\Users\admin\AppData\Local\Microsoft\Windows\Temporary Internet Files\Content.IE5\TAY5P2ZQ\mlp_resource__apple_by_mewtwo_ex-d5jomsj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AppData\Local\Microsoft\Windows\Temporary Internet Files\Content.IE5\TAY5P2ZQ\mlp_resource__apple_by_mewtwo_ex-d5jomsj[1]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14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5B9A56" w14:textId="61FCC293" w:rsidR="00DF24CB" w:rsidRPr="00BB0624" w:rsidRDefault="16098281" w:rsidP="36793CC7">
      <w:pPr>
        <w:spacing w:after="0" w:line="240" w:lineRule="auto"/>
        <w:jc w:val="center"/>
        <w:rPr>
          <w:rFonts w:ascii="Curlz MT" w:hAnsi="Curlz MT" w:cs="Times New Roman"/>
          <w:b/>
          <w:bCs/>
          <w:sz w:val="48"/>
          <w:szCs w:val="48"/>
        </w:rPr>
      </w:pPr>
      <w:r w:rsidRPr="6807771B">
        <w:rPr>
          <w:rFonts w:ascii="Curlz MT" w:hAnsi="Curlz MT" w:cs="Times New Roman"/>
          <w:b/>
          <w:bCs/>
          <w:sz w:val="48"/>
          <w:szCs w:val="48"/>
        </w:rPr>
        <w:t>20</w:t>
      </w:r>
      <w:r w:rsidR="0496B9F0">
        <w:rPr>
          <w:rFonts w:ascii="Curlz MT" w:hAnsi="Curlz MT" w:cs="Times New Roman"/>
          <w:b/>
          <w:bCs/>
          <w:sz w:val="48"/>
          <w:szCs w:val="48"/>
        </w:rPr>
        <w:t>2</w:t>
      </w:r>
      <w:r w:rsidR="00E950FB">
        <w:rPr>
          <w:rFonts w:ascii="Curlz MT" w:hAnsi="Curlz MT" w:cs="Times New Roman"/>
          <w:b/>
          <w:bCs/>
          <w:sz w:val="48"/>
          <w:szCs w:val="48"/>
        </w:rPr>
        <w:t>6</w:t>
      </w:r>
      <w:r w:rsidRPr="6807771B">
        <w:rPr>
          <w:rFonts w:ascii="Curlz MT" w:hAnsi="Curlz MT" w:cs="Times New Roman"/>
          <w:b/>
          <w:bCs/>
          <w:sz w:val="48"/>
          <w:szCs w:val="48"/>
        </w:rPr>
        <w:t>-</w:t>
      </w:r>
      <w:r w:rsidR="00D27C48">
        <w:rPr>
          <w:rFonts w:ascii="Curlz MT" w:hAnsi="Curlz MT" w:cs="Times New Roman"/>
          <w:b/>
          <w:bCs/>
          <w:sz w:val="48"/>
          <w:szCs w:val="48"/>
        </w:rPr>
        <w:t>202</w:t>
      </w:r>
      <w:r w:rsidR="00E950FB">
        <w:rPr>
          <w:rFonts w:ascii="Curlz MT" w:hAnsi="Curlz MT" w:cs="Times New Roman"/>
          <w:b/>
          <w:bCs/>
          <w:sz w:val="48"/>
          <w:szCs w:val="48"/>
        </w:rPr>
        <w:t>7</w:t>
      </w:r>
      <w:r w:rsidR="00D27C48">
        <w:rPr>
          <w:rFonts w:ascii="Curlz MT" w:hAnsi="Curlz MT" w:cs="Times New Roman"/>
          <w:b/>
          <w:bCs/>
          <w:sz w:val="48"/>
          <w:szCs w:val="48"/>
        </w:rPr>
        <w:t xml:space="preserve"> </w:t>
      </w:r>
      <w:r w:rsidRPr="6807771B">
        <w:rPr>
          <w:rFonts w:ascii="Curlz MT" w:hAnsi="Curlz MT" w:cs="Times New Roman"/>
          <w:b/>
          <w:bCs/>
          <w:sz w:val="48"/>
          <w:szCs w:val="48"/>
        </w:rPr>
        <w:t>Supply List for</w:t>
      </w:r>
    </w:p>
    <w:p w14:paraId="7E3CB3A6" w14:textId="77777777" w:rsidR="00DF24CB" w:rsidRDefault="00DF24CB" w:rsidP="00DF24CB">
      <w:pPr>
        <w:spacing w:after="0" w:line="240" w:lineRule="auto"/>
        <w:jc w:val="center"/>
        <w:rPr>
          <w:rFonts w:ascii="Century Gothic" w:hAnsi="Century Gothic" w:cs="Times New Roman"/>
          <w:b/>
          <w:sz w:val="44"/>
          <w:szCs w:val="44"/>
        </w:rPr>
      </w:pPr>
      <w:r w:rsidRPr="00BB0624">
        <w:rPr>
          <w:rFonts w:ascii="Century Gothic" w:hAnsi="Century Gothic" w:cs="Times New Roman"/>
          <w:b/>
          <w:sz w:val="44"/>
          <w:szCs w:val="44"/>
        </w:rPr>
        <w:fldChar w:fldCharType="begin"/>
      </w:r>
      <w:r w:rsidRPr="00BB0624">
        <w:rPr>
          <w:rFonts w:ascii="Century Gothic" w:hAnsi="Century Gothic" w:cs="Times New Roman"/>
          <w:b/>
          <w:sz w:val="44"/>
          <w:szCs w:val="44"/>
        </w:rPr>
        <w:instrText xml:space="preserve"> MERGEFIELD Grade </w:instrText>
      </w:r>
      <w:r w:rsidRPr="00BB0624">
        <w:rPr>
          <w:rFonts w:ascii="Century Gothic" w:hAnsi="Century Gothic" w:cs="Times New Roman"/>
          <w:b/>
          <w:sz w:val="44"/>
          <w:szCs w:val="44"/>
        </w:rPr>
        <w:fldChar w:fldCharType="separate"/>
      </w:r>
      <w:r w:rsidRPr="00CF4458">
        <w:rPr>
          <w:rFonts w:ascii="Century Gothic" w:hAnsi="Century Gothic" w:cs="Times New Roman"/>
          <w:b/>
          <w:noProof/>
          <w:sz w:val="44"/>
          <w:szCs w:val="44"/>
        </w:rPr>
        <w:t>Third Grade</w:t>
      </w:r>
      <w:r w:rsidRPr="00BB0624">
        <w:rPr>
          <w:rFonts w:ascii="Century Gothic" w:hAnsi="Century Gothic" w:cs="Times New Roman"/>
          <w:b/>
          <w:sz w:val="44"/>
          <w:szCs w:val="44"/>
        </w:rPr>
        <w:fldChar w:fldCharType="end"/>
      </w:r>
      <w:r>
        <w:rPr>
          <w:rFonts w:ascii="Century Gothic" w:hAnsi="Century Gothic" w:cs="Times New Roman"/>
          <w:b/>
          <w:sz w:val="44"/>
          <w:szCs w:val="44"/>
        </w:rPr>
        <w:t xml:space="preserve"> </w:t>
      </w:r>
    </w:p>
    <w:p w14:paraId="79C4E269" w14:textId="31135394" w:rsidR="00A570DF" w:rsidRPr="0026113B" w:rsidRDefault="006072FD" w:rsidP="00DF24C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DF24CB" w:rsidRPr="0026113B">
        <w:rPr>
          <w:rFonts w:ascii="Times New Roman" w:hAnsi="Times New Roman" w:cs="Times New Roman"/>
          <w:sz w:val="20"/>
          <w:szCs w:val="20"/>
        </w:rPr>
        <w:t>Here is the</w:t>
      </w:r>
      <w:r w:rsidR="00E1423B" w:rsidRPr="0026113B">
        <w:rPr>
          <w:rFonts w:ascii="Times New Roman" w:hAnsi="Times New Roman" w:cs="Times New Roman"/>
          <w:sz w:val="20"/>
          <w:szCs w:val="20"/>
        </w:rPr>
        <w:t xml:space="preserve"> September supply list for your child</w:t>
      </w:r>
      <w:r w:rsidR="00DF24CB" w:rsidRPr="0026113B">
        <w:rPr>
          <w:rFonts w:ascii="Times New Roman" w:hAnsi="Times New Roman" w:cs="Times New Roman"/>
          <w:sz w:val="20"/>
          <w:szCs w:val="20"/>
        </w:rPr>
        <w:t>.  Please bring supplies on the dates indicated</w:t>
      </w:r>
      <w:r w:rsidR="00E31BBB" w:rsidRPr="0026113B">
        <w:rPr>
          <w:rFonts w:ascii="Times New Roman" w:hAnsi="Times New Roman" w:cs="Times New Roman"/>
          <w:sz w:val="20"/>
          <w:szCs w:val="20"/>
        </w:rPr>
        <w:t xml:space="preserve"> and</w:t>
      </w:r>
      <w:r w:rsidR="00DF24CB" w:rsidRPr="0026113B">
        <w:rPr>
          <w:rFonts w:ascii="Times New Roman" w:hAnsi="Times New Roman" w:cs="Times New Roman"/>
          <w:sz w:val="20"/>
          <w:szCs w:val="20"/>
        </w:rPr>
        <w:t xml:space="preserve"> NOT </w:t>
      </w:r>
      <w:r w:rsidR="00E31BBB" w:rsidRPr="0026113B">
        <w:rPr>
          <w:rFonts w:ascii="Times New Roman" w:hAnsi="Times New Roman" w:cs="Times New Roman"/>
          <w:sz w:val="20"/>
          <w:szCs w:val="20"/>
        </w:rPr>
        <w:t>all on one day. Thank you!</w:t>
      </w:r>
    </w:p>
    <w:p w14:paraId="112EC0C5" w14:textId="77777777" w:rsidR="00E31BBB" w:rsidRPr="0026113B" w:rsidRDefault="00E31BBB" w:rsidP="00DF24C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9A60B53" w14:textId="77777777" w:rsidR="00E31BBB" w:rsidRPr="0026113B" w:rsidRDefault="00E1423B" w:rsidP="00DF24C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6113B">
        <w:rPr>
          <w:rFonts w:ascii="Times New Roman" w:hAnsi="Times New Roman" w:cs="Times New Roman"/>
          <w:sz w:val="20"/>
          <w:szCs w:val="20"/>
        </w:rPr>
        <w:t>To lessen the amount of some supplies, we split the class by last names</w:t>
      </w:r>
      <w:r w:rsidR="00E31BBB" w:rsidRPr="0026113B">
        <w:rPr>
          <w:rFonts w:ascii="Times New Roman" w:hAnsi="Times New Roman" w:cs="Times New Roman"/>
          <w:sz w:val="20"/>
          <w:szCs w:val="20"/>
        </w:rPr>
        <w:t xml:space="preserve">. </w:t>
      </w:r>
      <w:r w:rsidR="00A75115" w:rsidRPr="0026113B">
        <w:rPr>
          <w:rFonts w:ascii="Times New Roman" w:hAnsi="Times New Roman" w:cs="Times New Roman"/>
          <w:sz w:val="20"/>
          <w:szCs w:val="20"/>
        </w:rPr>
        <w:t>When</w:t>
      </w:r>
      <w:r w:rsidRPr="0026113B">
        <w:rPr>
          <w:rFonts w:ascii="Times New Roman" w:hAnsi="Times New Roman" w:cs="Times New Roman"/>
          <w:sz w:val="20"/>
          <w:szCs w:val="20"/>
        </w:rPr>
        <w:t xml:space="preserve"> you see LAST NAMES A-L</w:t>
      </w:r>
      <w:r w:rsidR="00A75115" w:rsidRPr="0026113B">
        <w:rPr>
          <w:rFonts w:ascii="Times New Roman" w:hAnsi="Times New Roman" w:cs="Times New Roman"/>
          <w:sz w:val="20"/>
          <w:szCs w:val="20"/>
        </w:rPr>
        <w:t xml:space="preserve"> next to an item</w:t>
      </w:r>
      <w:r w:rsidRPr="0026113B">
        <w:rPr>
          <w:rFonts w:ascii="Times New Roman" w:hAnsi="Times New Roman" w:cs="Times New Roman"/>
          <w:sz w:val="20"/>
          <w:szCs w:val="20"/>
        </w:rPr>
        <w:t>, this means</w:t>
      </w:r>
      <w:r w:rsidR="00E31BBB" w:rsidRPr="0026113B">
        <w:rPr>
          <w:rFonts w:ascii="Times New Roman" w:hAnsi="Times New Roman" w:cs="Times New Roman"/>
          <w:sz w:val="20"/>
          <w:szCs w:val="20"/>
        </w:rPr>
        <w:t xml:space="preserve"> </w:t>
      </w:r>
      <w:r w:rsidRPr="0026113B">
        <w:rPr>
          <w:rFonts w:ascii="Times New Roman" w:hAnsi="Times New Roman" w:cs="Times New Roman"/>
          <w:sz w:val="20"/>
          <w:szCs w:val="20"/>
        </w:rPr>
        <w:t xml:space="preserve">only </w:t>
      </w:r>
      <w:r w:rsidR="00A228A1" w:rsidRPr="0026113B">
        <w:rPr>
          <w:rFonts w:ascii="Times New Roman" w:hAnsi="Times New Roman" w:cs="Times New Roman"/>
          <w:sz w:val="20"/>
          <w:szCs w:val="20"/>
        </w:rPr>
        <w:t>students whose last names begin with A-L</w:t>
      </w:r>
      <w:r w:rsidRPr="0026113B">
        <w:rPr>
          <w:rFonts w:ascii="Times New Roman" w:hAnsi="Times New Roman" w:cs="Times New Roman"/>
          <w:sz w:val="20"/>
          <w:szCs w:val="20"/>
        </w:rPr>
        <w:t xml:space="preserve"> should get this item. </w:t>
      </w:r>
      <w:r w:rsidR="006E0805" w:rsidRPr="0026113B">
        <w:rPr>
          <w:rFonts w:ascii="Times New Roman" w:hAnsi="Times New Roman" w:cs="Times New Roman"/>
          <w:sz w:val="20"/>
          <w:szCs w:val="20"/>
        </w:rPr>
        <w:t>Likewise, if your child’s last name starts with</w:t>
      </w:r>
      <w:r w:rsidRPr="0026113B">
        <w:rPr>
          <w:rFonts w:ascii="Times New Roman" w:hAnsi="Times New Roman" w:cs="Times New Roman"/>
          <w:sz w:val="20"/>
          <w:szCs w:val="20"/>
        </w:rPr>
        <w:t xml:space="preserve"> M-Z, </w:t>
      </w:r>
      <w:r w:rsidR="000C34F2" w:rsidRPr="0026113B">
        <w:rPr>
          <w:rFonts w:ascii="Times New Roman" w:hAnsi="Times New Roman" w:cs="Times New Roman"/>
          <w:sz w:val="20"/>
          <w:szCs w:val="20"/>
        </w:rPr>
        <w:t>only purchase</w:t>
      </w:r>
      <w:r w:rsidRPr="0026113B">
        <w:rPr>
          <w:rFonts w:ascii="Times New Roman" w:hAnsi="Times New Roman" w:cs="Times New Roman"/>
          <w:sz w:val="20"/>
          <w:szCs w:val="20"/>
        </w:rPr>
        <w:t xml:space="preserve"> items </w:t>
      </w:r>
      <w:r w:rsidR="00B25151" w:rsidRPr="0026113B">
        <w:rPr>
          <w:rFonts w:ascii="Times New Roman" w:hAnsi="Times New Roman" w:cs="Times New Roman"/>
          <w:sz w:val="20"/>
          <w:szCs w:val="20"/>
        </w:rPr>
        <w:t>that say LAST NAMES M-Z</w:t>
      </w:r>
      <w:r w:rsidR="00E31BBB" w:rsidRPr="0026113B">
        <w:rPr>
          <w:rFonts w:ascii="Times New Roman" w:hAnsi="Times New Roman" w:cs="Times New Roman"/>
          <w:sz w:val="20"/>
          <w:szCs w:val="20"/>
        </w:rPr>
        <w:t>.</w:t>
      </w:r>
    </w:p>
    <w:p w14:paraId="020D4D1E" w14:textId="2D51E48E" w:rsidR="00E31BBB" w:rsidRDefault="00E31BBB" w:rsidP="00DF24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56"/>
        <w:gridCol w:w="9534"/>
      </w:tblGrid>
      <w:tr w:rsidR="00DF24CB" w14:paraId="08356AB8" w14:textId="77777777" w:rsidTr="36793CC7">
        <w:tc>
          <w:tcPr>
            <w:tcW w:w="1256" w:type="dxa"/>
            <w:shd w:val="clear" w:color="auto" w:fill="D9D9D9" w:themeFill="background1" w:themeFillShade="D9"/>
          </w:tcPr>
          <w:p w14:paraId="535422D5" w14:textId="77777777" w:rsidR="00DF24CB" w:rsidRPr="00A71606" w:rsidRDefault="00DF24CB" w:rsidP="00DF24C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606">
              <w:rPr>
                <w:rFonts w:ascii="Times New Roman" w:hAnsi="Times New Roman" w:cs="Times New Roman"/>
                <w:b/>
                <w:sz w:val="24"/>
                <w:szCs w:val="24"/>
              </w:rPr>
              <w:t>Date</w:t>
            </w:r>
          </w:p>
        </w:tc>
        <w:tc>
          <w:tcPr>
            <w:tcW w:w="9534" w:type="dxa"/>
            <w:shd w:val="clear" w:color="auto" w:fill="D9D9D9" w:themeFill="background1" w:themeFillShade="D9"/>
          </w:tcPr>
          <w:p w14:paraId="5DC9224A" w14:textId="77777777" w:rsidR="00DF24CB" w:rsidRPr="00A71606" w:rsidRDefault="00DF24CB" w:rsidP="00DF24C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606">
              <w:rPr>
                <w:rFonts w:ascii="Times New Roman" w:hAnsi="Times New Roman" w:cs="Times New Roman"/>
                <w:b/>
                <w:sz w:val="24"/>
                <w:szCs w:val="24"/>
              </w:rPr>
              <w:t>Please bring only the supplies listed below on the date indicated:</w:t>
            </w:r>
          </w:p>
        </w:tc>
      </w:tr>
      <w:tr w:rsidR="00DF24CB" w14:paraId="4AFEC17E" w14:textId="77777777" w:rsidTr="36793CC7">
        <w:tc>
          <w:tcPr>
            <w:tcW w:w="1256" w:type="dxa"/>
          </w:tcPr>
          <w:p w14:paraId="2509F933" w14:textId="183BA8F6" w:rsidR="002F715E" w:rsidRDefault="00CA220C" w:rsidP="00DF24C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Thurs</w:t>
            </w:r>
            <w:r w:rsidR="002F715E">
              <w:rPr>
                <w:rFonts w:ascii="Times New Roman" w:hAnsi="Times New Roman" w:cs="Times New Roman"/>
                <w:b/>
                <w:sz w:val="20"/>
                <w:szCs w:val="20"/>
              </w:rPr>
              <w:t>day,</w:t>
            </w:r>
          </w:p>
          <w:p w14:paraId="044BD5A9" w14:textId="2928770A" w:rsidR="00DF24CB" w:rsidRPr="00BB0624" w:rsidRDefault="00676826" w:rsidP="00DF24C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2F715E">
              <w:rPr>
                <w:rFonts w:ascii="Times New Roman" w:hAnsi="Times New Roman" w:cs="Times New Roman"/>
                <w:b/>
                <w:sz w:val="20"/>
                <w:szCs w:val="20"/>
              </w:rPr>
              <w:t>9/</w:t>
            </w:r>
            <w:r w:rsidR="0059540F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1A3B63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9534" w:type="dxa"/>
          </w:tcPr>
          <w:p w14:paraId="6C506C70" w14:textId="77777777" w:rsidR="00DF24CB" w:rsidRPr="00CF4458" w:rsidRDefault="00DF24CB" w:rsidP="00DF24CB">
            <w:pPr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6807771B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MERGEFIELD M_090816 </w:instrText>
            </w:r>
            <w:r w:rsidRPr="6807771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F4458">
              <w:rPr>
                <w:rFonts w:ascii="Times New Roman" w:hAnsi="Times New Roman" w:cs="Times New Roman"/>
                <w:noProof/>
                <w:sz w:val="20"/>
                <w:szCs w:val="20"/>
              </w:rPr>
              <w:t>6</w:t>
            </w:r>
            <w:r w:rsidRPr="00A93347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  <w:r w:rsidR="000A259F" w:rsidRPr="00A93347">
              <w:rPr>
                <w:rFonts w:ascii="Times New Roman" w:hAnsi="Times New Roman" w:cs="Times New Roman"/>
                <w:noProof/>
                <w:sz w:val="20"/>
                <w:szCs w:val="20"/>
              </w:rPr>
              <w:t>plastic (</w:t>
            </w:r>
            <w:r w:rsidR="0019360F">
              <w:rPr>
                <w:rFonts w:ascii="Times New Roman" w:hAnsi="Times New Roman" w:cs="Times New Roman"/>
                <w:noProof/>
                <w:sz w:val="20"/>
                <w:szCs w:val="20"/>
              </w:rPr>
              <w:t>NOT</w:t>
            </w:r>
            <w:r w:rsidR="000A259F" w:rsidRPr="00A93347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paper) </w:t>
            </w:r>
            <w:r w:rsidR="000767AE">
              <w:rPr>
                <w:rFonts w:ascii="Times New Roman" w:hAnsi="Times New Roman" w:cs="Times New Roman"/>
                <w:noProof/>
                <w:sz w:val="20"/>
                <w:szCs w:val="20"/>
              </w:rPr>
              <w:t>folders -</w:t>
            </w:r>
            <w:r w:rsidRPr="00CF4458">
              <w:rPr>
                <w:rFonts w:ascii="Times New Roman" w:hAnsi="Times New Roman" w:cs="Times New Roman"/>
                <w:noProof/>
                <w:sz w:val="20"/>
                <w:szCs w:val="20"/>
              </w:rPr>
              <w:t>1 red, 1 green, 1 blue</w:t>
            </w:r>
            <w:r w:rsidR="000767AE">
              <w:rPr>
                <w:rFonts w:ascii="Times New Roman" w:hAnsi="Times New Roman" w:cs="Times New Roman"/>
                <w:noProof/>
                <w:sz w:val="20"/>
                <w:szCs w:val="20"/>
              </w:rPr>
              <w:t>, 1 yellow, 1 orange, 1 purple</w:t>
            </w:r>
          </w:p>
          <w:p w14:paraId="6C835964" w14:textId="0609520F" w:rsidR="00777F23" w:rsidRPr="00CF4458" w:rsidRDefault="00875E01" w:rsidP="00DF24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2</w:t>
            </w:r>
            <w:r w:rsidR="00A93347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large glue stick</w:t>
            </w:r>
            <w:r w:rsidR="007A2005">
              <w:rPr>
                <w:rFonts w:ascii="Times New Roman" w:hAnsi="Times New Roman" w:cs="Times New Roman"/>
                <w:noProof/>
                <w:sz w:val="20"/>
                <w:szCs w:val="20"/>
              </w:rPr>
              <w:t>s</w:t>
            </w:r>
            <w:r w:rsidR="00DF24CB" w:rsidRPr="00CF4458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  <w:r w:rsidR="00A93347">
              <w:rPr>
                <w:rFonts w:ascii="Times New Roman" w:hAnsi="Times New Roman" w:cs="Times New Roman"/>
                <w:noProof/>
                <w:sz w:val="20"/>
                <w:szCs w:val="20"/>
              </w:rPr>
              <w:t>(</w:t>
            </w:r>
            <w:r w:rsidR="00DF24CB" w:rsidRPr="00CF4458">
              <w:rPr>
                <w:rFonts w:ascii="Times New Roman" w:hAnsi="Times New Roman" w:cs="Times New Roman"/>
                <w:noProof/>
                <w:sz w:val="20"/>
                <w:szCs w:val="20"/>
              </w:rPr>
              <w:t>Avery Brand or UHU Brand</w:t>
            </w:r>
            <w:r w:rsidR="00A93347">
              <w:rPr>
                <w:rFonts w:ascii="Times New Roman" w:hAnsi="Times New Roman" w:cs="Times New Roman"/>
                <w:noProof/>
                <w:sz w:val="20"/>
                <w:szCs w:val="20"/>
              </w:rPr>
              <w:t>)</w:t>
            </w:r>
            <w:r w:rsidR="007A2005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  <w:r w:rsidR="005F2F6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F2F67">
              <w:rPr>
                <w:rFonts w:ascii="Times New Roman" w:hAnsi="Times New Roman" w:cs="Times New Roman"/>
                <w:sz w:val="20"/>
                <w:szCs w:val="20"/>
              </w:rPr>
              <w:t xml:space="preserve"> for the classroom, 1 for the cluster classes)</w:t>
            </w:r>
          </w:p>
          <w:p w14:paraId="5ECDF95E" w14:textId="77777777" w:rsidR="00DF24CB" w:rsidRPr="00CF4458" w:rsidRDefault="00DF24CB" w:rsidP="00DF24CB">
            <w:pPr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F4458">
              <w:rPr>
                <w:rFonts w:ascii="Times New Roman" w:hAnsi="Times New Roman" w:cs="Times New Roman"/>
                <w:noProof/>
                <w:sz w:val="20"/>
                <w:szCs w:val="20"/>
              </w:rPr>
              <w:t>1 pair of scissors</w:t>
            </w:r>
          </w:p>
          <w:p w14:paraId="1EE47733" w14:textId="355E597A" w:rsidR="00DF24CB" w:rsidRDefault="00DA04BA" w:rsidP="00DF24CB">
            <w:pPr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5</w:t>
            </w:r>
            <w:r w:rsidR="00A570DF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boxes sharpened #2</w:t>
            </w:r>
            <w:r w:rsidR="007A2005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  <w:r w:rsidR="007A2005" w:rsidRPr="00CF4458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pencils </w:t>
            </w:r>
            <w:r w:rsidR="007A2005">
              <w:rPr>
                <w:rFonts w:ascii="Times New Roman" w:hAnsi="Times New Roman" w:cs="Times New Roman"/>
                <w:noProof/>
                <w:sz w:val="20"/>
                <w:szCs w:val="20"/>
              </w:rPr>
              <w:t>- Ticonderoga brand</w:t>
            </w:r>
            <w:r w:rsidR="00DF24CB" w:rsidRPr="00CF4458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(Pencils must be sharpened at home every night)  </w:t>
            </w:r>
          </w:p>
          <w:p w14:paraId="69FFF812" w14:textId="0958F9E8" w:rsidR="00CA220C" w:rsidRPr="00CF4458" w:rsidRDefault="00CA220C" w:rsidP="00DF24CB">
            <w:pPr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*NO mechanical pencils</w:t>
            </w:r>
          </w:p>
          <w:p w14:paraId="3DBD9028" w14:textId="77777777" w:rsidR="00DF24CB" w:rsidRPr="00CF4458" w:rsidRDefault="00DF24CB" w:rsidP="00DF24CB">
            <w:pPr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F4458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1 </w:t>
            </w:r>
            <w:r w:rsidR="000A259F">
              <w:rPr>
                <w:rFonts w:ascii="Times New Roman" w:hAnsi="Times New Roman" w:cs="Times New Roman"/>
                <w:noProof/>
                <w:sz w:val="20"/>
                <w:szCs w:val="20"/>
              </w:rPr>
              <w:t>SOFT</w:t>
            </w:r>
            <w:r w:rsidRPr="00CF4458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pencil case </w:t>
            </w:r>
            <w:r w:rsidR="00A570DF" w:rsidRPr="00A93347">
              <w:rPr>
                <w:rFonts w:ascii="Times New Roman" w:hAnsi="Times New Roman" w:cs="Times New Roman"/>
                <w:noProof/>
                <w:sz w:val="20"/>
                <w:szCs w:val="20"/>
              </w:rPr>
              <w:t>(NO hard plastic)</w:t>
            </w:r>
          </w:p>
          <w:p w14:paraId="2C5023F3" w14:textId="77777777" w:rsidR="005E07BE" w:rsidRDefault="00DF24CB" w:rsidP="000949BC">
            <w:pPr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F4458">
              <w:rPr>
                <w:rFonts w:ascii="Times New Roman" w:hAnsi="Times New Roman" w:cs="Times New Roman"/>
                <w:noProof/>
                <w:sz w:val="20"/>
                <w:szCs w:val="20"/>
              </w:rPr>
              <w:t>1 box of colored pencils</w:t>
            </w:r>
          </w:p>
          <w:p w14:paraId="197FFDD1" w14:textId="2F415D3A" w:rsidR="000949BC" w:rsidRDefault="00BA1D8D" w:rsidP="000949BC">
            <w:pPr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4 </w:t>
            </w:r>
            <w:r w:rsidR="00861822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wide-ruled, </w:t>
            </w:r>
            <w:r w:rsidR="005E07BE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black </w:t>
            </w:r>
            <w:r w:rsidR="00861822">
              <w:rPr>
                <w:rFonts w:ascii="Times New Roman" w:hAnsi="Times New Roman" w:cs="Times New Roman"/>
                <w:noProof/>
                <w:sz w:val="20"/>
                <w:szCs w:val="20"/>
              </w:rPr>
              <w:t>marble</w:t>
            </w:r>
            <w:r w:rsidR="00B25D00">
              <w:rPr>
                <w:rFonts w:ascii="Times New Roman" w:hAnsi="Times New Roman" w:cs="Times New Roman"/>
                <w:noProof/>
                <w:sz w:val="20"/>
                <w:szCs w:val="20"/>
              </w:rPr>
              <w:t>,</w:t>
            </w:r>
            <w:r w:rsidR="00DF24CB" w:rsidRPr="00CF4458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hard-covered notebooks  </w:t>
            </w:r>
            <w:r w:rsidR="00861822" w:rsidRPr="00CF4458">
              <w:rPr>
                <w:rFonts w:ascii="Times New Roman" w:hAnsi="Times New Roman" w:cs="Times New Roman"/>
                <w:noProof/>
                <w:sz w:val="20"/>
                <w:szCs w:val="20"/>
              </w:rPr>
              <w:t>(</w:t>
            </w:r>
            <w:r w:rsidR="00B25D00">
              <w:rPr>
                <w:rFonts w:ascii="Times New Roman" w:hAnsi="Times New Roman" w:cs="Times New Roman"/>
                <w:noProof/>
                <w:sz w:val="20"/>
                <w:szCs w:val="20"/>
              </w:rPr>
              <w:t>NO</w:t>
            </w:r>
            <w:r w:rsidR="00861822" w:rsidRPr="00CF4458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spiral)</w:t>
            </w:r>
          </w:p>
          <w:p w14:paraId="4817489D" w14:textId="4B0E9E43" w:rsidR="00875E01" w:rsidRPr="005E07BE" w:rsidRDefault="00875E01" w:rsidP="000949BC">
            <w:pPr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  <w:p w14:paraId="5E38FAEA" w14:textId="2B363AF0" w:rsidR="000767AE" w:rsidRPr="00BB0624" w:rsidRDefault="00DF24CB" w:rsidP="003003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6807771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DF24CB" w14:paraId="5390BF7A" w14:textId="77777777" w:rsidTr="36793CC7">
        <w:tc>
          <w:tcPr>
            <w:tcW w:w="1256" w:type="dxa"/>
            <w:shd w:val="clear" w:color="auto" w:fill="D9D9D9" w:themeFill="background1" w:themeFillShade="D9"/>
          </w:tcPr>
          <w:p w14:paraId="2A51DA7D" w14:textId="6814F6B9" w:rsidR="00DF24CB" w:rsidRPr="00BB0624" w:rsidRDefault="00CA220C" w:rsidP="00F3558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Fri</w:t>
            </w:r>
            <w:r w:rsidR="002F715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day, </w:t>
            </w:r>
            <w:r w:rsidR="00676826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2F715E">
              <w:rPr>
                <w:rFonts w:ascii="Times New Roman" w:hAnsi="Times New Roman" w:cs="Times New Roman"/>
                <w:b/>
                <w:sz w:val="20"/>
                <w:szCs w:val="20"/>
              </w:rPr>
              <w:t>9/</w:t>
            </w:r>
            <w:r w:rsidR="0059540F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1A3B63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9534" w:type="dxa"/>
            <w:shd w:val="clear" w:color="auto" w:fill="D9D9D9" w:themeFill="background1" w:themeFillShade="D9"/>
          </w:tcPr>
          <w:p w14:paraId="2137AD7A" w14:textId="77777777" w:rsidR="00DF24CB" w:rsidRPr="00CF4458" w:rsidRDefault="00DF24CB" w:rsidP="00DF24CB">
            <w:pPr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36793CC7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MERGEFIELD M_090916 </w:instrText>
            </w:r>
            <w:r w:rsidRPr="36793CC7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F4458">
              <w:rPr>
                <w:rFonts w:ascii="Times New Roman" w:hAnsi="Times New Roman" w:cs="Times New Roman"/>
                <w:noProof/>
                <w:sz w:val="20"/>
                <w:szCs w:val="20"/>
              </w:rPr>
              <w:t>2 erasers</w:t>
            </w:r>
          </w:p>
          <w:p w14:paraId="5B225A2C" w14:textId="77777777" w:rsidR="000767AE" w:rsidRPr="00CF4458" w:rsidRDefault="000767AE" w:rsidP="000767AE">
            <w:pPr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F4458">
              <w:rPr>
                <w:rFonts w:ascii="Times New Roman" w:hAnsi="Times New Roman" w:cs="Times New Roman"/>
                <w:noProof/>
                <w:sz w:val="20"/>
                <w:szCs w:val="20"/>
              </w:rPr>
              <w:t>2 rolls of paper towels</w:t>
            </w:r>
            <w:r w:rsidR="00886DF6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(</w:t>
            </w:r>
            <w:r w:rsidR="00886DF6">
              <w:rPr>
                <w:rFonts w:ascii="Times New Roman" w:hAnsi="Times New Roman" w:cs="Times New Roman"/>
                <w:noProof/>
                <w:sz w:val="20"/>
                <w:szCs w:val="20"/>
                <w:u w:val="single"/>
              </w:rPr>
              <w:t>not</w:t>
            </w:r>
            <w:r w:rsidR="00886DF6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toilet paper/bathroom roll)</w:t>
            </w:r>
          </w:p>
          <w:p w14:paraId="4FEA32E2" w14:textId="6388BFE9" w:rsidR="000767AE" w:rsidRDefault="00D27C48" w:rsidP="00DF24CB">
            <w:pPr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4</w:t>
            </w:r>
            <w:r w:rsidR="000767AE" w:rsidRPr="00CF4458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boxes of tissues</w:t>
            </w:r>
          </w:p>
          <w:p w14:paraId="66AEED54" w14:textId="6E352359" w:rsidR="00A570DF" w:rsidRDefault="00875E01" w:rsidP="00DF24CB">
            <w:pPr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 inch/cm ruler</w:t>
            </w:r>
          </w:p>
          <w:p w14:paraId="74FB6E78" w14:textId="77777777" w:rsidR="0026113B" w:rsidRPr="00CA220C" w:rsidRDefault="0026113B" w:rsidP="00CA220C">
            <w:pPr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220C">
              <w:rPr>
                <w:rFonts w:ascii="Times New Roman" w:hAnsi="Times New Roman" w:cs="Times New Roman"/>
                <w:noProof/>
                <w:sz w:val="20"/>
                <w:szCs w:val="20"/>
              </w:rPr>
              <w:t>1 ream of copy paper (8 ½” x 11”)</w:t>
            </w:r>
          </w:p>
          <w:p w14:paraId="5FD39890" w14:textId="6CD0F976" w:rsidR="00DA04BA" w:rsidRPr="00CA220C" w:rsidRDefault="00DF24CB" w:rsidP="00CA22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36793CC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DF24CB" w14:paraId="05B1A6E9" w14:textId="77777777" w:rsidTr="36793CC7">
        <w:tc>
          <w:tcPr>
            <w:tcW w:w="1256" w:type="dxa"/>
          </w:tcPr>
          <w:p w14:paraId="730E8C20" w14:textId="1FE2B5F9" w:rsidR="00DF24CB" w:rsidRPr="00BB0624" w:rsidRDefault="00CA220C" w:rsidP="00F3558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Mon</w:t>
            </w:r>
            <w:r w:rsidR="002F715E">
              <w:rPr>
                <w:rFonts w:ascii="Times New Roman" w:hAnsi="Times New Roman" w:cs="Times New Roman"/>
                <w:b/>
                <w:sz w:val="20"/>
                <w:szCs w:val="20"/>
              </w:rPr>
              <w:t>day, 09/</w:t>
            </w:r>
            <w:r w:rsidR="0059540F">
              <w:rPr>
                <w:rFonts w:ascii="Times New Roman" w:hAnsi="Times New Roman" w:cs="Times New Roman"/>
                <w:b/>
                <w:sz w:val="20"/>
                <w:szCs w:val="20"/>
              </w:rPr>
              <w:t>09</w:t>
            </w:r>
          </w:p>
        </w:tc>
        <w:tc>
          <w:tcPr>
            <w:tcW w:w="9534" w:type="dxa"/>
          </w:tcPr>
          <w:p w14:paraId="10229B8B" w14:textId="50EADD74" w:rsidR="006072FD" w:rsidRPr="005159CA" w:rsidRDefault="00DF24CB" w:rsidP="00DF24CB">
            <w:pPr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5159CA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5159CA">
              <w:rPr>
                <w:rFonts w:ascii="Times New Roman" w:hAnsi="Times New Roman" w:cs="Times New Roman"/>
                <w:sz w:val="20"/>
                <w:szCs w:val="20"/>
              </w:rPr>
              <w:instrText xml:space="preserve"> MERGEFIELD M_091316 </w:instrText>
            </w:r>
            <w:r w:rsidRPr="005159CA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125053" w:rsidRPr="005159CA">
              <w:rPr>
                <w:rFonts w:ascii="Times New Roman" w:hAnsi="Times New Roman" w:cs="Times New Roman"/>
                <w:noProof/>
                <w:sz w:val="20"/>
                <w:szCs w:val="20"/>
              </w:rPr>
              <w:t>LAST NAMES A-L</w:t>
            </w:r>
            <w:r w:rsidR="0026113B" w:rsidRPr="005159CA">
              <w:rPr>
                <w:rFonts w:ascii="Times New Roman" w:hAnsi="Times New Roman" w:cs="Times New Roman"/>
                <w:noProof/>
                <w:sz w:val="20"/>
                <w:szCs w:val="20"/>
              </w:rPr>
              <w:t>:</w:t>
            </w:r>
            <w:r w:rsidR="006072FD" w:rsidRPr="005159CA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  <w:r w:rsidRPr="005159CA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</w:p>
          <w:p w14:paraId="4D04E021" w14:textId="0E620EF8" w:rsidR="00A570DF" w:rsidRPr="005159CA" w:rsidRDefault="00D27C48" w:rsidP="0035353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5159CA">
              <w:rPr>
                <w:rFonts w:ascii="Times New Roman" w:hAnsi="Times New Roman" w:cs="Times New Roman"/>
                <w:noProof/>
                <w:sz w:val="20"/>
                <w:szCs w:val="20"/>
              </w:rPr>
              <w:t>1</w:t>
            </w:r>
            <w:r w:rsidR="00F35581" w:rsidRPr="005159CA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pack</w:t>
            </w:r>
            <w:r w:rsidRPr="005159CA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  <w:r w:rsidR="00F35581" w:rsidRPr="005159CA">
              <w:rPr>
                <w:rFonts w:ascii="Times New Roman" w:hAnsi="Times New Roman" w:cs="Times New Roman"/>
                <w:noProof/>
                <w:sz w:val="20"/>
                <w:szCs w:val="20"/>
              </w:rPr>
              <w:t>of baby wipes</w:t>
            </w:r>
            <w:r w:rsidR="005F2F67" w:rsidRPr="005159CA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  <w:r w:rsidR="00DF24CB" w:rsidRPr="005159CA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</w:p>
          <w:p w14:paraId="4F172B61" w14:textId="77777777" w:rsidR="006072FD" w:rsidRPr="005159CA" w:rsidRDefault="006072FD" w:rsidP="00696C3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5159CA">
              <w:rPr>
                <w:rFonts w:ascii="Times New Roman" w:hAnsi="Times New Roman" w:cs="Times New Roman"/>
                <w:noProof/>
                <w:sz w:val="20"/>
                <w:szCs w:val="20"/>
              </w:rPr>
              <w:t>1 package of wide-ruled looseleaf paper</w:t>
            </w:r>
          </w:p>
          <w:p w14:paraId="0FE8FFFD" w14:textId="47DD27B1" w:rsidR="00D27C48" w:rsidRDefault="0035353B" w:rsidP="0035353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5159CA">
              <w:rPr>
                <w:rFonts w:ascii="Times New Roman" w:hAnsi="Times New Roman" w:cs="Times New Roman"/>
                <w:noProof/>
                <w:sz w:val="20"/>
                <w:szCs w:val="20"/>
              </w:rPr>
              <w:t>1 box of band-aids</w:t>
            </w:r>
          </w:p>
          <w:p w14:paraId="46E7F677" w14:textId="5D3E7ACA" w:rsidR="006072FD" w:rsidRPr="005159CA" w:rsidRDefault="00125053" w:rsidP="00DF24CB">
            <w:pPr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5159CA">
              <w:rPr>
                <w:rFonts w:ascii="Times New Roman" w:hAnsi="Times New Roman" w:cs="Times New Roman"/>
                <w:noProof/>
                <w:sz w:val="20"/>
                <w:szCs w:val="20"/>
              </w:rPr>
              <w:t>LAST NAMES M-Z</w:t>
            </w:r>
            <w:r w:rsidR="0026113B" w:rsidRPr="005159CA">
              <w:rPr>
                <w:rFonts w:ascii="Times New Roman" w:hAnsi="Times New Roman" w:cs="Times New Roman"/>
                <w:noProof/>
                <w:sz w:val="20"/>
                <w:szCs w:val="20"/>
              </w:rPr>
              <w:t>:</w:t>
            </w:r>
          </w:p>
          <w:p w14:paraId="77D0D585" w14:textId="7BA6B8D6" w:rsidR="006072FD" w:rsidRPr="005159CA" w:rsidRDefault="00DF24CB" w:rsidP="00696C3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5159CA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1 </w:t>
            </w:r>
            <w:r w:rsidR="00875E01" w:rsidRPr="005159CA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anti-bacterial </w:t>
            </w:r>
            <w:r w:rsidRPr="005159CA">
              <w:rPr>
                <w:rFonts w:ascii="Times New Roman" w:hAnsi="Times New Roman" w:cs="Times New Roman"/>
                <w:noProof/>
                <w:sz w:val="20"/>
                <w:szCs w:val="20"/>
              </w:rPr>
              <w:t>liquid hand soap</w:t>
            </w:r>
          </w:p>
          <w:p w14:paraId="7D8830C3" w14:textId="3D6524B6" w:rsidR="000767AE" w:rsidRDefault="007A2005" w:rsidP="00696C3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5159CA">
              <w:rPr>
                <w:rFonts w:ascii="Times New Roman" w:hAnsi="Times New Roman" w:cs="Times New Roman"/>
                <w:noProof/>
                <w:sz w:val="20"/>
                <w:szCs w:val="20"/>
              </w:rPr>
              <w:t>2 yellow wide ruled writing p</w:t>
            </w:r>
            <w:r w:rsidR="00D27C48" w:rsidRPr="005159CA">
              <w:rPr>
                <w:rFonts w:ascii="Times New Roman" w:hAnsi="Times New Roman" w:cs="Times New Roman"/>
                <w:noProof/>
                <w:sz w:val="20"/>
                <w:szCs w:val="20"/>
              </w:rPr>
              <w:t>aper</w:t>
            </w:r>
            <w:r w:rsidR="00DF24CB" w:rsidRPr="005159CA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975A3E" w:rsidRPr="005159C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27545B" w:rsidRPr="005159C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27545B">
              <w:rPr>
                <w:rFonts w:ascii="Times New Roman" w:hAnsi="Times New Roman" w:cs="Times New Roman"/>
                <w:sz w:val="20"/>
                <w:szCs w:val="20"/>
              </w:rPr>
              <w:t xml:space="preserve"> ½” x 11”</w:t>
            </w:r>
            <w:r w:rsidR="00975A3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219C5690" w14:textId="05A355B9" w:rsidR="00D27C48" w:rsidRPr="00464B8B" w:rsidRDefault="00BA1D8D" w:rsidP="00464B8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r w:rsidR="00464B8B">
              <w:rPr>
                <w:rFonts w:ascii="Times New Roman" w:hAnsi="Times New Roman" w:cs="Times New Roman"/>
                <w:sz w:val="20"/>
                <w:szCs w:val="20"/>
              </w:rPr>
              <w:t>skinny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black</w:t>
            </w:r>
            <w:r w:rsidR="00464B8B">
              <w:rPr>
                <w:rFonts w:ascii="Times New Roman" w:hAnsi="Times New Roman" w:cs="Times New Roman"/>
                <w:sz w:val="20"/>
                <w:szCs w:val="20"/>
              </w:rPr>
              <w:t xml:space="preserve"> expo markers (For GE and ICT classes ONLY)</w:t>
            </w:r>
          </w:p>
        </w:tc>
      </w:tr>
      <w:tr w:rsidR="00DF24CB" w14:paraId="71DA0CFC" w14:textId="77777777" w:rsidTr="36793CC7">
        <w:tc>
          <w:tcPr>
            <w:tcW w:w="1256" w:type="dxa"/>
            <w:shd w:val="clear" w:color="auto" w:fill="D9D9D9" w:themeFill="background1" w:themeFillShade="D9"/>
          </w:tcPr>
          <w:p w14:paraId="0B5CEEE5" w14:textId="6D682FA9" w:rsidR="00DF24CB" w:rsidRDefault="002F715E" w:rsidP="00DF24C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</w:t>
            </w:r>
            <w:r w:rsidR="00CA220C">
              <w:rPr>
                <w:rFonts w:ascii="Times New Roman" w:hAnsi="Times New Roman" w:cs="Times New Roman"/>
                <w:b/>
                <w:sz w:val="20"/>
                <w:szCs w:val="20"/>
              </w:rPr>
              <w:t>ues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day</w:t>
            </w:r>
            <w:r w:rsidR="00DF24CB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</w:p>
          <w:p w14:paraId="07458E27" w14:textId="52BC32DA" w:rsidR="00DF24CB" w:rsidRPr="00BB0624" w:rsidRDefault="00DF24CB" w:rsidP="00F3558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0624">
              <w:rPr>
                <w:rFonts w:ascii="Times New Roman" w:hAnsi="Times New Roman" w:cs="Times New Roman"/>
                <w:b/>
                <w:sz w:val="20"/>
                <w:szCs w:val="20"/>
              </w:rPr>
              <w:t>09/</w:t>
            </w:r>
            <w:r w:rsidR="00CA220C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59540F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534" w:type="dxa"/>
            <w:shd w:val="clear" w:color="auto" w:fill="D9D9D9" w:themeFill="background1" w:themeFillShade="D9"/>
          </w:tcPr>
          <w:p w14:paraId="72A2FD3D" w14:textId="4517BAA4" w:rsidR="005F2F67" w:rsidRPr="00BB0624" w:rsidRDefault="549A8110" w:rsidP="006072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36793CC7">
              <w:rPr>
                <w:rFonts w:ascii="Times New Roman" w:hAnsi="Times New Roman" w:cs="Times New Roman"/>
                <w:sz w:val="20"/>
                <w:szCs w:val="20"/>
              </w:rPr>
              <w:t xml:space="preserve">1 set of headphones </w:t>
            </w:r>
          </w:p>
        </w:tc>
      </w:tr>
      <w:tr w:rsidR="00DF24CB" w14:paraId="53C38D3A" w14:textId="77777777" w:rsidTr="36793CC7">
        <w:tc>
          <w:tcPr>
            <w:tcW w:w="1256" w:type="dxa"/>
          </w:tcPr>
          <w:p w14:paraId="55311B41" w14:textId="77777777" w:rsidR="00DF24CB" w:rsidRPr="00BB0624" w:rsidRDefault="004E12A8" w:rsidP="00DF24C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Special Notes</w:t>
            </w:r>
          </w:p>
        </w:tc>
        <w:tc>
          <w:tcPr>
            <w:tcW w:w="9534" w:type="dxa"/>
          </w:tcPr>
          <w:p w14:paraId="0DD330DF" w14:textId="712FB770" w:rsidR="00875E01" w:rsidRDefault="004E12A8" w:rsidP="00DF24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PLEASE LABEL ALL NOTEBOOKS AND FOLDERS WITH YOUR CHILD’S NAME.</w:t>
            </w:r>
          </w:p>
          <w:p w14:paraId="4814DB59" w14:textId="3D9061A3" w:rsidR="00BF70FB" w:rsidRDefault="004E12A8" w:rsidP="007D7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88125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WISH LIST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  <w:p w14:paraId="1088B587" w14:textId="77777777" w:rsidR="00BA1D8D" w:rsidRDefault="004E12A8" w:rsidP="006072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White out</w:t>
            </w:r>
            <w:r w:rsidR="00B425AA">
              <w:rPr>
                <w:rFonts w:ascii="Times New Roman" w:hAnsi="Times New Roman" w:cs="Times New Roman"/>
                <w:sz w:val="20"/>
                <w:szCs w:val="20"/>
              </w:rPr>
              <w:t xml:space="preserve"> EZ Correct (white out tape preferred; liquid okay)</w:t>
            </w:r>
            <w:r w:rsidR="006072F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</w:t>
            </w:r>
          </w:p>
          <w:p w14:paraId="3ECF5083" w14:textId="7D5DE542" w:rsidR="006072FD" w:rsidRPr="00BA1D8D" w:rsidRDefault="006072FD" w:rsidP="00BA1D8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1D8D">
              <w:rPr>
                <w:rFonts w:ascii="Times New Roman" w:hAnsi="Times New Roman" w:cs="Times New Roman"/>
                <w:sz w:val="20"/>
                <w:szCs w:val="20"/>
              </w:rPr>
              <w:t xml:space="preserve"> Electric pencil sharpener</w:t>
            </w:r>
            <w:r w:rsidR="00BA1D8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* Hand sanitizer</w:t>
            </w:r>
          </w:p>
          <w:p w14:paraId="0B7954D1" w14:textId="4644138B" w:rsidR="00BA1D8D" w:rsidRPr="005159CA" w:rsidRDefault="004E12A8" w:rsidP="00BA1D8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Lysol spray </w:t>
            </w:r>
            <w:r w:rsidR="004A04EB">
              <w:rPr>
                <w:rFonts w:ascii="Times New Roman" w:hAnsi="Times New Roman" w:cs="Times New Roman"/>
                <w:sz w:val="20"/>
                <w:szCs w:val="20"/>
              </w:rPr>
              <w:t>or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wipes</w:t>
            </w:r>
            <w:r w:rsidR="006072F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</w:t>
            </w:r>
            <w:r w:rsidR="00BA1D8D">
              <w:rPr>
                <w:rFonts w:ascii="Times New Roman" w:hAnsi="Times New Roman" w:cs="Times New Roman"/>
                <w:sz w:val="20"/>
                <w:szCs w:val="20"/>
              </w:rPr>
              <w:t xml:space="preserve">* </w:t>
            </w:r>
            <w:r w:rsidR="00BA1D8D">
              <w:rPr>
                <w:rFonts w:ascii="Times New Roman" w:hAnsi="Times New Roman" w:cs="Times New Roman"/>
                <w:noProof/>
                <w:sz w:val="20"/>
                <w:szCs w:val="20"/>
              </w:rPr>
              <w:t>Ziploc bags (Gallon size and quart size)</w:t>
            </w:r>
          </w:p>
          <w:p w14:paraId="46BEAE2F" w14:textId="48B78D99" w:rsidR="00875E01" w:rsidRDefault="00875E01" w:rsidP="002611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2C40EE" w14:textId="359BC4A0" w:rsidR="00DF24CB" w:rsidRPr="00BB0624" w:rsidRDefault="00875E01" w:rsidP="002611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36793CC7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36793CC7">
              <w:rPr>
                <w:rFonts w:ascii="Times New Roman" w:hAnsi="Times New Roman" w:cs="Times New Roman"/>
                <w:sz w:val="20"/>
                <w:szCs w:val="20"/>
              </w:rPr>
              <w:instrText xml:space="preserve"> MERGEFIELD M_091916 </w:instrText>
            </w:r>
            <w:r w:rsidRPr="36793CC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BA1D8D" w14:paraId="0C4525B4" w14:textId="77777777" w:rsidTr="36793CC7">
        <w:tc>
          <w:tcPr>
            <w:tcW w:w="1256" w:type="dxa"/>
          </w:tcPr>
          <w:p w14:paraId="30A5547C" w14:textId="77777777" w:rsidR="00BA1D8D" w:rsidRDefault="00BA1D8D" w:rsidP="00DF24C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534" w:type="dxa"/>
          </w:tcPr>
          <w:p w14:paraId="51A6EFAA" w14:textId="77777777" w:rsidR="00BA1D8D" w:rsidRDefault="00BA1D8D" w:rsidP="00DF24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00DCEB4" w14:textId="50012256" w:rsidR="0019360F" w:rsidRDefault="0019360F" w:rsidP="00DF24CB">
      <w:pPr>
        <w:spacing w:after="0" w:line="240" w:lineRule="auto"/>
        <w:rPr>
          <w:rFonts w:ascii="Times New Roman" w:hAnsi="Times New Roman" w:cs="Times New Roman"/>
        </w:rPr>
      </w:pPr>
    </w:p>
    <w:p w14:paraId="0D5085EA" w14:textId="3838D5BD" w:rsidR="00644802" w:rsidRDefault="00644802" w:rsidP="00644802">
      <w:pPr>
        <w:spacing w:after="0"/>
        <w:rPr>
          <w:rFonts w:ascii="Times New Roman" w:hAnsi="Times New Roman" w:cs="Times New Roman"/>
        </w:rPr>
      </w:pPr>
      <w:r w:rsidRPr="0064480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If you have any questions about the supply list, you may contact our Parent Coordinator, Myrna Perez-Fung over the summer at 929-600-5683 or </w:t>
      </w:r>
      <w:hyperlink r:id="rId11" w:history="1">
        <w:r>
          <w:rPr>
            <w:rStyle w:val="Hyperlink"/>
            <w:rFonts w:ascii="Times New Roman" w:hAnsi="Times New Roman" w:cs="Times New Roman"/>
          </w:rPr>
          <w:t>mperez-fung@schools.nyc.gov</w:t>
        </w:r>
      </w:hyperlink>
      <w:r>
        <w:rPr>
          <w:rFonts w:ascii="Times New Roman" w:hAnsi="Times New Roman" w:cs="Times New Roman"/>
        </w:rPr>
        <w:t>.  Thank you and have a wonderful summer!</w:t>
      </w:r>
    </w:p>
    <w:p w14:paraId="1D469548" w14:textId="28EAB7F2" w:rsidR="6807771B" w:rsidRDefault="00BC54C1" w:rsidP="6807771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6EB3CC84" wp14:editId="423260D8">
            <wp:simplePos x="0" y="0"/>
            <wp:positionH relativeFrom="column">
              <wp:posOffset>2654300</wp:posOffset>
            </wp:positionH>
            <wp:positionV relativeFrom="paragraph">
              <wp:posOffset>16510</wp:posOffset>
            </wp:positionV>
            <wp:extent cx="1641460" cy="984250"/>
            <wp:effectExtent l="0" t="0" r="0" b="6350"/>
            <wp:wrapNone/>
            <wp:docPr id="2" name="Picture 2" descr="C:\Users\admin\AppData\Local\Microsoft\Windows\Temporary Internet Files\Content.IE5\3XK82YFN\calendario escolar 2014 back to school volver a empezar carmen de la rubia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AppData\Local\Microsoft\Windows\Temporary Internet Files\Content.IE5\3XK82YFN\calendario escolar 2014 back to school volver a empezar carmen de la rubia[1]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1460" cy="98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E930C8" w14:textId="5B676717" w:rsidR="00A93347" w:rsidRDefault="00A93347" w:rsidP="00DF24CB">
      <w:pPr>
        <w:spacing w:after="0" w:line="240" w:lineRule="auto"/>
        <w:rPr>
          <w:rFonts w:ascii="Times New Roman" w:hAnsi="Times New Roman" w:cs="Times New Roman"/>
        </w:rPr>
      </w:pPr>
    </w:p>
    <w:sectPr w:rsidR="00A93347" w:rsidSect="008066B2">
      <w:footerReference w:type="default" r:id="rId13"/>
      <w:pgSz w:w="12240" w:h="15840" w:code="1"/>
      <w:pgMar w:top="360" w:right="720" w:bottom="18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939C1C" w14:textId="77777777" w:rsidR="0076242F" w:rsidRDefault="0076242F">
      <w:pPr>
        <w:spacing w:after="0" w:line="240" w:lineRule="auto"/>
      </w:pPr>
      <w:r>
        <w:separator/>
      </w:r>
    </w:p>
  </w:endnote>
  <w:endnote w:type="continuationSeparator" w:id="0">
    <w:p w14:paraId="2F29B302" w14:textId="77777777" w:rsidR="0076242F" w:rsidRDefault="007624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urlz MT">
    <w:panose1 w:val="04040404050702020202"/>
    <w:charset w:val="00"/>
    <w:family w:val="decorative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AD217" w14:textId="77777777" w:rsidR="00BC54C1" w:rsidRPr="00D10693" w:rsidRDefault="00BC54C1">
    <w:pPr>
      <w:pStyle w:val="Footer"/>
      <w:rPr>
        <w:sz w:val="16"/>
        <w:szCs w:val="16"/>
      </w:rPr>
    </w:pPr>
  </w:p>
  <w:p w14:paraId="2ABA7261" w14:textId="77777777" w:rsidR="00BC54C1" w:rsidRDefault="00BC54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5D9FA9" w14:textId="77777777" w:rsidR="0076242F" w:rsidRDefault="0076242F">
      <w:pPr>
        <w:spacing w:after="0" w:line="240" w:lineRule="auto"/>
      </w:pPr>
      <w:r>
        <w:separator/>
      </w:r>
    </w:p>
  </w:footnote>
  <w:footnote w:type="continuationSeparator" w:id="0">
    <w:p w14:paraId="1ED51E82" w14:textId="77777777" w:rsidR="0076242F" w:rsidRDefault="007624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8A298F"/>
    <w:multiLevelType w:val="hybridMultilevel"/>
    <w:tmpl w:val="351AA4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A85F8A"/>
    <w:multiLevelType w:val="hybridMultilevel"/>
    <w:tmpl w:val="1382C0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6B2573"/>
    <w:multiLevelType w:val="hybridMultilevel"/>
    <w:tmpl w:val="BB00A5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8E2710"/>
    <w:multiLevelType w:val="hybridMultilevel"/>
    <w:tmpl w:val="744878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3283402">
    <w:abstractNumId w:val="3"/>
  </w:num>
  <w:num w:numId="2" w16cid:durableId="557473314">
    <w:abstractNumId w:val="2"/>
  </w:num>
  <w:num w:numId="3" w16cid:durableId="1799760211">
    <w:abstractNumId w:val="1"/>
  </w:num>
  <w:num w:numId="4" w16cid:durableId="8511880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2455"/>
    <w:rsid w:val="00003665"/>
    <w:rsid w:val="0001654D"/>
    <w:rsid w:val="000767AE"/>
    <w:rsid w:val="000949BC"/>
    <w:rsid w:val="000A259F"/>
    <w:rsid w:val="000C34F2"/>
    <w:rsid w:val="000F59A2"/>
    <w:rsid w:val="000F5D14"/>
    <w:rsid w:val="000F6AC0"/>
    <w:rsid w:val="001051E8"/>
    <w:rsid w:val="00125053"/>
    <w:rsid w:val="00131D67"/>
    <w:rsid w:val="00155CF9"/>
    <w:rsid w:val="0019360F"/>
    <w:rsid w:val="001A3B63"/>
    <w:rsid w:val="001A3FBB"/>
    <w:rsid w:val="001D2A4B"/>
    <w:rsid w:val="001E269A"/>
    <w:rsid w:val="0020063F"/>
    <w:rsid w:val="002170CB"/>
    <w:rsid w:val="0026113B"/>
    <w:rsid w:val="002648A3"/>
    <w:rsid w:val="00271B8E"/>
    <w:rsid w:val="0027545B"/>
    <w:rsid w:val="002A3F47"/>
    <w:rsid w:val="002C2313"/>
    <w:rsid w:val="002C357A"/>
    <w:rsid w:val="002E590F"/>
    <w:rsid w:val="002F715E"/>
    <w:rsid w:val="00300338"/>
    <w:rsid w:val="00343EDA"/>
    <w:rsid w:val="0035353B"/>
    <w:rsid w:val="00367470"/>
    <w:rsid w:val="00382773"/>
    <w:rsid w:val="003B24FF"/>
    <w:rsid w:val="003D4C5B"/>
    <w:rsid w:val="0041025B"/>
    <w:rsid w:val="00464B8B"/>
    <w:rsid w:val="004A04EB"/>
    <w:rsid w:val="004A40A6"/>
    <w:rsid w:val="004A7FBC"/>
    <w:rsid w:val="004E12A8"/>
    <w:rsid w:val="00504E76"/>
    <w:rsid w:val="005159CA"/>
    <w:rsid w:val="005175EF"/>
    <w:rsid w:val="00561B48"/>
    <w:rsid w:val="00564416"/>
    <w:rsid w:val="00590283"/>
    <w:rsid w:val="0059540F"/>
    <w:rsid w:val="005E07BE"/>
    <w:rsid w:val="005E3C45"/>
    <w:rsid w:val="005F2F67"/>
    <w:rsid w:val="00601635"/>
    <w:rsid w:val="006072FD"/>
    <w:rsid w:val="00644802"/>
    <w:rsid w:val="006676BA"/>
    <w:rsid w:val="00676826"/>
    <w:rsid w:val="00696C3E"/>
    <w:rsid w:val="006C32F6"/>
    <w:rsid w:val="006E0805"/>
    <w:rsid w:val="00756FCF"/>
    <w:rsid w:val="0076242F"/>
    <w:rsid w:val="00762455"/>
    <w:rsid w:val="00767E85"/>
    <w:rsid w:val="00777F23"/>
    <w:rsid w:val="00782CD0"/>
    <w:rsid w:val="007A2005"/>
    <w:rsid w:val="007A608A"/>
    <w:rsid w:val="007D7706"/>
    <w:rsid w:val="007F3779"/>
    <w:rsid w:val="007F3E1F"/>
    <w:rsid w:val="008066B2"/>
    <w:rsid w:val="008309EC"/>
    <w:rsid w:val="00861822"/>
    <w:rsid w:val="00875E01"/>
    <w:rsid w:val="00881253"/>
    <w:rsid w:val="00886DF6"/>
    <w:rsid w:val="008F5E54"/>
    <w:rsid w:val="00947513"/>
    <w:rsid w:val="00962EB8"/>
    <w:rsid w:val="0096480D"/>
    <w:rsid w:val="00975A3E"/>
    <w:rsid w:val="009A0ECF"/>
    <w:rsid w:val="00A228A1"/>
    <w:rsid w:val="00A2360F"/>
    <w:rsid w:val="00A4456C"/>
    <w:rsid w:val="00A46129"/>
    <w:rsid w:val="00A570DF"/>
    <w:rsid w:val="00A75115"/>
    <w:rsid w:val="00A93347"/>
    <w:rsid w:val="00AC1B07"/>
    <w:rsid w:val="00AD2983"/>
    <w:rsid w:val="00B25151"/>
    <w:rsid w:val="00B25D00"/>
    <w:rsid w:val="00B425AA"/>
    <w:rsid w:val="00BA1D8D"/>
    <w:rsid w:val="00BC54C1"/>
    <w:rsid w:val="00BF091B"/>
    <w:rsid w:val="00BF70FB"/>
    <w:rsid w:val="00C0264C"/>
    <w:rsid w:val="00C32363"/>
    <w:rsid w:val="00C37E6D"/>
    <w:rsid w:val="00C55FF6"/>
    <w:rsid w:val="00C577CD"/>
    <w:rsid w:val="00CA220C"/>
    <w:rsid w:val="00CB2153"/>
    <w:rsid w:val="00D13DCB"/>
    <w:rsid w:val="00D2050E"/>
    <w:rsid w:val="00D27C48"/>
    <w:rsid w:val="00D5160D"/>
    <w:rsid w:val="00D64054"/>
    <w:rsid w:val="00D91906"/>
    <w:rsid w:val="00DA04BA"/>
    <w:rsid w:val="00DF24CB"/>
    <w:rsid w:val="00E1423B"/>
    <w:rsid w:val="00E31BBB"/>
    <w:rsid w:val="00E83637"/>
    <w:rsid w:val="00E93D1A"/>
    <w:rsid w:val="00E950FB"/>
    <w:rsid w:val="00E9653C"/>
    <w:rsid w:val="00F35581"/>
    <w:rsid w:val="00F85527"/>
    <w:rsid w:val="00F939F8"/>
    <w:rsid w:val="00FA0E6B"/>
    <w:rsid w:val="00FB04F1"/>
    <w:rsid w:val="00FB3A2F"/>
    <w:rsid w:val="0496B9F0"/>
    <w:rsid w:val="04F27B21"/>
    <w:rsid w:val="0A4C8670"/>
    <w:rsid w:val="0CBBD141"/>
    <w:rsid w:val="11208AED"/>
    <w:rsid w:val="123A1B67"/>
    <w:rsid w:val="16098281"/>
    <w:rsid w:val="1F197CAB"/>
    <w:rsid w:val="26EFACF6"/>
    <w:rsid w:val="2733104E"/>
    <w:rsid w:val="287A5ED3"/>
    <w:rsid w:val="31523FF9"/>
    <w:rsid w:val="32267677"/>
    <w:rsid w:val="35396A96"/>
    <w:rsid w:val="36793CC7"/>
    <w:rsid w:val="3C7FD4C5"/>
    <w:rsid w:val="3D256EE5"/>
    <w:rsid w:val="3DD6105C"/>
    <w:rsid w:val="4579C8A5"/>
    <w:rsid w:val="45B0A209"/>
    <w:rsid w:val="46078FA8"/>
    <w:rsid w:val="47ABF2A4"/>
    <w:rsid w:val="4DD7C952"/>
    <w:rsid w:val="4E2BB0A8"/>
    <w:rsid w:val="4F45EA80"/>
    <w:rsid w:val="549A8110"/>
    <w:rsid w:val="54C79518"/>
    <w:rsid w:val="5D70ACBB"/>
    <w:rsid w:val="6807771B"/>
    <w:rsid w:val="69C864A0"/>
    <w:rsid w:val="6B643501"/>
    <w:rsid w:val="71038B01"/>
    <w:rsid w:val="71B00C28"/>
    <w:rsid w:val="750E9F9E"/>
    <w:rsid w:val="78090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04E923"/>
  <w15:docId w15:val="{C854A2AD-2DFE-4271-995B-6BEE43604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2455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62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62455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7624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2455"/>
  </w:style>
  <w:style w:type="paragraph" w:styleId="BalloonText">
    <w:name w:val="Balloon Text"/>
    <w:basedOn w:val="Normal"/>
    <w:link w:val="BalloonTextChar"/>
    <w:uiPriority w:val="99"/>
    <w:semiHidden/>
    <w:unhideWhenUsed/>
    <w:rsid w:val="000A25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259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355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5581"/>
  </w:style>
  <w:style w:type="paragraph" w:styleId="ListParagraph">
    <w:name w:val="List Paragraph"/>
    <w:basedOn w:val="Normal"/>
    <w:uiPriority w:val="34"/>
    <w:qFormat/>
    <w:rsid w:val="006072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122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mperez-fung@schools.nyc.gov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9612fad-d0c7-4cf3-bfc5-46a1bbb71ec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EB9F70CB33EA40B91CACACBEBA01B1" ma:contentTypeVersion="15" ma:contentTypeDescription="Create a new document." ma:contentTypeScope="" ma:versionID="5e506bf3c0b5ccb309aaa845ddb646ad">
  <xsd:schema xmlns:xsd="http://www.w3.org/2001/XMLSchema" xmlns:xs="http://www.w3.org/2001/XMLSchema" xmlns:p="http://schemas.microsoft.com/office/2006/metadata/properties" xmlns:ns3="39612fad-d0c7-4cf3-bfc5-46a1bbb71eca" xmlns:ns4="f2134d58-fd73-48a8-8a37-3c6fe2f7d02a" targetNamespace="http://schemas.microsoft.com/office/2006/metadata/properties" ma:root="true" ma:fieldsID="578ab5dcdb4f3fd24348b092ed0b39ba" ns3:_="" ns4:_="">
    <xsd:import namespace="39612fad-d0c7-4cf3-bfc5-46a1bbb71eca"/>
    <xsd:import namespace="f2134d58-fd73-48a8-8a37-3c6fe2f7d02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612fad-d0c7-4cf3-bfc5-46a1bbb71e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134d58-fd73-48a8-8a37-3c6fe2f7d02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23C09B2-3C02-4188-B4DB-8DE6B350E86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ED5BC6-C748-4442-9546-9279B668037E}">
  <ds:schemaRefs>
    <ds:schemaRef ds:uri="http://schemas.microsoft.com/office/2006/metadata/properties"/>
    <ds:schemaRef ds:uri="http://schemas.microsoft.com/office/infopath/2007/PartnerControls"/>
    <ds:schemaRef ds:uri="39612fad-d0c7-4cf3-bfc5-46a1bbb71eca"/>
  </ds:schemaRefs>
</ds:datastoreItem>
</file>

<file path=customXml/itemProps3.xml><?xml version="1.0" encoding="utf-8"?>
<ds:datastoreItem xmlns:ds="http://schemas.openxmlformats.org/officeDocument/2006/customXml" ds:itemID="{E60095BD-F742-4BB4-BE44-B2F4307DF4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612fad-d0c7-4cf3-bfc5-46a1bbb71eca"/>
    <ds:schemaRef ds:uri="f2134d58-fd73-48a8-8a37-3c6fe2f7d0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 York City Department of Education</Company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New York City Department of Education</dc:creator>
  <cp:lastModifiedBy>Myrna Perez-Fung</cp:lastModifiedBy>
  <cp:revision>3</cp:revision>
  <cp:lastPrinted>2018-05-21T11:35:00Z</cp:lastPrinted>
  <dcterms:created xsi:type="dcterms:W3CDTF">2026-05-13T16:43:00Z</dcterms:created>
  <dcterms:modified xsi:type="dcterms:W3CDTF">2026-06-23T17:32:00Z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0x010100F6EB9F70CB33EA40B91CACACBEBA01B1</vt:lpwstr>
  </property>
</Properties>
</file>