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178DE3D" w:rsidR="00923D3E" w:rsidRPr="00C725CA" w:rsidRDefault="761CC7DB">
      <w:pPr>
        <w:pStyle w:val="Normal0"/>
        <w:spacing w:after="0" w:line="240" w:lineRule="auto"/>
        <w:jc w:val="center"/>
        <w:rPr>
          <w:rFonts w:ascii="Curlz MT" w:eastAsia="Quattrocento Sans" w:hAnsi="Curlz MT" w:cs="Quattrocento Sans"/>
          <w:sz w:val="18"/>
          <w:szCs w:val="18"/>
        </w:rPr>
      </w:pPr>
      <w:r w:rsidRPr="00C725CA">
        <w:rPr>
          <w:rFonts w:ascii="Curlz MT" w:eastAsia="Ruge Boogie" w:hAnsi="Curlz MT" w:cs="Ruge Boogie"/>
          <w:b/>
          <w:bCs/>
          <w:sz w:val="48"/>
          <w:szCs w:val="48"/>
        </w:rPr>
        <w:t>202</w:t>
      </w:r>
      <w:r w:rsidR="004805EA">
        <w:rPr>
          <w:rFonts w:ascii="Curlz MT" w:eastAsia="Ruge Boogie" w:hAnsi="Curlz MT" w:cs="Ruge Boogie"/>
          <w:b/>
          <w:bCs/>
          <w:sz w:val="48"/>
          <w:szCs w:val="48"/>
        </w:rPr>
        <w:t>5</w:t>
      </w:r>
      <w:r w:rsidRPr="00C725CA">
        <w:rPr>
          <w:rFonts w:ascii="Curlz MT" w:eastAsia="Ruge Boogie" w:hAnsi="Curlz MT" w:cs="Ruge Boogie"/>
          <w:b/>
          <w:bCs/>
          <w:sz w:val="48"/>
          <w:szCs w:val="48"/>
        </w:rPr>
        <w:t>-202</w:t>
      </w:r>
      <w:r w:rsidR="004805EA">
        <w:rPr>
          <w:rFonts w:ascii="Curlz MT" w:eastAsia="Ruge Boogie" w:hAnsi="Curlz MT" w:cs="Ruge Boogie"/>
          <w:b/>
          <w:bCs/>
          <w:sz w:val="48"/>
          <w:szCs w:val="48"/>
        </w:rPr>
        <w:t>6</w:t>
      </w:r>
      <w:r w:rsidRPr="00C725CA">
        <w:rPr>
          <w:rFonts w:ascii="Curlz MT" w:eastAsia="Ruge Boogie" w:hAnsi="Curlz MT" w:cs="Ruge Boogie"/>
          <w:b/>
          <w:bCs/>
          <w:sz w:val="48"/>
          <w:szCs w:val="48"/>
        </w:rPr>
        <w:t xml:space="preserve"> Supply List for</w:t>
      </w:r>
      <w:r w:rsidRPr="00C725CA">
        <w:rPr>
          <w:rFonts w:ascii="Curlz MT" w:eastAsia="Ruge Boogie" w:hAnsi="Curlz MT" w:cs="Ruge Boogie"/>
          <w:sz w:val="48"/>
          <w:szCs w:val="48"/>
        </w:rPr>
        <w:t> </w:t>
      </w:r>
      <w:r w:rsidR="00A93698" w:rsidRPr="00C725CA">
        <w:rPr>
          <w:rFonts w:ascii="Curlz MT" w:hAnsi="Curlz MT"/>
          <w:noProof/>
        </w:rPr>
        <w:drawing>
          <wp:anchor distT="0" distB="0" distL="114300" distR="114300" simplePos="0" relativeHeight="251658240" behindDoc="0" locked="0" layoutInCell="1" hidden="0" allowOverlap="1" wp14:anchorId="656582F2" wp14:editId="07777777">
            <wp:simplePos x="0" y="0"/>
            <wp:positionH relativeFrom="column">
              <wp:posOffset>4792345</wp:posOffset>
            </wp:positionH>
            <wp:positionV relativeFrom="paragraph">
              <wp:posOffset>-438149</wp:posOffset>
            </wp:positionV>
            <wp:extent cx="904875" cy="1087755"/>
            <wp:effectExtent l="0" t="0" r="0" b="0"/>
            <wp:wrapNone/>
            <wp:docPr id="4" name="image1.png" descr="Cute-apple-clip-art-free-clipart-images-2-2 - Wayzata Community Chur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ute-apple-clip-art-free-clipart-images-2-2 - Wayzata Community Church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10877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A93698" w:rsidRPr="00C725CA">
        <w:rPr>
          <w:rFonts w:ascii="Curlz MT" w:hAnsi="Curlz MT"/>
          <w:noProof/>
        </w:rPr>
        <w:drawing>
          <wp:anchor distT="0" distB="0" distL="114300" distR="114300" simplePos="0" relativeHeight="251659264" behindDoc="0" locked="0" layoutInCell="1" hidden="0" allowOverlap="1" wp14:anchorId="77DAA8D2" wp14:editId="07777777">
            <wp:simplePos x="0" y="0"/>
            <wp:positionH relativeFrom="column">
              <wp:posOffset>133350</wp:posOffset>
            </wp:positionH>
            <wp:positionV relativeFrom="paragraph">
              <wp:posOffset>-276224</wp:posOffset>
            </wp:positionV>
            <wp:extent cx="850265" cy="850265"/>
            <wp:effectExtent l="0" t="0" r="0" b="0"/>
            <wp:wrapNone/>
            <wp:docPr id="3" name="image2.jpg" descr="welcome back to school clipart - Clip Art Librar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welcome back to school clipart - Clip Art Library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850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2" w14:textId="77777777" w:rsidR="00923D3E" w:rsidRDefault="00A93698">
      <w:pPr>
        <w:pStyle w:val="Normal0"/>
        <w:spacing w:after="0" w:line="240" w:lineRule="auto"/>
        <w:jc w:val="center"/>
        <w:rPr>
          <w:rFonts w:ascii="Quattrocento Sans" w:eastAsia="Quattrocento Sans" w:hAnsi="Quattrocento Sans" w:cs="Quattrocento Sans"/>
          <w:sz w:val="18"/>
          <w:szCs w:val="18"/>
        </w:rPr>
      </w:pPr>
      <w:r w:rsidRPr="00FE19E0">
        <w:rPr>
          <w:rFonts w:ascii="Century Gothic" w:eastAsia="Century Gothic" w:hAnsi="Century Gothic" w:cs="Century Gothic"/>
          <w:b/>
          <w:bCs/>
          <w:color w:val="000000"/>
          <w:sz w:val="44"/>
          <w:szCs w:val="44"/>
          <w:shd w:val="clear" w:color="auto" w:fill="E1E3E6"/>
        </w:rPr>
        <w:t>Kindergarten</w:t>
      </w:r>
    </w:p>
    <w:p w14:paraId="00000003" w14:textId="08E797E3" w:rsidR="00923D3E" w:rsidRDefault="00A93698" w:rsidP="00C725CA">
      <w:pPr>
        <w:pStyle w:val="Normal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Here is the supply list for your child for September.  </w:t>
      </w:r>
      <w:r w:rsidR="004805EA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Please bring supplies on the dates indicated. Thank you.</w:t>
      </w:r>
    </w:p>
    <w:p w14:paraId="5917AE06" w14:textId="77777777" w:rsidR="00C725CA" w:rsidRDefault="00C725CA" w:rsidP="00C725CA">
      <w:pPr>
        <w:pStyle w:val="Normal0"/>
        <w:spacing w:after="0" w:line="240" w:lineRule="auto"/>
        <w:jc w:val="center"/>
        <w:rPr>
          <w:rFonts w:ascii="Quattrocento Sans" w:eastAsia="Quattrocento Sans" w:hAnsi="Quattrocento Sans" w:cs="Quattrocento Sans"/>
          <w:sz w:val="16"/>
          <w:szCs w:val="16"/>
        </w:rPr>
      </w:pPr>
    </w:p>
    <w:tbl>
      <w:tblPr>
        <w:tblStyle w:val="a"/>
        <w:tblW w:w="93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5"/>
        <w:gridCol w:w="8099"/>
      </w:tblGrid>
      <w:tr w:rsidR="00923D3E" w14:paraId="2E64F3CC" w14:textId="77777777" w:rsidTr="7DD72ACA">
        <w:tc>
          <w:tcPr>
            <w:tcW w:w="12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</w:tcPr>
          <w:p w14:paraId="00000004" w14:textId="77777777" w:rsidR="00923D3E" w:rsidRDefault="00A93698">
            <w:pPr>
              <w:pStyle w:val="Normal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Date </w:t>
            </w:r>
          </w:p>
        </w:tc>
        <w:tc>
          <w:tcPr>
            <w:tcW w:w="80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</w:tcPr>
          <w:p w14:paraId="00000005" w14:textId="77777777" w:rsidR="00923D3E" w:rsidRDefault="00A93698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 w:rsidRPr="188EF32B">
              <w:rPr>
                <w:rFonts w:ascii="Comic Sans MS" w:eastAsia="Comic Sans MS" w:hAnsi="Comic Sans MS" w:cs="Comic Sans MS"/>
                <w:b/>
                <w:bCs/>
              </w:rPr>
              <w:t>Please bring only the supplies listed below on the date indicated: </w:t>
            </w:r>
          </w:p>
        </w:tc>
      </w:tr>
      <w:tr w:rsidR="00923D3E" w14:paraId="3A2E164A" w14:textId="77777777" w:rsidTr="7DD72ACA">
        <w:trPr>
          <w:trHeight w:val="1230"/>
        </w:trPr>
        <w:tc>
          <w:tcPr>
            <w:tcW w:w="12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0FC41FD" w14:textId="42FA0B75" w:rsidR="00923D3E" w:rsidRDefault="188EF32B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 w:rsidRPr="188EF32B">
              <w:rPr>
                <w:rFonts w:ascii="Comic Sans MS" w:eastAsia="Comic Sans MS" w:hAnsi="Comic Sans MS" w:cs="Comic Sans MS"/>
                <w:b/>
                <w:bCs/>
              </w:rPr>
              <w:t>Thursday</w:t>
            </w:r>
          </w:p>
          <w:p w14:paraId="00000007" w14:textId="2AC1C792" w:rsidR="00923D3E" w:rsidRDefault="00C725CA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>
              <w:rPr>
                <w:rFonts w:ascii="Comic Sans MS" w:eastAsia="Comic Sans MS" w:hAnsi="Comic Sans MS" w:cs="Comic Sans MS"/>
                <w:b/>
                <w:bCs/>
              </w:rPr>
              <w:t>0</w:t>
            </w:r>
            <w:r w:rsidR="188EF32B" w:rsidRPr="188EF32B">
              <w:rPr>
                <w:rFonts w:ascii="Comic Sans MS" w:eastAsia="Comic Sans MS" w:hAnsi="Comic Sans MS" w:cs="Comic Sans MS"/>
                <w:b/>
                <w:bCs/>
              </w:rPr>
              <w:t>9/</w:t>
            </w:r>
            <w:r>
              <w:rPr>
                <w:rFonts w:ascii="Comic Sans MS" w:eastAsia="Comic Sans MS" w:hAnsi="Comic Sans MS" w:cs="Comic Sans MS"/>
                <w:b/>
                <w:bCs/>
              </w:rPr>
              <w:t>0</w:t>
            </w:r>
            <w:r w:rsidR="004805EA">
              <w:rPr>
                <w:rFonts w:ascii="Comic Sans MS" w:eastAsia="Comic Sans MS" w:hAnsi="Comic Sans MS" w:cs="Comic Sans MS"/>
                <w:b/>
                <w:bCs/>
              </w:rPr>
              <w:t>4</w:t>
            </w:r>
          </w:p>
        </w:tc>
        <w:tc>
          <w:tcPr>
            <w:tcW w:w="80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0000008" w14:textId="51C286F3" w:rsidR="00923D3E" w:rsidRDefault="00A93698" w:rsidP="5C1DC7EC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A complete change of clothing, brought in a </w:t>
            </w:r>
            <w:r w:rsidRPr="5C1DC7EC">
              <w:rPr>
                <w:rFonts w:ascii="Comic Sans MS" w:eastAsia="Comic Sans MS" w:hAnsi="Comic Sans MS" w:cs="Comic Sans MS"/>
                <w:b/>
                <w:bCs/>
                <w:color w:val="000000" w:themeColor="text1"/>
                <w:sz w:val="20"/>
                <w:szCs w:val="20"/>
              </w:rPr>
              <w:t>labeled</w:t>
            </w:r>
            <w:r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 Ziploc </w:t>
            </w:r>
            <w:proofErr w:type="gramStart"/>
            <w:r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bag  </w:t>
            </w:r>
            <w:r w:rsidR="206F9B26"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(</w:t>
            </w:r>
            <w:proofErr w:type="gramEnd"/>
            <w:r w:rsidR="206F9B26"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socks, underwear, pants </w:t>
            </w:r>
            <w:proofErr w:type="gramStart"/>
            <w:r w:rsidR="206F9B26"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and t</w:t>
            </w:r>
            <w:proofErr w:type="gramEnd"/>
            <w:r w:rsidR="206F9B26"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-shirt)</w:t>
            </w:r>
          </w:p>
          <w:p w14:paraId="00000009" w14:textId="2504E8BD" w:rsidR="00923D3E" w:rsidRDefault="055C7DB0" w:rsidP="317836FB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317836F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2</w:t>
            </w:r>
            <w:r w:rsidR="00A93698" w:rsidRPr="317836F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 heavy duty folders with horizontal pockets (label with child’s name on the top right corner) **</w:t>
            </w:r>
            <w:r w:rsidR="00A93698" w:rsidRPr="317836FB">
              <w:rPr>
                <w:rFonts w:ascii="Comic Sans MS" w:eastAsia="Comic Sans MS" w:hAnsi="Comic Sans MS" w:cs="Comic Sans MS"/>
                <w:b/>
                <w:bCs/>
                <w:color w:val="000000" w:themeColor="text1"/>
                <w:sz w:val="20"/>
                <w:szCs w:val="20"/>
              </w:rPr>
              <w:t xml:space="preserve">Please do not put any envelopes or papers in the folders. ** </w:t>
            </w:r>
          </w:p>
          <w:p w14:paraId="26953F90" w14:textId="06F06B52" w:rsidR="00923D3E" w:rsidRDefault="00A93698" w:rsidP="188EF32B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>1 Plastic Pencil Box labeled with your child</w:t>
            </w:r>
            <w:r w:rsidRPr="188EF32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’s name.  </w:t>
            </w:r>
          </w:p>
          <w:p w14:paraId="0000000A" w14:textId="0710D4CB" w:rsidR="00923D3E" w:rsidRDefault="00A93698" w:rsidP="188EF32B">
            <w:pPr>
              <w:pStyle w:val="Normal0"/>
              <w:numPr>
                <w:ilvl w:val="1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Include </w:t>
            </w:r>
            <w:r w:rsidRPr="188EF32B"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  <w:u w:val="single"/>
              </w:rPr>
              <w:t>inside the pencil box</w:t>
            </w:r>
            <w:r w:rsidRPr="188EF32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: </w:t>
            </w:r>
          </w:p>
          <w:p w14:paraId="0000000B" w14:textId="77777777" w:rsidR="00923D3E" w:rsidRDefault="00A93698" w:rsidP="188EF32B">
            <w:pPr>
              <w:pStyle w:val="Normal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>1 box of 24 Crayola Crayons</w:t>
            </w:r>
          </w:p>
          <w:p w14:paraId="30192FC7" w14:textId="14ADBEDE" w:rsidR="4DDDD884" w:rsidRDefault="4DDDD884" w:rsidP="188EF32B">
            <w:pPr>
              <w:pStyle w:val="Normal0"/>
              <w:numPr>
                <w:ilvl w:val="0"/>
                <w:numId w:val="1"/>
              </w:numPr>
              <w:spacing w:after="0"/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2 sharpened pencils</w:t>
            </w:r>
          </w:p>
          <w:p w14:paraId="0000000C" w14:textId="77777777" w:rsidR="00923D3E" w:rsidRDefault="00A93698" w:rsidP="188EF32B">
            <w:pPr>
              <w:pStyle w:val="Normal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>1 Jumbo Glue Stick (1.27oz size)</w:t>
            </w:r>
          </w:p>
          <w:p w14:paraId="0000000D" w14:textId="77777777" w:rsidR="00923D3E" w:rsidRDefault="00A93698" w:rsidP="188EF32B">
            <w:pPr>
              <w:pStyle w:val="Normal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7DD72ACA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1 pair of Fiskars/Wescott children’s scissors</w:t>
            </w:r>
          </w:p>
          <w:p w14:paraId="0000000F" w14:textId="28BCEDBF" w:rsidR="00923D3E" w:rsidRDefault="00A93698" w:rsidP="188EF32B">
            <w:pPr>
              <w:pStyle w:val="Normal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 xml:space="preserve">2 Expo (low odor) dry erase markers, fine tip, black </w:t>
            </w:r>
          </w:p>
        </w:tc>
      </w:tr>
      <w:tr w:rsidR="00923D3E" w14:paraId="2E8148F1" w14:textId="77777777" w:rsidTr="7DD72ACA">
        <w:tc>
          <w:tcPr>
            <w:tcW w:w="12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0000010" w14:textId="77C3B97C" w:rsidR="00923D3E" w:rsidRDefault="188EF32B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 w:rsidRPr="188EF32B">
              <w:rPr>
                <w:rFonts w:ascii="Comic Sans MS" w:eastAsia="Comic Sans MS" w:hAnsi="Comic Sans MS" w:cs="Comic Sans MS"/>
                <w:b/>
                <w:bCs/>
              </w:rPr>
              <w:t>Friday</w:t>
            </w:r>
          </w:p>
          <w:p w14:paraId="2EDC637F" w14:textId="0D9DE277" w:rsidR="188EF32B" w:rsidRDefault="00C725CA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>
              <w:rPr>
                <w:rFonts w:ascii="Comic Sans MS" w:eastAsia="Comic Sans MS" w:hAnsi="Comic Sans MS" w:cs="Comic Sans MS"/>
                <w:b/>
                <w:bCs/>
              </w:rPr>
              <w:t>0</w:t>
            </w:r>
            <w:r w:rsidR="188EF32B" w:rsidRPr="188EF32B">
              <w:rPr>
                <w:rFonts w:ascii="Comic Sans MS" w:eastAsia="Comic Sans MS" w:hAnsi="Comic Sans MS" w:cs="Comic Sans MS"/>
                <w:b/>
                <w:bCs/>
              </w:rPr>
              <w:t>9/</w:t>
            </w:r>
            <w:r>
              <w:rPr>
                <w:rFonts w:ascii="Comic Sans MS" w:eastAsia="Comic Sans MS" w:hAnsi="Comic Sans MS" w:cs="Comic Sans MS"/>
                <w:b/>
                <w:bCs/>
              </w:rPr>
              <w:t>0</w:t>
            </w:r>
            <w:r w:rsidR="004805EA">
              <w:rPr>
                <w:rFonts w:ascii="Comic Sans MS" w:eastAsia="Comic Sans MS" w:hAnsi="Comic Sans MS" w:cs="Comic Sans MS"/>
                <w:b/>
                <w:bCs/>
              </w:rPr>
              <w:t>5</w:t>
            </w:r>
          </w:p>
          <w:p w14:paraId="00000011" w14:textId="1898A4E4" w:rsidR="00923D3E" w:rsidRDefault="00923D3E" w:rsidP="79512743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</w:p>
        </w:tc>
        <w:tc>
          <w:tcPr>
            <w:tcW w:w="80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0000012" w14:textId="0B697F8E" w:rsidR="00923D3E" w:rsidRDefault="00A93698" w:rsidP="188EF32B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>4 jumbo glue sticks (1.27 oz. size) (1 for cluster) –Avery or Elmer’s  </w:t>
            </w:r>
          </w:p>
          <w:p w14:paraId="00000013" w14:textId="77777777" w:rsidR="00923D3E" w:rsidRDefault="00A93698" w:rsidP="188EF32B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 xml:space="preserve">1 pack of Crayola broad line washable markers </w:t>
            </w:r>
          </w:p>
          <w:p w14:paraId="00000014" w14:textId="77777777" w:rsidR="00923D3E" w:rsidRDefault="00A93698" w:rsidP="188EF32B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>1 box of Crayola colored pencils </w:t>
            </w:r>
          </w:p>
          <w:p w14:paraId="5A66AFF5" w14:textId="54C57576" w:rsidR="00A93698" w:rsidRDefault="23805280" w:rsidP="5C1DC7EC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Autospacing="1" w:after="0"/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</w:pPr>
            <w:r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1</w:t>
            </w:r>
            <w:r w:rsidR="00A93698"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 K-2 Primary Composition Notebooks </w:t>
            </w:r>
            <w:r w:rsidR="05FC9052"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sample link: </w:t>
            </w:r>
            <w:hyperlink r:id="rId11">
              <w:r w:rsidR="05FC9052" w:rsidRPr="5C1DC7EC">
                <w:rPr>
                  <w:rStyle w:val="Hyperlink"/>
                  <w:rFonts w:ascii="Comic Sans MS" w:eastAsia="Comic Sans MS" w:hAnsi="Comic Sans MS" w:cs="Comic Sans MS"/>
                  <w:sz w:val="20"/>
                  <w:szCs w:val="20"/>
                </w:rPr>
                <w:t>https://a.co/d/eyszP7u</w:t>
              </w:r>
            </w:hyperlink>
          </w:p>
          <w:p w14:paraId="00000015" w14:textId="732FAEF9" w:rsidR="00923D3E" w:rsidRDefault="00A93698" w:rsidP="188EF32B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Autospacing="1"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1 roll of paper towels (not toilet paper/bathroom roll)  </w:t>
            </w:r>
          </w:p>
        </w:tc>
      </w:tr>
      <w:tr w:rsidR="00923D3E" w14:paraId="52717342" w14:textId="77777777" w:rsidTr="7DD72ACA">
        <w:tc>
          <w:tcPr>
            <w:tcW w:w="12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0000016" w14:textId="6BE0097C" w:rsidR="00923D3E" w:rsidRDefault="00A93698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 w:rsidRPr="188EF32B">
              <w:rPr>
                <w:rFonts w:ascii="Comic Sans MS" w:eastAsia="Comic Sans MS" w:hAnsi="Comic Sans MS" w:cs="Comic Sans MS"/>
                <w:b/>
                <w:bCs/>
              </w:rPr>
              <w:t>Monday</w:t>
            </w:r>
          </w:p>
          <w:p w14:paraId="0C5CD033" w14:textId="5CB885FE" w:rsidR="188EF32B" w:rsidRDefault="00C725CA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>
              <w:rPr>
                <w:rFonts w:ascii="Comic Sans MS" w:eastAsia="Comic Sans MS" w:hAnsi="Comic Sans MS" w:cs="Comic Sans MS"/>
                <w:b/>
                <w:bCs/>
              </w:rPr>
              <w:t>0</w:t>
            </w:r>
            <w:r w:rsidR="188EF32B" w:rsidRPr="188EF32B">
              <w:rPr>
                <w:rFonts w:ascii="Comic Sans MS" w:eastAsia="Comic Sans MS" w:hAnsi="Comic Sans MS" w:cs="Comic Sans MS"/>
                <w:b/>
                <w:bCs/>
              </w:rPr>
              <w:t>9/</w:t>
            </w:r>
            <w:r>
              <w:rPr>
                <w:rFonts w:ascii="Comic Sans MS" w:eastAsia="Comic Sans MS" w:hAnsi="Comic Sans MS" w:cs="Comic Sans MS"/>
                <w:b/>
                <w:bCs/>
              </w:rPr>
              <w:t>0</w:t>
            </w:r>
            <w:r w:rsidR="004805EA">
              <w:rPr>
                <w:rFonts w:ascii="Comic Sans MS" w:eastAsia="Comic Sans MS" w:hAnsi="Comic Sans MS" w:cs="Comic Sans MS"/>
                <w:b/>
                <w:bCs/>
              </w:rPr>
              <w:t>8</w:t>
            </w:r>
          </w:p>
          <w:p w14:paraId="00000017" w14:textId="19865EF8" w:rsidR="00923D3E" w:rsidRDefault="00923D3E" w:rsidP="79512743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</w:p>
        </w:tc>
        <w:tc>
          <w:tcPr>
            <w:tcW w:w="80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0000018" w14:textId="77777777" w:rsidR="00923D3E" w:rsidRDefault="00A93698" w:rsidP="317836FB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317836F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1 pack of </w:t>
            </w:r>
            <w:r w:rsidRPr="317836FB">
              <w:rPr>
                <w:rFonts w:ascii="Comic Sans MS" w:eastAsia="Comic Sans MS" w:hAnsi="Comic Sans MS" w:cs="Comic Sans MS"/>
                <w:b/>
                <w:bCs/>
                <w:color w:val="000000" w:themeColor="text1"/>
                <w:sz w:val="20"/>
                <w:szCs w:val="20"/>
              </w:rPr>
              <w:t xml:space="preserve">sharpened </w:t>
            </w:r>
            <w:r w:rsidRPr="317836F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#2 pencils – Ticonderoga brand   </w:t>
            </w:r>
          </w:p>
          <w:p w14:paraId="3D702DB8" w14:textId="7B5A8338" w:rsidR="00923D3E" w:rsidRDefault="0C1ABEDB" w:rsidP="5C1DC7EC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1</w:t>
            </w:r>
            <w:r w:rsidR="00A93698"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 box of tissues (optional)</w:t>
            </w:r>
          </w:p>
          <w:p w14:paraId="1B9CEF0E" w14:textId="56E84356" w:rsidR="00923D3E" w:rsidRDefault="00A93698" w:rsidP="188EF32B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1 ream of 8 ½” x 11” copy paper</w:t>
            </w:r>
          </w:p>
          <w:p w14:paraId="0000001B" w14:textId="724F1D5F" w:rsidR="00923D3E" w:rsidRDefault="188EF32B" w:rsidP="5C1DC7EC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1 pack of </w:t>
            </w:r>
            <w:r w:rsidR="47547ADD"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12 </w:t>
            </w:r>
            <w:r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black Expo (low odor) thin dry erase markers </w:t>
            </w:r>
            <w:r w:rsidRPr="5C1DC7EC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</w:p>
        </w:tc>
      </w:tr>
      <w:tr w:rsidR="00923D3E" w14:paraId="2F9D6EFE" w14:textId="77777777" w:rsidTr="7DD72ACA">
        <w:tc>
          <w:tcPr>
            <w:tcW w:w="12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000001C" w14:textId="608A4023" w:rsidR="00923D3E" w:rsidRDefault="188EF32B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 w:rsidRPr="188EF32B">
              <w:rPr>
                <w:rFonts w:ascii="Comic Sans MS" w:eastAsia="Comic Sans MS" w:hAnsi="Comic Sans MS" w:cs="Comic Sans MS"/>
                <w:b/>
                <w:bCs/>
              </w:rPr>
              <w:t>Tuesday</w:t>
            </w:r>
          </w:p>
          <w:p w14:paraId="53518140" w14:textId="35E84CF7" w:rsidR="188EF32B" w:rsidRDefault="00C725CA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>
              <w:rPr>
                <w:rFonts w:ascii="Comic Sans MS" w:eastAsia="Comic Sans MS" w:hAnsi="Comic Sans MS" w:cs="Comic Sans MS"/>
                <w:b/>
                <w:bCs/>
              </w:rPr>
              <w:t>0</w:t>
            </w:r>
            <w:r w:rsidR="188EF32B" w:rsidRPr="188EF32B">
              <w:rPr>
                <w:rFonts w:ascii="Comic Sans MS" w:eastAsia="Comic Sans MS" w:hAnsi="Comic Sans MS" w:cs="Comic Sans MS"/>
                <w:b/>
                <w:bCs/>
              </w:rPr>
              <w:t>9/</w:t>
            </w:r>
            <w:r w:rsidR="004805EA">
              <w:rPr>
                <w:rFonts w:ascii="Comic Sans MS" w:eastAsia="Comic Sans MS" w:hAnsi="Comic Sans MS" w:cs="Comic Sans MS"/>
                <w:b/>
                <w:bCs/>
              </w:rPr>
              <w:t>09</w:t>
            </w:r>
          </w:p>
          <w:p w14:paraId="0000001D" w14:textId="7D0640AC" w:rsidR="00923D3E" w:rsidRDefault="00923D3E" w:rsidP="79512743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</w:p>
        </w:tc>
        <w:tc>
          <w:tcPr>
            <w:tcW w:w="80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</w:tcPr>
          <w:p w14:paraId="0000001E" w14:textId="77777777" w:rsidR="00923D3E" w:rsidRDefault="00A93698" w:rsidP="188EF32B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 xml:space="preserve">2 packages of unscented baby wipes (1 </w:t>
            </w:r>
            <w:r w:rsidRPr="188EF32B">
              <w:rPr>
                <w:rFonts w:ascii="Comic Sans MS" w:eastAsia="Comic Sans MS" w:hAnsi="Comic Sans MS" w:cs="Comic Sans MS"/>
                <w:sz w:val="20"/>
                <w:szCs w:val="20"/>
              </w:rPr>
              <w:t>pack</w:t>
            </w:r>
            <w:r w:rsidRPr="188EF32B"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 xml:space="preserve"> is for cluster)   </w:t>
            </w:r>
          </w:p>
          <w:p w14:paraId="00000020" w14:textId="647B408F" w:rsidR="00923D3E" w:rsidRDefault="00A93698" w:rsidP="5C1DC7EC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5C1DC7EC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9 x 12 construction paper  </w:t>
            </w:r>
          </w:p>
          <w:p w14:paraId="1A01DCAD" w14:textId="66E4B2CB" w:rsidR="00923D3E" w:rsidRDefault="00A93698" w:rsidP="7DD72ACA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bookmarkStart w:id="0" w:name="_heading=h.gjdgxs"/>
            <w:bookmarkEnd w:id="0"/>
            <w:r w:rsidRPr="7DD72ACA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1 box of gallon size freezer bag (no slider)</w:t>
            </w:r>
          </w:p>
          <w:p w14:paraId="00000021" w14:textId="332E30B8" w:rsidR="00923D3E" w:rsidRDefault="00923D3E" w:rsidP="7DD72A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</w:p>
        </w:tc>
      </w:tr>
      <w:tr w:rsidR="00923D3E" w14:paraId="5D60BFE2" w14:textId="77777777" w:rsidTr="7DD72ACA">
        <w:trPr>
          <w:trHeight w:val="990"/>
        </w:trPr>
        <w:tc>
          <w:tcPr>
            <w:tcW w:w="12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3168268" w14:textId="6B038268" w:rsidR="188EF32B" w:rsidRDefault="188EF32B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 w:rsidRPr="188EF32B">
              <w:rPr>
                <w:rFonts w:ascii="Comic Sans MS" w:eastAsia="Comic Sans MS" w:hAnsi="Comic Sans MS" w:cs="Comic Sans MS"/>
                <w:b/>
                <w:bCs/>
              </w:rPr>
              <w:t>Wednesday</w:t>
            </w:r>
            <w:r w:rsidR="00C725CA">
              <w:rPr>
                <w:rFonts w:ascii="Comic Sans MS" w:eastAsia="Comic Sans MS" w:hAnsi="Comic Sans MS" w:cs="Comic Sans MS"/>
                <w:b/>
                <w:bCs/>
              </w:rPr>
              <w:t>0</w:t>
            </w:r>
            <w:r w:rsidRPr="188EF32B">
              <w:rPr>
                <w:rFonts w:ascii="Comic Sans MS" w:eastAsia="Comic Sans MS" w:hAnsi="Comic Sans MS" w:cs="Comic Sans MS"/>
                <w:b/>
                <w:bCs/>
              </w:rPr>
              <w:t>9/1</w:t>
            </w:r>
            <w:r w:rsidR="004805EA">
              <w:rPr>
                <w:rFonts w:ascii="Comic Sans MS" w:eastAsia="Comic Sans MS" w:hAnsi="Comic Sans MS" w:cs="Comic Sans MS"/>
                <w:b/>
                <w:bCs/>
              </w:rPr>
              <w:t>0</w:t>
            </w:r>
          </w:p>
          <w:p w14:paraId="00000023" w14:textId="3101A9E0" w:rsidR="00923D3E" w:rsidRDefault="00923D3E" w:rsidP="79512743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</w:p>
        </w:tc>
        <w:tc>
          <w:tcPr>
            <w:tcW w:w="80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B8D0DA2" w14:textId="6A53AE17" w:rsidR="00923D3E" w:rsidRDefault="00A93698" w:rsidP="317836FB">
            <w:pPr>
              <w:pStyle w:val="Normal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317836F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Crayola Washable </w:t>
            </w:r>
            <w:r w:rsidR="2E9BCA31" w:rsidRPr="317836F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Watercolors</w:t>
            </w:r>
            <w:r w:rsidRPr="317836F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 Paint Set</w:t>
            </w:r>
          </w:p>
          <w:p w14:paraId="78047A3F" w14:textId="67C4F892" w:rsidR="00923D3E" w:rsidRDefault="29DC8332" w:rsidP="188EF32B">
            <w:pPr>
              <w:pStyle w:val="Normal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201F1E"/>
                <w:sz w:val="20"/>
                <w:szCs w:val="20"/>
              </w:rPr>
              <w:t>Inexpensive headphone set (</w:t>
            </w:r>
            <w:r w:rsidRPr="188EF32B">
              <w:rPr>
                <w:rFonts w:ascii="Comic Sans MS" w:eastAsia="Comic Sans MS" w:hAnsi="Comic Sans MS" w:cs="Comic Sans MS"/>
                <w:b/>
                <w:bCs/>
                <w:color w:val="201F1E"/>
                <w:sz w:val="20"/>
                <w:szCs w:val="20"/>
              </w:rPr>
              <w:t>label with your child’s name</w:t>
            </w:r>
            <w:r w:rsidRPr="188EF32B">
              <w:rPr>
                <w:rFonts w:ascii="Comic Sans MS" w:eastAsia="Comic Sans MS" w:hAnsi="Comic Sans MS" w:cs="Comic Sans MS"/>
                <w:color w:val="201F1E"/>
                <w:sz w:val="20"/>
                <w:szCs w:val="20"/>
              </w:rPr>
              <w:t xml:space="preserve"> on the headset)</w:t>
            </w:r>
          </w:p>
          <w:p w14:paraId="00000025" w14:textId="684ACBE8" w:rsidR="00923D3E" w:rsidRDefault="79512743" w:rsidP="188EF32B">
            <w:pPr>
              <w:pStyle w:val="Normal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 w:rsidRPr="188EF32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1 pack of 3x3 </w:t>
            </w:r>
            <w:proofErr w:type="gramStart"/>
            <w:r w:rsidRPr="188EF32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>post it</w:t>
            </w:r>
            <w:proofErr w:type="gramEnd"/>
            <w:r w:rsidRPr="188EF32B">
              <w:rPr>
                <w:rFonts w:ascii="Comic Sans MS" w:eastAsia="Comic Sans MS" w:hAnsi="Comic Sans MS" w:cs="Comic Sans MS"/>
                <w:color w:val="000000" w:themeColor="text1"/>
                <w:sz w:val="20"/>
                <w:szCs w:val="20"/>
              </w:rPr>
              <w:t xml:space="preserve"> notes (any color)</w:t>
            </w:r>
          </w:p>
        </w:tc>
      </w:tr>
      <w:tr w:rsidR="00923D3E" w14:paraId="7DC51CCA" w14:textId="77777777" w:rsidTr="7DD72ACA">
        <w:tc>
          <w:tcPr>
            <w:tcW w:w="12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0000026" w14:textId="77777777" w:rsidR="00923D3E" w:rsidRDefault="00A93698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</w:rPr>
            </w:pPr>
            <w:r>
              <w:rPr>
                <w:rFonts w:ascii="Comic Sans MS" w:eastAsia="Comic Sans MS" w:hAnsi="Comic Sans MS" w:cs="Comic Sans MS"/>
                <w:b/>
              </w:rPr>
              <w:t>Special Notes</w:t>
            </w:r>
          </w:p>
        </w:tc>
        <w:tc>
          <w:tcPr>
            <w:tcW w:w="809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0000027" w14:textId="77777777" w:rsidR="00923D3E" w:rsidRDefault="00A93698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  <w:b/>
                <w:bCs/>
              </w:rPr>
            </w:pPr>
            <w:r w:rsidRPr="188EF32B">
              <w:rPr>
                <w:rFonts w:ascii="Comic Sans MS" w:eastAsia="Comic Sans MS" w:hAnsi="Comic Sans MS" w:cs="Comic Sans MS"/>
                <w:b/>
                <w:bCs/>
              </w:rPr>
              <w:t>Label everything you send in with your child’s first and last name.</w:t>
            </w:r>
          </w:p>
          <w:p w14:paraId="00000028" w14:textId="54D950FB" w:rsidR="00923D3E" w:rsidRDefault="00A93698" w:rsidP="188EF32B">
            <w:pPr>
              <w:pStyle w:val="Normal0"/>
              <w:jc w:val="center"/>
              <w:rPr>
                <w:rFonts w:ascii="Comic Sans MS" w:eastAsia="Comic Sans MS" w:hAnsi="Comic Sans MS" w:cs="Comic Sans MS"/>
              </w:rPr>
            </w:pPr>
            <w:r w:rsidRPr="188EF32B">
              <w:rPr>
                <w:rFonts w:ascii="Comic Sans MS" w:eastAsia="Comic Sans MS" w:hAnsi="Comic Sans MS" w:cs="Comic Sans MS"/>
                <w:b/>
                <w:bCs/>
              </w:rPr>
              <w:t>Thank you!  </w:t>
            </w:r>
          </w:p>
        </w:tc>
      </w:tr>
    </w:tbl>
    <w:p w14:paraId="0000002B" w14:textId="566C39E3" w:rsidR="00923D3E" w:rsidRDefault="00A93698">
      <w:pPr>
        <w:pStyle w:val="Normal0"/>
      </w:pPr>
      <w:r>
        <w:t>If you have any questions about the supply list, you may contact our Parent Coordinator, Myrna Perez-Fung over the summer at 929-600-5683 or </w:t>
      </w:r>
      <w:hyperlink r:id="rId12">
        <w:r>
          <w:rPr>
            <w:color w:val="0563C1"/>
            <w:u w:val="single"/>
          </w:rPr>
          <w:t>mperez-fung@schools.nyc.gov</w:t>
        </w:r>
      </w:hyperlink>
      <w:r>
        <w:t xml:space="preserve">.  </w:t>
      </w:r>
    </w:p>
    <w:sectPr w:rsidR="00923D3E" w:rsidSect="009B689A">
      <w:pgSz w:w="12240" w:h="15840"/>
      <w:pgMar w:top="900" w:right="1440" w:bottom="81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Ruge Boogie">
    <w:altName w:val="Calibri"/>
    <w:charset w:val="00"/>
    <w:family w:val="auto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4729B"/>
    <w:multiLevelType w:val="multilevel"/>
    <w:tmpl w:val="F5CC55FA"/>
    <w:lvl w:ilvl="0">
      <w:start w:val="1"/>
      <w:numFmt w:val="bullet"/>
      <w:lvlText w:val="✔"/>
      <w:lvlJc w:val="left"/>
      <w:pPr>
        <w:ind w:left="2160" w:hanging="360"/>
      </w:pPr>
      <w:rPr>
        <w:rFonts w:ascii="Noto Sans Symbols" w:hAnsi="Noto Sans Symbols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hAnsi="Noto Sans Symbols" w:hint="default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hAnsi="Noto Sans Symbols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hAnsi="Noto Sans Symbols" w:hint="default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hAnsi="Noto Sans Symbols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hAnsi="Noto Sans Symbols" w:hint="default"/>
      </w:rPr>
    </w:lvl>
  </w:abstractNum>
  <w:abstractNum w:abstractNumId="1" w15:restartNumberingAfterBreak="0">
    <w:nsid w:val="4E4DBD38"/>
    <w:multiLevelType w:val="multilevel"/>
    <w:tmpl w:val="FBAE02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1DA0A18"/>
    <w:multiLevelType w:val="multilevel"/>
    <w:tmpl w:val="CEB20A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D67E0D4"/>
    <w:multiLevelType w:val="multilevel"/>
    <w:tmpl w:val="D2B62C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E0A3539"/>
    <w:multiLevelType w:val="multilevel"/>
    <w:tmpl w:val="B97C4F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230E503"/>
    <w:multiLevelType w:val="multilevel"/>
    <w:tmpl w:val="4670BE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22081500">
    <w:abstractNumId w:val="0"/>
  </w:num>
  <w:num w:numId="2" w16cid:durableId="729039196">
    <w:abstractNumId w:val="3"/>
  </w:num>
  <w:num w:numId="3" w16cid:durableId="1812746136">
    <w:abstractNumId w:val="1"/>
  </w:num>
  <w:num w:numId="4" w16cid:durableId="428888236">
    <w:abstractNumId w:val="2"/>
  </w:num>
  <w:num w:numId="5" w16cid:durableId="1804806783">
    <w:abstractNumId w:val="4"/>
  </w:num>
  <w:num w:numId="6" w16cid:durableId="8216950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61CC7DB"/>
    <w:rsid w:val="00351162"/>
    <w:rsid w:val="004805EA"/>
    <w:rsid w:val="00571659"/>
    <w:rsid w:val="00923D3E"/>
    <w:rsid w:val="009B689A"/>
    <w:rsid w:val="00A93698"/>
    <w:rsid w:val="00B91E91"/>
    <w:rsid w:val="00BB573C"/>
    <w:rsid w:val="00C725CA"/>
    <w:rsid w:val="00F36195"/>
    <w:rsid w:val="00FC6542"/>
    <w:rsid w:val="00FE19E0"/>
    <w:rsid w:val="00FF3BA6"/>
    <w:rsid w:val="047E1AB7"/>
    <w:rsid w:val="04CCAA78"/>
    <w:rsid w:val="055C7DB0"/>
    <w:rsid w:val="05A1321C"/>
    <w:rsid w:val="05FC9052"/>
    <w:rsid w:val="063F2390"/>
    <w:rsid w:val="065423CB"/>
    <w:rsid w:val="07F61A4F"/>
    <w:rsid w:val="08CEB3A4"/>
    <w:rsid w:val="0AD1A293"/>
    <w:rsid w:val="0C1ABEDB"/>
    <w:rsid w:val="0C632816"/>
    <w:rsid w:val="0E35EBDD"/>
    <w:rsid w:val="0E3E529E"/>
    <w:rsid w:val="111C3AF9"/>
    <w:rsid w:val="11AB2D80"/>
    <w:rsid w:val="11C17614"/>
    <w:rsid w:val="136EB2B6"/>
    <w:rsid w:val="14E2CE42"/>
    <w:rsid w:val="166F571B"/>
    <w:rsid w:val="188EF32B"/>
    <w:rsid w:val="1AFACF6B"/>
    <w:rsid w:val="1CEB71AB"/>
    <w:rsid w:val="1F3D41E9"/>
    <w:rsid w:val="2042A45A"/>
    <w:rsid w:val="206F9B26"/>
    <w:rsid w:val="219404B0"/>
    <w:rsid w:val="229BEBE0"/>
    <w:rsid w:val="23805280"/>
    <w:rsid w:val="251C3C9B"/>
    <w:rsid w:val="25D38CA2"/>
    <w:rsid w:val="28631FF6"/>
    <w:rsid w:val="290B2D64"/>
    <w:rsid w:val="29DC8332"/>
    <w:rsid w:val="2C42CE26"/>
    <w:rsid w:val="2E917FC0"/>
    <w:rsid w:val="2E9BCA31"/>
    <w:rsid w:val="2EB7CDBF"/>
    <w:rsid w:val="304728A6"/>
    <w:rsid w:val="30D590E6"/>
    <w:rsid w:val="317836FB"/>
    <w:rsid w:val="34A1E6C2"/>
    <w:rsid w:val="35142393"/>
    <w:rsid w:val="3A5AC5AC"/>
    <w:rsid w:val="446BF15B"/>
    <w:rsid w:val="4632615E"/>
    <w:rsid w:val="47547ADD"/>
    <w:rsid w:val="49DD3B10"/>
    <w:rsid w:val="4A6C50F5"/>
    <w:rsid w:val="4DDDD884"/>
    <w:rsid w:val="51BA5A17"/>
    <w:rsid w:val="52B2BB7D"/>
    <w:rsid w:val="534E141D"/>
    <w:rsid w:val="554D8FB9"/>
    <w:rsid w:val="56B16EC7"/>
    <w:rsid w:val="57C0656A"/>
    <w:rsid w:val="5C1DC7EC"/>
    <w:rsid w:val="5C86B46B"/>
    <w:rsid w:val="5C98AAFD"/>
    <w:rsid w:val="5CBFB432"/>
    <w:rsid w:val="5E94E977"/>
    <w:rsid w:val="60863A05"/>
    <w:rsid w:val="61C7773D"/>
    <w:rsid w:val="643C12DC"/>
    <w:rsid w:val="648A9485"/>
    <w:rsid w:val="6818AF6D"/>
    <w:rsid w:val="6822A360"/>
    <w:rsid w:val="6A6ED9C8"/>
    <w:rsid w:val="6B20DF3E"/>
    <w:rsid w:val="6C004B23"/>
    <w:rsid w:val="6DABA226"/>
    <w:rsid w:val="70E2CF4C"/>
    <w:rsid w:val="7264938D"/>
    <w:rsid w:val="73859829"/>
    <w:rsid w:val="74370E1A"/>
    <w:rsid w:val="747DB620"/>
    <w:rsid w:val="761CC7DB"/>
    <w:rsid w:val="77B556E2"/>
    <w:rsid w:val="79512743"/>
    <w:rsid w:val="7AD2CC27"/>
    <w:rsid w:val="7D9916F1"/>
    <w:rsid w:val="7DD7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15337"/>
  <w15:docId w15:val="{8F96CFA8-2A08-4336-BEB1-47D29A66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0"/>
    <w:rsid w:val="00B255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255E0"/>
  </w:style>
  <w:style w:type="character" w:customStyle="1" w:styleId="eop">
    <w:name w:val="eop"/>
    <w:basedOn w:val="DefaultParagraphFont"/>
    <w:rsid w:val="00B255E0"/>
  </w:style>
  <w:style w:type="paragraph" w:styleId="ListParagraph">
    <w:name w:val="List Paragraph"/>
    <w:basedOn w:val="Normal0"/>
    <w:uiPriority w:val="34"/>
    <w:qFormat/>
    <w:rsid w:val="00B255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2FB5"/>
    <w:rPr>
      <w:color w:val="0563C1" w:themeColor="hyperlink"/>
      <w:u w:val="single"/>
    </w:rPr>
  </w:style>
  <w:style w:type="paragraph" w:styleId="BalloonText">
    <w:name w:val="Balloon Text"/>
    <w:basedOn w:val="Normal0"/>
    <w:link w:val="BalloonTextChar"/>
    <w:uiPriority w:val="99"/>
    <w:semiHidden/>
    <w:unhideWhenUsed/>
    <w:rsid w:val="00F80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727"/>
    <w:rPr>
      <w:rFonts w:ascii="Tahoma" w:hAnsi="Tahoma" w:cs="Tahoma"/>
      <w:sz w:val="16"/>
      <w:szCs w:val="16"/>
    </w:rPr>
  </w:style>
  <w:style w:type="paragraph" w:styleId="Subtitle">
    <w:name w:val="Subtitle"/>
    <w:basedOn w:val="Normal0"/>
    <w:next w:val="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perez-fung@schools.nyc.gov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.co/d/eyszP7u" TargetMode="External"/><Relationship Id="rId5" Type="http://schemas.openxmlformats.org/officeDocument/2006/relationships/numbering" Target="numbering.xml"/><Relationship Id="rId10" Type="http://schemas.openxmlformats.org/officeDocument/2006/relationships/image" Target="media/image2.jp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0413a53-045f-4a32-b67a-564883015b38">
      <UserInfo>
        <DisplayName>Shelley Melissa</DisplayName>
        <AccountId>39</AccountId>
        <AccountType/>
      </UserInfo>
      <UserInfo>
        <DisplayName>Perez-Fung Myrna (26Q188)</DisplayName>
        <AccountId>74</AccountId>
        <AccountType/>
      </UserInfo>
    </SharedWithUsers>
    <_activity xmlns="5c850c9c-bef8-40d9-a881-72b8e69b66ec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Ue4MGMdS7DeJK8SaLX8+0WSV6A==">AMUW2mUa6FAXzldWvXYMKRLzuA9kuxMvkRv7WO7DIPi+Uc5NdlBhlQHcrtyEuezhB+bphPhG1c7aL37Z9yWsuwDXFFslwjLJlc00C+PmtO2Csnwkxn3ErLgdrTg2xeP6YCUkNnrBOfpR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06C2ADDBB33149970B91D0ECE0E4D1" ma:contentTypeVersion="14" ma:contentTypeDescription="Create a new document." ma:contentTypeScope="" ma:versionID="94a89224411155aa420e779538501f81">
  <xsd:schema xmlns:xsd="http://www.w3.org/2001/XMLSchema" xmlns:xs="http://www.w3.org/2001/XMLSchema" xmlns:p="http://schemas.microsoft.com/office/2006/metadata/properties" xmlns:ns3="00413a53-045f-4a32-b67a-564883015b38" xmlns:ns4="5c850c9c-bef8-40d9-a881-72b8e69b66ec" targetNamespace="http://schemas.microsoft.com/office/2006/metadata/properties" ma:root="true" ma:fieldsID="cd3cbdfb16fe6976a1e2cdf7e065c01f" ns3:_="" ns4:_="">
    <xsd:import namespace="00413a53-045f-4a32-b67a-564883015b38"/>
    <xsd:import namespace="5c850c9c-bef8-40d9-a881-72b8e69b66e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413a53-045f-4a32-b67a-564883015b3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850c9c-bef8-40d9-a881-72b8e69b66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D06668-6C8E-4CEB-99ED-032ADBD31D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C74BD0-52A0-4B5C-9353-2536BB28E4C8}">
  <ds:schemaRefs>
    <ds:schemaRef ds:uri="http://www.w3.org/XML/1998/namespace"/>
    <ds:schemaRef ds:uri="http://purl.org/dc/terms/"/>
    <ds:schemaRef ds:uri="http://purl.org/dc/elements/1.1/"/>
    <ds:schemaRef ds:uri="http://schemas.microsoft.com/office/infopath/2007/PartnerControls"/>
    <ds:schemaRef ds:uri="5c850c9c-bef8-40d9-a881-72b8e69b66ec"/>
    <ds:schemaRef ds:uri="http://schemas.microsoft.com/office/2006/documentManagement/types"/>
    <ds:schemaRef ds:uri="http://schemas.openxmlformats.org/package/2006/metadata/core-properties"/>
    <ds:schemaRef ds:uri="00413a53-045f-4a32-b67a-564883015b38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1E7A6E4-2452-4740-83EA-083944BBD6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413a53-045f-4a32-b67a-564883015b38"/>
    <ds:schemaRef ds:uri="5c850c9c-bef8-40d9-a881-72b8e69b66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1655</Characters>
  <Application>Microsoft Office Word</Application>
  <DocSecurity>0</DocSecurity>
  <Lines>13</Lines>
  <Paragraphs>3</Paragraphs>
  <ScaleCrop>false</ScaleCrop>
  <Company>New York City Department of Education</Company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York City Department of Education</dc:creator>
  <cp:lastModifiedBy>Myrna Perez-Fung</cp:lastModifiedBy>
  <cp:revision>2</cp:revision>
  <dcterms:created xsi:type="dcterms:W3CDTF">2025-06-16T16:13:00Z</dcterms:created>
  <dcterms:modified xsi:type="dcterms:W3CDTF">2025-06-16T16:13:00Z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0x0101003D06C2ADDBB33149970B91D0ECE0E4D1</vt:lpwstr>
  </property>
</Properties>
</file>