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89D" w:rsidRDefault="008E4F5F">
      <w:pPr>
        <w:pStyle w:val="Title"/>
        <w:tabs>
          <w:tab w:val="left" w:pos="11972"/>
        </w:tabs>
      </w:pPr>
      <w:r>
        <w:rPr>
          <w:color w:val="231F20"/>
          <w:w w:val="78"/>
          <w:shd w:val="clear" w:color="auto" w:fill="C7C8CA"/>
        </w:rPr>
        <w:t xml:space="preserve"> </w:t>
      </w:r>
      <w:r>
        <w:rPr>
          <w:color w:val="231F20"/>
          <w:spacing w:val="-32"/>
          <w:shd w:val="clear" w:color="auto" w:fill="C7C8CA"/>
        </w:rPr>
        <w:t xml:space="preserve"> </w:t>
      </w:r>
      <w:r>
        <w:rPr>
          <w:color w:val="231F20"/>
          <w:spacing w:val="-25"/>
          <w:shd w:val="clear" w:color="auto" w:fill="C7C8CA"/>
        </w:rPr>
        <w:t>October</w:t>
      </w:r>
      <w:r>
        <w:rPr>
          <w:color w:val="231F20"/>
          <w:spacing w:val="-25"/>
          <w:shd w:val="clear" w:color="auto" w:fill="C7C8CA"/>
        </w:rPr>
        <w:tab/>
      </w:r>
    </w:p>
    <w:p w:rsidR="0061689D" w:rsidRDefault="008E4F5F">
      <w:pPr>
        <w:spacing w:line="317" w:lineRule="exact"/>
        <w:ind w:left="366"/>
        <w:rPr>
          <w:sz w:val="28"/>
        </w:rPr>
      </w:pPr>
      <w:r>
        <w:rPr>
          <w:color w:val="231F20"/>
          <w:sz w:val="28"/>
        </w:rPr>
        <w:t>Family Newsletter</w:t>
      </w:r>
    </w:p>
    <w:p w:rsidR="0061689D" w:rsidRDefault="0061689D">
      <w:pPr>
        <w:pStyle w:val="BodyText"/>
        <w:spacing w:before="9"/>
        <w:rPr>
          <w:sz w:val="29"/>
        </w:rPr>
      </w:pPr>
    </w:p>
    <w:p w:rsidR="0061689D" w:rsidRDefault="008E4F5F">
      <w:pPr>
        <w:ind w:left="540"/>
        <w:rPr>
          <w:rFonts w:ascii="Trebuchet MS"/>
          <w:b/>
          <w:sz w:val="48"/>
        </w:rPr>
      </w:pPr>
      <w:r>
        <w:rPr>
          <w:rFonts w:ascii="Trebuchet MS"/>
          <w:b/>
          <w:color w:val="231F20"/>
          <w:sz w:val="48"/>
        </w:rPr>
        <w:t xml:space="preserve">How Organized </w:t>
      </w:r>
      <w:r>
        <w:rPr>
          <w:rFonts w:ascii="Trebuchet MS"/>
          <w:b/>
          <w:color w:val="231F20"/>
          <w:spacing w:val="-3"/>
          <w:sz w:val="48"/>
        </w:rPr>
        <w:t>Are</w:t>
      </w:r>
      <w:r>
        <w:rPr>
          <w:rFonts w:ascii="Trebuchet MS"/>
          <w:b/>
          <w:color w:val="231F20"/>
          <w:spacing w:val="-68"/>
          <w:sz w:val="48"/>
        </w:rPr>
        <w:t xml:space="preserve"> </w:t>
      </w:r>
      <w:r>
        <w:rPr>
          <w:rFonts w:ascii="Trebuchet MS"/>
          <w:b/>
          <w:color w:val="231F20"/>
          <w:spacing w:val="-13"/>
          <w:sz w:val="48"/>
        </w:rPr>
        <w:t>You?</w:t>
      </w:r>
    </w:p>
    <w:p w:rsidR="0061689D" w:rsidRDefault="008E4F5F">
      <w:pPr>
        <w:pStyle w:val="Heading1"/>
        <w:spacing w:before="139"/>
        <w:ind w:left="75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>
                <wp:simplePos x="0" y="0"/>
                <wp:positionH relativeFrom="page">
                  <wp:posOffset>393065</wp:posOffset>
                </wp:positionH>
                <wp:positionV relativeFrom="paragraph">
                  <wp:posOffset>142875</wp:posOffset>
                </wp:positionV>
                <wp:extent cx="100330" cy="135890"/>
                <wp:effectExtent l="0" t="0" r="0" b="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330" cy="135890"/>
                        </a:xfrm>
                        <a:prstGeom prst="rect">
                          <a:avLst/>
                        </a:prstGeom>
                        <a:solidFill>
                          <a:srgbClr val="5074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9962FA" id="Rectangle 24" o:spid="_x0000_s1026" style="position:absolute;margin-left:30.95pt;margin-top:11.25pt;width:7.9pt;height:10.7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lozgAIAAPwEAAAOAAAAZHJzL2Uyb0RvYy54bWysVNuO0zAQfUfiHyy/t7lsekm06WovFCEV&#10;WLHwAa7tNBaObWy3aUH8O2OnLV3gASH6kHo84/E5M2d8fbPvJNpx64RWNc7GKUZcUc2E2tT408fl&#10;aI6R80QxIrXiNT5wh28WL19c96biuW61ZNwiSKJc1Zsat96bKkkcbXlH3FgbrsDZaNsRD6bdJMyS&#10;HrJ3MsnTdJr02jJjNeXOwe7D4MSLmL9pOPXvm8Zxj2SNAZuPXxu/6/BNFtek2lhiWkGPMMg/oOiI&#10;UHDpOdUD8QRtrfgtVSeo1U43fkx1l+imEZRHDsAmS39h89QSwyMXKI4z5zK5/5eWvts9WiRYjfMC&#10;I0U66NEHqBpRG8kR7EGBeuMqiHsyjzZQdGal6WeHlL5vIYzfWqv7lhMGsLIQnzw7EAwHR9G6f6sZ&#10;pCdbr2Ot9o3tQkKoAtrHlhzOLeF7jyhsZml6dQWNo+DKribzMrYsIdXpsLHOv+a6Q2FRYwvYY3Ky&#10;WzkfwJDqFBLBaynYUkgZDbtZ30uLdgTUMUlnxfw24geOl2FShWClw7Eh47ADGOGO4AtoY7e/lVle&#10;pHd5OVpO57NRsSwmo3KWzkdpVt6V07Qoi4fl9wAwK6pWMMbVSih+Ul5W/F1njzMwaCZqD/U1Lif5&#10;JHJ/ht5dkkzj708kO+FhEKXoajw/B5Eq9PWVYkCbVJ4IOayT5/BjlaEGp/9YlaiC0PhBQGvNDiAC&#10;q6FJ0E94MmDRavsVox7Gr8buy5ZYjpF8o0BIZVYUYV6jUUxmORj20rO+9BBFIVWNPUbD8t4PM741&#10;VmxauCmLhVH6FsTXiCiMIMwB1VGyMGKRwfE5CDN8aceon4/W4gcAAAD//wMAUEsDBBQABgAIAAAA&#10;IQBQoWMx3QAAAAcBAAAPAAAAZHJzL2Rvd25yZXYueG1sTI7BTsMwEETvSPyDtUjcqNMATZtmUxUE&#10;F05t4MDRTbZJir2OYrd1/x5zKsfRjN68YhWMFicaXW8ZYTpJQBDXtum5Rfj6fH+Yg3BecaO0ZUK4&#10;kINVeXtTqLyxZ97SqfKtiBB2uULovB9yKV3dkVFuYgfi2O3taJSPcWxlM6pzhBst0ySZSaN6jg+d&#10;Gui1o/qnOhqE8D1/CZv9h9xcDroa1rxN9FtAvL8L6yUIT8Ffx/CnH9WhjE47e+TGCY0wmy7iEiFN&#10;n0HEPssyEDuEp8cFyLKQ//3LXwAAAP//AwBQSwECLQAUAAYACAAAACEAtoM4kv4AAADhAQAAEwAA&#10;AAAAAAAAAAAAAAAAAAAAW0NvbnRlbnRfVHlwZXNdLnhtbFBLAQItABQABgAIAAAAIQA4/SH/1gAA&#10;AJQBAAALAAAAAAAAAAAAAAAAAC8BAABfcmVscy8ucmVsc1BLAQItABQABgAIAAAAIQB8VlozgAIA&#10;APwEAAAOAAAAAAAAAAAAAAAAAC4CAABkcnMvZTJvRG9jLnhtbFBLAQItABQABgAIAAAAIQBQoWMx&#10;3QAAAAcBAAAPAAAAAAAAAAAAAAAAANoEAABkcnMvZG93bnJldi54bWxQSwUGAAAAAAQABADzAAAA&#10;5AUAAAAA&#10;" fillcolor="#50748a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142875</wp:posOffset>
                </wp:positionV>
                <wp:extent cx="6059805" cy="135890"/>
                <wp:effectExtent l="0" t="0" r="0" b="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9805" cy="135890"/>
                        </a:xfrm>
                        <a:prstGeom prst="rect">
                          <a:avLst/>
                        </a:prstGeom>
                        <a:solidFill>
                          <a:srgbClr val="5074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FDB0B8" id="Rectangle 23" o:spid="_x0000_s1026" style="position:absolute;margin-left:105.7pt;margin-top:11.25pt;width:477.15pt;height:10.7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+G9gQIAAP0EAAAOAAAAZHJzL2Uyb0RvYy54bWysVNuO0zAQfUfiHyy/d3PZpE2iTVe7LUVI&#10;C6xY+AA3dhoLxza223RB/Dtjpy0t8IAQfUg9nvH4nJkzvrnd9wLtmLFcyRonVzFGTDaKcrmp8aeP&#10;q0mBkXVEUiKUZDV+Zhbfzl++uBl0xVLVKUGZQZBE2mrQNe6c01UU2aZjPbFXSjMJzlaZnjgwzSai&#10;hgyQvRdRGsfTaFCGaqMaZi3sLkcnnof8bcsa975tLXNI1BiwufA14bv232h+Q6qNIbrjzQEG+QcU&#10;PeESLj2lWhJH0Nbw31L1vDHKqtZdNaqPVNvyhgUOwCaJf2Hz1BHNAhcojtWnMtn/l7Z5t3s0iNMa&#10;p9cYSdJDjz5A1YjcCIZgDwo0aFtB3JN+NJ6i1Q+q+WyRVIsOwtidMWroGKEAK/Hx0cUBb1g4itbD&#10;W0UhPdk6FWq1b03vE0IV0D605PnUErZ3qIHNaZyXRZxj1IAvuc6LMvQsItXxtDbWvWaqR35RYwPg&#10;Q3aye7DOoyHVMSSgV4LTFRciGGazXgiDdgTkkcezrLgLBIDkeZiQPlgqf2zMOO4ASLjD+zzc0O5v&#10;ZZJm8X1aTlbTYjbJVlk+KWdxMYmT8r6cxlmZLVffPcAkqzpOKZMPXLKj9JLs71p7GIJRNEF8aKhx&#10;mad54H6B3p6TjMPvTyR77mASBe9rXJyCSOUb+0pSoE0qR7gY19El/FBlqMHxP1QlyMB3flTQWtFn&#10;UIFR0CSYRHgzYNEp8xWjAeavxvbLlhiGkXgjQUllkmV+YIOR5bMUDHPuWZ97iGwgVY0dRuNy4cYh&#10;32rDNx3clITCSHUH6mt5EIZX5ojqoFmYscDg8B74IT63Q9TPV2v+AwAA//8DAFBLAwQUAAYACAAA&#10;ACEAawvy0N8AAAAKAQAADwAAAGRycy9kb3ducmV2LnhtbEyPsW7CMBCG90p9B+sqsRUnKVCaxkEU&#10;wdIJUgZGEx9JWvscxQbM29dM7Xan+/Tf9xeLYDS74OA6SwLScQIMqbaqo0bA/mvzPAfmvCQltSUU&#10;cEMHi/LxoZC5slfa4aXyDYsh5HIpoPW+zzl3dYtGurHtkeLtZAcjfVyHhqtBXmO40TxLkhk3sqP4&#10;oZU9rlqsf6qzERAO84+wPX3y7e1bV/2SdoleByFGT2H5Dsxj8H8w3PWjOpTR6WjPpBzTArI0nUQ0&#10;DtkU2B1IZ9NXYEcBk5c34GXB/1cofwEAAP//AwBQSwECLQAUAAYACAAAACEAtoM4kv4AAADhAQAA&#10;EwAAAAAAAAAAAAAAAAAAAAAAW0NvbnRlbnRfVHlwZXNdLnhtbFBLAQItABQABgAIAAAAIQA4/SH/&#10;1gAAAJQBAAALAAAAAAAAAAAAAAAAAC8BAABfcmVscy8ucmVsc1BLAQItABQABgAIAAAAIQDve+G9&#10;gQIAAP0EAAAOAAAAAAAAAAAAAAAAAC4CAABkcnMvZTJvRG9jLnhtbFBLAQItABQABgAIAAAAIQBr&#10;C/LQ3wAAAAoBAAAPAAAAAAAAAAAAAAAAANsEAABkcnMvZG93bnJldi54bWxQSwUGAAAAAAQABADz&#10;AAAA5wUAAAAA&#10;" fillcolor="#50748a" stroked="f">
                <w10:wrap anchorx="page"/>
              </v:rect>
            </w:pict>
          </mc:Fallback>
        </mc:AlternateContent>
      </w:r>
      <w:r>
        <w:rPr>
          <w:color w:val="50748A"/>
        </w:rPr>
        <w:t>Planning</w:t>
      </w:r>
    </w:p>
    <w:p w:rsidR="0061689D" w:rsidRDefault="0061689D">
      <w:pPr>
        <w:sectPr w:rsidR="0061689D">
          <w:type w:val="continuous"/>
          <w:pgSz w:w="12240" w:h="15840"/>
          <w:pgMar w:top="200" w:right="80" w:bottom="280" w:left="80" w:header="720" w:footer="720" w:gutter="0"/>
          <w:cols w:space="720"/>
        </w:sectPr>
      </w:pPr>
    </w:p>
    <w:p w:rsidR="0061689D" w:rsidRDefault="008E4F5F">
      <w:pPr>
        <w:pStyle w:val="Heading2"/>
        <w:spacing w:before="37"/>
      </w:pPr>
      <w:r>
        <w:rPr>
          <w:color w:val="231F20"/>
        </w:rPr>
        <w:t>A Lack of Organization</w:t>
      </w:r>
    </w:p>
    <w:p w:rsidR="0061689D" w:rsidRDefault="008E4F5F">
      <w:pPr>
        <w:spacing w:before="8" w:line="249" w:lineRule="auto"/>
        <w:ind w:left="540"/>
        <w:rPr>
          <w:sz w:val="20"/>
        </w:rPr>
      </w:pPr>
      <w:r>
        <w:rPr>
          <w:i/>
          <w:color w:val="231F20"/>
          <w:w w:val="90"/>
          <w:sz w:val="20"/>
        </w:rPr>
        <w:t>He</w:t>
      </w:r>
      <w:r>
        <w:rPr>
          <w:i/>
          <w:color w:val="231F20"/>
          <w:spacing w:val="-33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[Peter]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lost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one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of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his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shoes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among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the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cabbages,</w:t>
      </w:r>
      <w:r>
        <w:rPr>
          <w:i/>
          <w:color w:val="231F20"/>
          <w:spacing w:val="-39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and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the</w:t>
      </w:r>
      <w:r>
        <w:rPr>
          <w:i/>
          <w:color w:val="231F20"/>
          <w:spacing w:val="-32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other shoe</w:t>
      </w:r>
      <w:r>
        <w:rPr>
          <w:i/>
          <w:color w:val="231F20"/>
          <w:spacing w:val="-27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amongst</w:t>
      </w:r>
      <w:r>
        <w:rPr>
          <w:i/>
          <w:color w:val="231F20"/>
          <w:spacing w:val="-26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the</w:t>
      </w:r>
      <w:r>
        <w:rPr>
          <w:i/>
          <w:color w:val="231F20"/>
          <w:spacing w:val="-26"/>
          <w:w w:val="90"/>
          <w:sz w:val="20"/>
        </w:rPr>
        <w:t xml:space="preserve"> </w:t>
      </w:r>
      <w:r>
        <w:rPr>
          <w:i/>
          <w:color w:val="231F20"/>
          <w:w w:val="90"/>
          <w:sz w:val="20"/>
        </w:rPr>
        <w:t>potatoes.</w:t>
      </w:r>
      <w:r>
        <w:rPr>
          <w:i/>
          <w:color w:val="231F20"/>
          <w:spacing w:val="-2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Beatrix</w:t>
      </w:r>
      <w:r>
        <w:rPr>
          <w:color w:val="231F20"/>
          <w:spacing w:val="-2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Potter’s</w:t>
      </w:r>
      <w:r>
        <w:rPr>
          <w:color w:val="231F20"/>
          <w:spacing w:val="-20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Peter</w:t>
      </w:r>
      <w:r>
        <w:rPr>
          <w:color w:val="231F20"/>
          <w:spacing w:val="-2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Cottontail,</w:t>
      </w:r>
      <w:r>
        <w:rPr>
          <w:color w:val="231F20"/>
          <w:spacing w:val="-3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like many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children,</w:t>
      </w:r>
      <w:r>
        <w:rPr>
          <w:color w:val="231F20"/>
          <w:spacing w:val="-2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seems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to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have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been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rather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unorganized!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spacing w:val="-4"/>
          <w:w w:val="90"/>
          <w:sz w:val="20"/>
        </w:rPr>
        <w:t xml:space="preserve">Luckily, </w:t>
      </w:r>
      <w:r>
        <w:rPr>
          <w:color w:val="231F20"/>
          <w:sz w:val="20"/>
        </w:rPr>
        <w:t>there</w:t>
      </w:r>
      <w:r>
        <w:rPr>
          <w:color w:val="231F20"/>
          <w:spacing w:val="-40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many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things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we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can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do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help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our</w:t>
      </w:r>
      <w:r>
        <w:rPr>
          <w:color w:val="231F20"/>
          <w:spacing w:val="-39"/>
          <w:sz w:val="20"/>
        </w:rPr>
        <w:t xml:space="preserve"> </w:t>
      </w:r>
      <w:r>
        <w:rPr>
          <w:color w:val="231F20"/>
          <w:sz w:val="20"/>
        </w:rPr>
        <w:t>children</w:t>
      </w:r>
      <w:r>
        <w:rPr>
          <w:color w:val="231F20"/>
          <w:spacing w:val="-40"/>
          <w:sz w:val="20"/>
        </w:rPr>
        <w:t xml:space="preserve"> </w:t>
      </w:r>
      <w:r>
        <w:rPr>
          <w:color w:val="231F20"/>
          <w:sz w:val="20"/>
        </w:rPr>
        <w:t>become more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organized!</w:t>
      </w:r>
    </w:p>
    <w:p w:rsidR="0061689D" w:rsidRDefault="0061689D">
      <w:pPr>
        <w:pStyle w:val="BodyText"/>
        <w:spacing w:before="2"/>
        <w:rPr>
          <w:sz w:val="21"/>
        </w:rPr>
      </w:pPr>
    </w:p>
    <w:p w:rsidR="0061689D" w:rsidRDefault="008E4F5F">
      <w:pPr>
        <w:pStyle w:val="Heading2"/>
      </w:pPr>
      <w:r>
        <w:rPr>
          <w:color w:val="231F20"/>
        </w:rPr>
        <w:t>Nothing is Impossible</w:t>
      </w:r>
    </w:p>
    <w:p w:rsidR="0061689D" w:rsidRDefault="008E4F5F">
      <w:pPr>
        <w:pStyle w:val="BodyText"/>
        <w:spacing w:before="37" w:line="249" w:lineRule="auto"/>
        <w:ind w:left="540" w:right="-7"/>
      </w:pPr>
      <w:r>
        <w:br w:type="column"/>
      </w:r>
      <w:r>
        <w:rPr>
          <w:rFonts w:ascii="Trebuchet MS"/>
          <w:b/>
          <w:color w:val="231F20"/>
        </w:rPr>
        <w:t xml:space="preserve">Using a Planner </w:t>
      </w:r>
      <w:r>
        <w:rPr>
          <w:color w:val="231F20"/>
        </w:rPr>
        <w:t xml:space="preserve">There are many </w:t>
      </w:r>
      <w:r>
        <w:rPr>
          <w:color w:val="231F20"/>
          <w:w w:val="95"/>
        </w:rPr>
        <w:t xml:space="preserve">reasons why using </w:t>
      </w:r>
      <w:r>
        <w:rPr>
          <w:color w:val="231F20"/>
        </w:rPr>
        <w:t>a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planner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can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help your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child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 xml:space="preserve">the </w:t>
      </w:r>
      <w:r>
        <w:rPr>
          <w:color w:val="231F20"/>
          <w:w w:val="90"/>
        </w:rPr>
        <w:t xml:space="preserve">skill of organization. </w:t>
      </w:r>
      <w:r>
        <w:rPr>
          <w:color w:val="231F20"/>
        </w:rPr>
        <w:t xml:space="preserve">Using a planner </w:t>
      </w:r>
      <w:r>
        <w:rPr>
          <w:color w:val="231F20"/>
          <w:w w:val="95"/>
        </w:rPr>
        <w:t>gives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6"/>
          <w:w w:val="95"/>
        </w:rPr>
        <w:t>one</w:t>
      </w:r>
    </w:p>
    <w:p w:rsidR="0061689D" w:rsidRDefault="008E4F5F">
      <w:pPr>
        <w:pStyle w:val="BodyText"/>
        <w:rPr>
          <w:sz w:val="18"/>
        </w:rPr>
      </w:pPr>
      <w:r>
        <w:br w:type="column"/>
      </w:r>
    </w:p>
    <w:p w:rsidR="0061689D" w:rsidRDefault="0061689D">
      <w:pPr>
        <w:pStyle w:val="BodyText"/>
        <w:rPr>
          <w:sz w:val="18"/>
        </w:rPr>
      </w:pPr>
    </w:p>
    <w:p w:rsidR="0061689D" w:rsidRDefault="0061689D">
      <w:pPr>
        <w:pStyle w:val="BodyText"/>
        <w:spacing w:before="1"/>
        <w:rPr>
          <w:sz w:val="26"/>
        </w:rPr>
      </w:pPr>
    </w:p>
    <w:p w:rsidR="0061689D" w:rsidRDefault="008E4F5F">
      <w:pPr>
        <w:spacing w:line="220" w:lineRule="auto"/>
        <w:ind w:left="2060" w:right="484"/>
        <w:rPr>
          <w:sz w:val="17"/>
        </w:rPr>
      </w:pPr>
      <w:r>
        <w:rPr>
          <w:noProof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5346496</wp:posOffset>
            </wp:positionH>
            <wp:positionV relativeFrom="paragraph">
              <wp:posOffset>-298982</wp:posOffset>
            </wp:positionV>
            <wp:extent cx="708659" cy="9006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659" cy="90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0748A"/>
          <w:w w:val="95"/>
          <w:sz w:val="17"/>
        </w:rPr>
        <w:t xml:space="preserve">Can’t remember it all? </w:t>
      </w:r>
      <w:r>
        <w:rPr>
          <w:color w:val="50748A"/>
          <w:w w:val="90"/>
          <w:sz w:val="17"/>
        </w:rPr>
        <w:t xml:space="preserve">Free up your brain space </w:t>
      </w:r>
      <w:r>
        <w:rPr>
          <w:color w:val="50748A"/>
          <w:w w:val="85"/>
          <w:sz w:val="17"/>
        </w:rPr>
        <w:t xml:space="preserve">and RECORD important </w:t>
      </w:r>
      <w:r>
        <w:rPr>
          <w:color w:val="50748A"/>
          <w:w w:val="95"/>
          <w:sz w:val="17"/>
        </w:rPr>
        <w:t>events in one place.</w:t>
      </w:r>
    </w:p>
    <w:p w:rsidR="0061689D" w:rsidRDefault="0061689D">
      <w:pPr>
        <w:spacing w:line="220" w:lineRule="auto"/>
        <w:rPr>
          <w:sz w:val="17"/>
        </w:rPr>
        <w:sectPr w:rsidR="0061689D">
          <w:type w:val="continuous"/>
          <w:pgSz w:w="12240" w:h="15840"/>
          <w:pgMar w:top="200" w:right="80" w:bottom="280" w:left="80" w:header="720" w:footer="720" w:gutter="0"/>
          <w:cols w:num="3" w:space="720" w:equalWidth="0">
            <w:col w:w="5569" w:space="66"/>
            <w:col w:w="2141" w:space="39"/>
            <w:col w:w="4265"/>
          </w:cols>
        </w:sectPr>
      </w:pPr>
    </w:p>
    <w:p w:rsidR="0061689D" w:rsidRDefault="008E4F5F">
      <w:pPr>
        <w:pStyle w:val="BodyText"/>
        <w:spacing w:before="5" w:line="249" w:lineRule="auto"/>
        <w:ind w:left="540" w:right="-9"/>
      </w:pPr>
      <w:r>
        <w:rPr>
          <w:color w:val="231F20"/>
          <w:w w:val="95"/>
        </w:rPr>
        <w:t>The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skill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organization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especially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important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at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school.</w:t>
      </w:r>
      <w:r>
        <w:rPr>
          <w:color w:val="231F20"/>
          <w:spacing w:val="-38"/>
          <w:w w:val="95"/>
        </w:rPr>
        <w:t xml:space="preserve"> </w:t>
      </w:r>
      <w:r>
        <w:rPr>
          <w:color w:val="231F20"/>
          <w:w w:val="95"/>
        </w:rPr>
        <w:t>One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 xml:space="preserve">way </w:t>
      </w:r>
      <w:r>
        <w:rPr>
          <w:color w:val="231F20"/>
        </w:rPr>
        <w:t>for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child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stay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organized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use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planner.</w:t>
      </w:r>
      <w:r>
        <w:rPr>
          <w:color w:val="231F20"/>
          <w:spacing w:val="-48"/>
        </w:rPr>
        <w:t xml:space="preserve"> </w:t>
      </w:r>
      <w:r>
        <w:rPr>
          <w:color w:val="231F20"/>
          <w:spacing w:val="-3"/>
        </w:rPr>
        <w:t xml:space="preserve">Your </w:t>
      </w:r>
      <w:r>
        <w:rPr>
          <w:color w:val="231F20"/>
          <w:w w:val="95"/>
        </w:rPr>
        <w:t>child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will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find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ample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writing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space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on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each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weekly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page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4"/>
          <w:w w:val="95"/>
        </w:rPr>
        <w:t xml:space="preserve">RECORD </w:t>
      </w:r>
      <w:r>
        <w:rPr>
          <w:color w:val="231F20"/>
          <w:w w:val="95"/>
        </w:rPr>
        <w:t>all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assignments,</w:t>
      </w:r>
      <w:r>
        <w:rPr>
          <w:color w:val="231F20"/>
          <w:spacing w:val="-42"/>
          <w:w w:val="95"/>
        </w:rPr>
        <w:t xml:space="preserve"> </w:t>
      </w:r>
      <w:r>
        <w:rPr>
          <w:color w:val="231F20"/>
          <w:w w:val="95"/>
        </w:rPr>
        <w:t>tests,</w:t>
      </w:r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projects.</w:t>
      </w:r>
      <w:r>
        <w:rPr>
          <w:color w:val="231F20"/>
          <w:spacing w:val="-42"/>
          <w:w w:val="95"/>
        </w:rPr>
        <w:t xml:space="preserve"> </w:t>
      </w:r>
      <w:r>
        <w:rPr>
          <w:color w:val="231F20"/>
          <w:w w:val="95"/>
        </w:rPr>
        <w:t>Communicate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child’s teacher(s)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about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other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ways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can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be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organized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at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school. This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might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mean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coming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each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day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certain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tools,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using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 xml:space="preserve">dividers </w:t>
      </w:r>
      <w:r>
        <w:rPr>
          <w:color w:val="231F20"/>
        </w:rPr>
        <w:t>in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notebooks,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keeping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desk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neat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tidy.</w:t>
      </w:r>
    </w:p>
    <w:p w:rsidR="0061689D" w:rsidRDefault="008E4F5F" w:rsidP="008E4F5F">
      <w:pPr>
        <w:pStyle w:val="BodyText"/>
        <w:spacing w:before="5" w:line="249" w:lineRule="auto"/>
        <w:ind w:left="213" w:right="503"/>
        <w:sectPr w:rsidR="0061689D">
          <w:type w:val="continuous"/>
          <w:pgSz w:w="12240" w:h="15840"/>
          <w:pgMar w:top="200" w:right="80" w:bottom="280" w:left="80" w:header="720" w:footer="720" w:gutter="0"/>
          <w:cols w:num="2" w:space="720" w:equalWidth="0">
            <w:col w:w="5922" w:space="40"/>
            <w:col w:w="6118"/>
          </w:cols>
        </w:sectPr>
      </w:pPr>
      <w:r>
        <w:br w:type="column"/>
      </w:r>
      <w:r>
        <w:rPr>
          <w:color w:val="231F20"/>
        </w:rPr>
        <w:t>place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RECORD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important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information,</w:t>
      </w:r>
      <w:r>
        <w:rPr>
          <w:color w:val="231F20"/>
          <w:spacing w:val="-45"/>
        </w:rPr>
        <w:t xml:space="preserve"> </w:t>
      </w:r>
      <w:r>
        <w:rPr>
          <w:color w:val="231F20"/>
        </w:rPr>
        <w:t>such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 xml:space="preserve">schoolwork, </w:t>
      </w:r>
      <w:r>
        <w:rPr>
          <w:color w:val="231F20"/>
          <w:w w:val="90"/>
        </w:rPr>
        <w:t>extracurricular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activities,</w:t>
      </w:r>
      <w:r>
        <w:rPr>
          <w:color w:val="231F20"/>
          <w:spacing w:val="-19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appointments.</w:t>
      </w:r>
      <w:r>
        <w:rPr>
          <w:color w:val="231F20"/>
          <w:spacing w:val="-29"/>
          <w:w w:val="90"/>
        </w:rPr>
        <w:t xml:space="preserve"> </w:t>
      </w:r>
      <w:r>
        <w:rPr>
          <w:color w:val="231F20"/>
          <w:w w:val="90"/>
        </w:rPr>
        <w:t>This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can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help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your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 xml:space="preserve">child </w:t>
      </w:r>
      <w:r>
        <w:rPr>
          <w:color w:val="231F20"/>
        </w:rPr>
        <w:t>find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information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easily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everything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written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 xml:space="preserve">same </w:t>
      </w:r>
      <w:r>
        <w:rPr>
          <w:color w:val="231F20"/>
          <w:w w:val="95"/>
        </w:rPr>
        <w:t>place.</w:t>
      </w:r>
      <w:r>
        <w:rPr>
          <w:color w:val="231F20"/>
          <w:spacing w:val="-34"/>
          <w:w w:val="95"/>
        </w:rPr>
        <w:t xml:space="preserve"> </w:t>
      </w:r>
      <w:r>
        <w:rPr>
          <w:color w:val="231F20"/>
          <w:w w:val="95"/>
        </w:rPr>
        <w:t>Using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planner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properly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will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help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keep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 xml:space="preserve">important </w:t>
      </w:r>
      <w:r>
        <w:rPr>
          <w:color w:val="231F20"/>
        </w:rPr>
        <w:t>information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both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visible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accessible!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>Make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habit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 xml:space="preserve">check </w:t>
      </w:r>
      <w:r>
        <w:rPr>
          <w:color w:val="231F20"/>
          <w:w w:val="95"/>
        </w:rPr>
        <w:t>your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child’s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planner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each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day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see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that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using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it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 xml:space="preserve">stay </w:t>
      </w:r>
      <w:r>
        <w:rPr>
          <w:color w:val="231F20"/>
        </w:rPr>
        <w:t>organized.</w:t>
      </w:r>
    </w:p>
    <w:p w:rsidR="0061689D" w:rsidRDefault="0061689D">
      <w:pPr>
        <w:pStyle w:val="BodyText"/>
      </w:pPr>
    </w:p>
    <w:p w:rsidR="0061689D" w:rsidRDefault="0061689D">
      <w:pPr>
        <w:pStyle w:val="BodyText"/>
      </w:pPr>
    </w:p>
    <w:p w:rsidR="0061689D" w:rsidRDefault="0061689D">
      <w:pPr>
        <w:pStyle w:val="BodyText"/>
        <w:spacing w:before="6"/>
        <w:rPr>
          <w:sz w:val="17"/>
        </w:rPr>
      </w:pPr>
    </w:p>
    <w:p w:rsidR="0061689D" w:rsidRDefault="008E4F5F">
      <w:pPr>
        <w:pStyle w:val="BodyText"/>
        <w:spacing w:line="60" w:lineRule="exact"/>
        <w:ind w:left="466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inline distT="0" distB="0" distL="0" distR="0">
                <wp:extent cx="6949440" cy="38100"/>
                <wp:effectExtent l="22860" t="3810" r="19050" b="5715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49440" cy="38100"/>
                          <a:chOff x="0" y="0"/>
                          <a:chExt cx="10944" cy="60"/>
                        </a:xfrm>
                      </wpg:grpSpPr>
                      <wps:wsp>
                        <wps:cNvPr id="22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0" y="30"/>
                            <a:ext cx="10944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8082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23E551" id="Group 21" o:spid="_x0000_s1026" style="width:547.2pt;height:3pt;mso-position-horizontal-relative:char;mso-position-vertical-relative:line" coordsize="1094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eEfQIAAJkFAAAOAAAAZHJzL2Uyb0RvYy54bWykVMlu2zAQvRfoPxC6O1qiuLIQOSgsO5e0&#10;MZD0A2iSWlCKJEjGslH03zskZWe7BOmF4mj29zhzfXMYONozbXopqii9SCLEBJG0F20V/XrczIoI&#10;GYsFxVwKVkVHZqKb5dcv16MqWSY7ySnTCIIIU46qijprVRnHhnRswOZCKiZA2Ug9YAuibmOq8QjR&#10;Bx5nSTKPR6mp0pIwY+BvHZTR0sdvGkbsfdMYZhGvIqjN+lP7c+fOeHmNy1Zj1fVkKgN/oooB9wKS&#10;nkPV2GL0pPt3oYaeaGlkYy+IHGLZND1hvgfoJk3edHOr5ZPyvbTl2KozTADtG5w+HZb83G816mkV&#10;ZWmEBB6AI58WgQzgjKotweZWqwe11aFDuN5J8tuAOn6rd3IbjNFu/CEpxMNPVnpwDo0eXAhoGx08&#10;B8czB+xgEYGf80W+yHOgioDuskiTiSPSAZHvvEi3nvzSBNyC19y7xLgM+XyNU02uIXho5hlL839Y&#10;PnRYMU+RcTidsMxOWN71gqEsC1B6k5UIOJKDmHBEQq46LFrmgz0eFWDmwYfKX7g4wQAJH8T1cgLu&#10;BOwLgF7jg0uljb1lckDuUkUcavZ84f2dsY7lZxNHn5CbnnM/OVyg8USTUxnJe+q0XtDtbsU12mMY&#10;viIpsuLK4QDRXpm5pDU2XbDzqjCW8PoF9Wk6hul6ulvc83CHQFy4RNAiFDrdwtj9WSSLdbEu8lme&#10;zdezPKnr2ffNKp/NN+m3q/qyXq3q9K/rMs3LrqeUCVf2aQWk+ceexbSMwvCel8AZoPh1dN87FHv6&#10;+qI9yY7X8DZ3kh632sE0vVR/8/Pv3aZd5RbMS9lbPW/U5T8AAAD//wMAUEsDBBQABgAIAAAAIQDY&#10;VN/B3AAAAAQBAAAPAAAAZHJzL2Rvd25yZXYueG1sTI9BS8NAEIXvgv9hGcGb3Y3WYmM2pRT1VIS2&#10;gvQ2zU6T0OxsyG6T9N+79aKXgcd7vPdNthhtI3rqfO1YQzJRIIgLZ2ouNXzt3h9eQPiAbLBxTBou&#10;5GGR395kmBo38Ib6bShFLGGfooYqhDaV0hcVWfQT1xJH7+g6iyHKrpSmwyGW20Y+KjWTFmuOCxW2&#10;tKqoOG3PVsPHgMPyKXnr16fj6rLfPX9+rxPS+v5uXL6CCDSGvzBc8SM65JHp4M5svGg0xEfC7716&#10;aj6dgjhomCmQeSb/w+c/AAAA//8DAFBLAQItABQABgAIAAAAIQC2gziS/gAAAOEBAAATAAAAAAAA&#10;AAAAAAAAAAAAAABbQ29udGVudF9UeXBlc10ueG1sUEsBAi0AFAAGAAgAAAAhADj9If/WAAAAlAEA&#10;AAsAAAAAAAAAAAAAAAAALwEAAF9yZWxzLy5yZWxzUEsBAi0AFAAGAAgAAAAhAIvBJ4R9AgAAmQUA&#10;AA4AAAAAAAAAAAAAAAAALgIAAGRycy9lMm9Eb2MueG1sUEsBAi0AFAAGAAgAAAAhANhU38HcAAAA&#10;BAEAAA8AAAAAAAAAAAAAAAAA1wQAAGRycy9kb3ducmV2LnhtbFBLBQYAAAAABAAEAPMAAADgBQAA&#10;AAA=&#10;">
                <v:line id="Line 22" o:spid="_x0000_s1027" style="position:absolute;visibility:visible;mso-wrap-style:square" from="0,30" to="10944,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9CswwAAANsAAAAPAAAAZHJzL2Rvd25yZXYueG1sRI9Ba8JA&#10;FITvgv9heUJvdWMoVVJXEUW0FApGwesj+5qkzb4N2XWN/74rCB6HmfmGmS9704hAnastK5iMExDE&#10;hdU1lwpOx+3rDITzyBoby6TgRg6Wi+Fgjpm2Vz5QyH0pIoRdhgoq79tMSldUZNCNbUscvR/bGfRR&#10;dqXUHV4j3DQyTZJ3abDmuFBhS+uKir/8YhS0vfmym8t0egy/RR0+0933Wzgr9TLqVx8gPPX+GX60&#10;91pBmsL9S/wBcvEPAAD//wMAUEsBAi0AFAAGAAgAAAAhANvh9svuAAAAhQEAABMAAAAAAAAAAAAA&#10;AAAAAAAAAFtDb250ZW50X1R5cGVzXS54bWxQSwECLQAUAAYACAAAACEAWvQsW78AAAAVAQAACwAA&#10;AAAAAAAAAAAAAAAfAQAAX3JlbHMvLnJlbHNQSwECLQAUAAYACAAAACEAqvvQrMMAAADbAAAADwAA&#10;AAAAAAAAAAAAAAAHAgAAZHJzL2Rvd25yZXYueG1sUEsFBgAAAAADAAMAtwAAAPcCAAAAAA==&#10;" strokecolor="#808285" strokeweight="3pt"/>
                <w10:anchorlock/>
              </v:group>
            </w:pict>
          </mc:Fallback>
        </mc:AlternateContent>
      </w:r>
    </w:p>
    <w:p w:rsidR="0061689D" w:rsidRDefault="0061689D">
      <w:pPr>
        <w:pStyle w:val="BodyText"/>
        <w:rPr>
          <w:sz w:val="12"/>
        </w:rPr>
      </w:pPr>
    </w:p>
    <w:p w:rsidR="0061689D" w:rsidRDefault="008E4F5F">
      <w:pPr>
        <w:spacing w:before="81" w:line="247" w:lineRule="auto"/>
        <w:ind w:left="518" w:right="1114"/>
        <w:rPr>
          <w:rFonts w:ascii="Trebuchet MS" w:hAnsi="Trebuchet MS"/>
          <w:b/>
          <w:i/>
          <w:sz w:val="20"/>
        </w:rPr>
      </w:pPr>
      <w:r>
        <w:rPr>
          <w:rFonts w:ascii="Trebuchet MS" w:hAnsi="Trebuchet MS"/>
          <w:b/>
          <w:i/>
          <w:color w:val="414042"/>
          <w:w w:val="90"/>
          <w:sz w:val="20"/>
        </w:rPr>
        <w:t>Many</w:t>
      </w:r>
      <w:r>
        <w:rPr>
          <w:rFonts w:ascii="Trebuchet MS" w:hAnsi="Trebuchet MS"/>
          <w:b/>
          <w:i/>
          <w:color w:val="414042"/>
          <w:spacing w:val="-30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factors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contribute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to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a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child’s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growth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and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success.</w:t>
      </w:r>
      <w:r>
        <w:rPr>
          <w:rFonts w:ascii="Trebuchet MS" w:hAnsi="Trebuchet MS"/>
          <w:b/>
          <w:i/>
          <w:color w:val="414042"/>
          <w:spacing w:val="-37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Below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are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tips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and</w:t>
      </w:r>
      <w:r>
        <w:rPr>
          <w:rFonts w:ascii="Trebuchet MS" w:hAnsi="Trebuchet MS"/>
          <w:b/>
          <w:i/>
          <w:color w:val="414042"/>
          <w:spacing w:val="-30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ideas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for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working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on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skills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that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promote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>your</w:t>
      </w:r>
      <w:r>
        <w:rPr>
          <w:rFonts w:ascii="Trebuchet MS" w:hAnsi="Trebuchet MS"/>
          <w:b/>
          <w:i/>
          <w:color w:val="414042"/>
          <w:spacing w:val="-29"/>
          <w:w w:val="90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w w:val="90"/>
          <w:sz w:val="20"/>
        </w:rPr>
        <w:t xml:space="preserve">child’s </w:t>
      </w:r>
      <w:r>
        <w:rPr>
          <w:rFonts w:ascii="Trebuchet MS" w:hAnsi="Trebuchet MS"/>
          <w:b/>
          <w:i/>
          <w:color w:val="414042"/>
          <w:sz w:val="20"/>
        </w:rPr>
        <w:t>academic,</w:t>
      </w:r>
      <w:r>
        <w:rPr>
          <w:rFonts w:ascii="Trebuchet MS" w:hAnsi="Trebuchet MS"/>
          <w:b/>
          <w:i/>
          <w:color w:val="414042"/>
          <w:spacing w:val="-38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sz w:val="20"/>
        </w:rPr>
        <w:t>social,</w:t>
      </w:r>
      <w:r>
        <w:rPr>
          <w:rFonts w:ascii="Trebuchet MS" w:hAnsi="Trebuchet MS"/>
          <w:b/>
          <w:i/>
          <w:color w:val="414042"/>
          <w:spacing w:val="-37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sz w:val="20"/>
        </w:rPr>
        <w:t>and</w:t>
      </w:r>
      <w:r>
        <w:rPr>
          <w:rFonts w:ascii="Trebuchet MS" w:hAnsi="Trebuchet MS"/>
          <w:b/>
          <w:i/>
          <w:color w:val="414042"/>
          <w:spacing w:val="-29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sz w:val="20"/>
        </w:rPr>
        <w:t>emotional</w:t>
      </w:r>
      <w:r>
        <w:rPr>
          <w:rFonts w:ascii="Trebuchet MS" w:hAnsi="Trebuchet MS"/>
          <w:b/>
          <w:i/>
          <w:color w:val="414042"/>
          <w:spacing w:val="-29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sz w:val="20"/>
        </w:rPr>
        <w:t>well-being</w:t>
      </w:r>
      <w:r>
        <w:rPr>
          <w:rFonts w:ascii="Trebuchet MS" w:hAnsi="Trebuchet MS"/>
          <w:b/>
          <w:i/>
          <w:color w:val="414042"/>
          <w:spacing w:val="-29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sz w:val="20"/>
        </w:rPr>
        <w:t>outside</w:t>
      </w:r>
      <w:r>
        <w:rPr>
          <w:rFonts w:ascii="Trebuchet MS" w:hAnsi="Trebuchet MS"/>
          <w:b/>
          <w:i/>
          <w:color w:val="414042"/>
          <w:spacing w:val="-28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sz w:val="20"/>
        </w:rPr>
        <w:t>the</w:t>
      </w:r>
      <w:r>
        <w:rPr>
          <w:rFonts w:ascii="Trebuchet MS" w:hAnsi="Trebuchet MS"/>
          <w:b/>
          <w:i/>
          <w:color w:val="414042"/>
          <w:spacing w:val="-29"/>
          <w:sz w:val="20"/>
        </w:rPr>
        <w:t xml:space="preserve"> </w:t>
      </w:r>
      <w:r>
        <w:rPr>
          <w:rFonts w:ascii="Trebuchet MS" w:hAnsi="Trebuchet MS"/>
          <w:b/>
          <w:i/>
          <w:color w:val="414042"/>
          <w:sz w:val="20"/>
        </w:rPr>
        <w:t>classroom.</w:t>
      </w:r>
    </w:p>
    <w:p w:rsidR="0061689D" w:rsidRDefault="0061689D">
      <w:pPr>
        <w:spacing w:line="247" w:lineRule="auto"/>
        <w:rPr>
          <w:rFonts w:ascii="Trebuchet MS" w:hAnsi="Trebuchet MS"/>
          <w:sz w:val="20"/>
        </w:rPr>
        <w:sectPr w:rsidR="0061689D">
          <w:type w:val="continuous"/>
          <w:pgSz w:w="12240" w:h="15840"/>
          <w:pgMar w:top="200" w:right="80" w:bottom="280" w:left="80" w:header="720" w:footer="720" w:gutter="0"/>
          <w:cols w:space="720"/>
        </w:sectPr>
      </w:pPr>
    </w:p>
    <w:p w:rsidR="0061689D" w:rsidRDefault="008E4F5F">
      <w:pPr>
        <w:pStyle w:val="Heading1"/>
        <w:spacing w:before="15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374650</wp:posOffset>
                </wp:positionH>
                <wp:positionV relativeFrom="paragraph">
                  <wp:posOffset>150495</wp:posOffset>
                </wp:positionV>
                <wp:extent cx="91440" cy="135890"/>
                <wp:effectExtent l="0" t="0" r="0" b="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5890"/>
                        </a:xfrm>
                        <a:prstGeom prst="rect">
                          <a:avLst/>
                        </a:prstGeom>
                        <a:solidFill>
                          <a:srgbClr val="0080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AFB959" id="Rectangle 20" o:spid="_x0000_s1026" style="position:absolute;margin-left:29.5pt;margin-top:11.85pt;width:7.2pt;height:10.7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+dwewIAAPsEAAAOAAAAZHJzL2Uyb0RvYy54bWysVMGO0zAQvSPxD5bvbZKStkm06Wq3SxHS&#10;AisWPsC1ncbCsY3tNt1F/Dtjpy0tcECIHBzbMx6/efPGV9f7TqIdt05oVeNsnGLEFdVMqE2NP39a&#10;jQqMnCeKEakVr/ETd/h68fLFVW8qPtGtloxbBEGUq3pT49Z7UyWJoy3viBtrwxUYG2074mFpNwmz&#10;pIfonUwmaTpLem2ZsZpy52D3bjDiRYzfNJz6D03juEeyxoDNx9HGcR3GZHFFqo0lphX0AIP8A4qO&#10;CAWXnkLdEU/Q1orfQnWCWu1048dUd4luGkF5zAGyydJfsnlsieExFyDHmRNN7v+Fpe93DxYJVuMJ&#10;0KNIBzX6CKwRtZEcwR4Q1BtXgd+jebAhRWfuNf3ikNLLFtz4jbW6bzlhACsL/snFgbBwcBSt+3ea&#10;QXiy9TpytW9sFwICC2gfS/J0Kgnfe0Rhs8zyHIBRsGSvpkUZASWkOp411vk3XHcoTGpsAXqMTXb3&#10;zgcspDq6ROxaCrYSUsaF3ayX0qIdCeJIi3Q5i/AhxXM3qYKz0uHYEHHYAYhwR7AFsLHY38pskqe3&#10;k3K0mhXzUb7Kp6NynhajNCtvy1mal/nd6nsAmOVVKxjj6l4ofhRelv9dYQ8tMEgmSg/1QNV0Mo25&#10;X6B3l0mm8P0pyU546EMpuhoXwefQGaGsrxWDtEnliZDDPLmEH1kGDo7/yEoUQaj7oJ+1Zk+gAauh&#10;SFBPeDFg0mr7jFEP3Vdj93VLLMdIvlWgo0PZfVzk03kQpz23rM8tRFEIVWOP0TBd+qHFt8aKTQs3&#10;ZZEYpW9Ae42Iwgi6HFAdFAsdFjM4vAahhc/X0evnm7X4AQAA//8DAFBLAwQUAAYACAAAACEAx/JC&#10;NN8AAAAHAQAADwAAAGRycy9kb3ducmV2LnhtbEyPzU7DMBCE70i8g7VI3KjTNKUQsqkQEn8HBC0g&#10;rm68TSLidWS7Sfr2mBMcRzOa+aZYT6YTAznfWkaYzxIQxJXVLdcIH+/3F1cgfFCsVWeZEI7kYV2e&#10;nhQq13bkDQ3bUItYwj5XCE0IfS6lrxoyys9sTxy9vXVGhShdLbVTYyw3nUyT5FIa1XJcaFRPdw1V&#10;39uDQRjcc6Y2D09vx/F17036+TJ8PQbE87Pp9gZEoCn8heEXP6JDGZl29sDaiw5heR2vBIR0sQIR&#10;/dUiA7FDyJZzkGUh//OXPwAAAP//AwBQSwECLQAUAAYACAAAACEAtoM4kv4AAADhAQAAEwAAAAAA&#10;AAAAAAAAAAAAAAAAW0NvbnRlbnRfVHlwZXNdLnhtbFBLAQItABQABgAIAAAAIQA4/SH/1gAAAJQB&#10;AAALAAAAAAAAAAAAAAAAAC8BAABfcmVscy8ucmVsc1BLAQItABQABgAIAAAAIQCK++dwewIAAPsE&#10;AAAOAAAAAAAAAAAAAAAAAC4CAABkcnMvZTJvRG9jLnhtbFBLAQItABQABgAIAAAAIQDH8kI03wAA&#10;AAcBAAAPAAAAAAAAAAAAAAAAANUEAABkcnMvZG93bnJldi54bWxQSwUGAAAAAAQABADzAAAA4QUA&#10;AAAA&#10;" fillcolor="#0080c6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150495</wp:posOffset>
                </wp:positionV>
                <wp:extent cx="2290445" cy="135890"/>
                <wp:effectExtent l="0" t="0" r="0" b="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0445" cy="135890"/>
                        </a:xfrm>
                        <a:prstGeom prst="rect">
                          <a:avLst/>
                        </a:prstGeom>
                        <a:solidFill>
                          <a:srgbClr val="0080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EDE65B" id="Rectangle 19" o:spid="_x0000_s1026" style="position:absolute;margin-left:109.1pt;margin-top:11.85pt;width:180.35pt;height:10.7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V32gQIAAP0EAAAOAAAAZHJzL2Uyb0RvYy54bWysVNuO0zAQfUfiHyy/d3Mh7TZR09VuSxHS&#10;AisWPsC1ncbCsY3tNt1F/Dtjpy0t8IAQfUg9nvH4nJkznt3sO4l23DqhVY2zqxQjrqhmQm1q/PnT&#10;ajTFyHmiGJFa8Ro/cYdv5i9fzHpT8Vy3WjJuESRRrupNjVvvTZUkjra8I+5KG67A2WjbEQ+m3STM&#10;kh6ydzLJ03SS9NoyYzXlzsHucnDieczfNJz6D03juEeyxoDNx6+N33X4JvMZqTaWmFbQAwzyDyg6&#10;IhRcekq1JJ6grRW/peoEtdrpxl9R3SW6aQTlkQOwydJf2Dy2xPDIBYrjzKlM7v+lpe93DxYJBr0r&#10;MVKkgx59hKoRtZEcwR4UqDeugrhH82ADRWfuNf3ikNKLFsL4rbW6bzlhACsL8cnFgWA4OIrW/TvN&#10;ID3Zeh1rtW9sFxJCFdA+tuTp1BK+94jCZp6XaVGMMaLgy16Np2XsWUKq42ljnX/DdYfCosYWwMfs&#10;ZHfvfEBDqmNIRK+lYCshZTTsZr2QFu1IkEc6TReTSABInodJFYKVDseGjMMOgIQ7gi/Aje3+VmZ5&#10;kd7l5Wg1mV6PilUxHpXX6XSUZuVdOUmLsliuvgeAWVG1gjGu7oXiR+llxd+19jAEg2ii+FBf43Kc&#10;jyP3C/TukmQKvz+R7ISHSZSiq/E0xBxmIzT2tWJAm1SeCDmsk0v4scpQg+N/rEqUQej8oKC1Zk+g&#10;AquhSTCJ8GbAotX2GaMe5q/G7uuWWI6RfKtASWVWFGFgo1GMr3Mw7Llnfe4hikKqGnuMhuXCD0O+&#10;NVZsWrgpi4VR+hbU14gojKDMAdVBszBjkcHhPQhDfG7HqJ+v1vwHAAAA//8DAFBLAwQUAAYACAAA&#10;ACEAqa1aDOEAAAAJAQAADwAAAGRycy9kb3ducmV2LnhtbEyPy07DMBBF90j8gzVI7KiT0NIQ4lQI&#10;idcCQR+I7TRxk4h4HNlukv49wwp2M5qjO+fmq8l0YtDOt5YUxLMIhKbSVi3VCnbbx6sUhA9IFXaW&#10;tIKT9rAqzs9yzCo70loPm1ALDiGfoYImhD6T0peNNuhnttfEt4N1BgOvrpaVw5HDTSeTKLqRBlvi&#10;Dw32+qHR5ffmaBQM7nWO66eXj9P4fvAm+Xwbvp6DUpcX0/0diKCn8AfDrz6rQ8FOe3ukyotOQRKn&#10;CaM8XC9BMLBYprcg9grmixhkkcv/DYofAAAA//8DAFBLAQItABQABgAIAAAAIQC2gziS/gAAAOEB&#10;AAATAAAAAAAAAAAAAAAAAAAAAABbQ29udGVudF9UeXBlc10ueG1sUEsBAi0AFAAGAAgAAAAhADj9&#10;If/WAAAAlAEAAAsAAAAAAAAAAAAAAAAALwEAAF9yZWxzLy5yZWxzUEsBAi0AFAAGAAgAAAAhADaJ&#10;XfaBAgAA/QQAAA4AAAAAAAAAAAAAAAAALgIAAGRycy9lMm9Eb2MueG1sUEsBAi0AFAAGAAgAAAAh&#10;AKmtWgzhAAAACQEAAA8AAAAAAAAAAAAAAAAA2wQAAGRycy9kb3ducmV2LnhtbFBLBQYAAAAABAAE&#10;APMAAADpBQAAAAA=&#10;" fillcolor="#0080c6" stroked="f">
                <w10:wrap anchorx="page"/>
              </v:rect>
            </w:pict>
          </mc:Fallback>
        </mc:AlternateContent>
      </w:r>
      <w:r>
        <w:rPr>
          <w:color w:val="0080C6"/>
        </w:rPr>
        <w:t>Character</w:t>
      </w:r>
    </w:p>
    <w:p w:rsidR="0061689D" w:rsidRDefault="008E4F5F">
      <w:pPr>
        <w:pStyle w:val="BodyText"/>
        <w:spacing w:before="23" w:line="249" w:lineRule="auto"/>
        <w:ind w:left="510" w:right="531"/>
      </w:pPr>
      <w:r>
        <w:rPr>
          <w:color w:val="231F20"/>
          <w:w w:val="95"/>
        </w:rPr>
        <w:t>It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important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have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self-confidence.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Build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 xml:space="preserve">child’s </w:t>
      </w:r>
      <w:r>
        <w:rPr>
          <w:color w:val="231F20"/>
        </w:rPr>
        <w:t>confidence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encouraging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child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record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 xml:space="preserve">what’s </w:t>
      </w:r>
      <w:r>
        <w:rPr>
          <w:color w:val="231F20"/>
          <w:w w:val="90"/>
        </w:rPr>
        <w:t>important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(e.g.,</w:t>
      </w:r>
      <w:r>
        <w:rPr>
          <w:color w:val="231F20"/>
          <w:spacing w:val="-24"/>
          <w:w w:val="90"/>
        </w:rPr>
        <w:t xml:space="preserve"> </w:t>
      </w:r>
      <w:r>
        <w:rPr>
          <w:color w:val="231F20"/>
          <w:w w:val="90"/>
        </w:rPr>
        <w:t>homework,</w:t>
      </w:r>
      <w:r>
        <w:rPr>
          <w:color w:val="231F20"/>
          <w:spacing w:val="-25"/>
          <w:w w:val="90"/>
        </w:rPr>
        <w:t xml:space="preserve"> </w:t>
      </w:r>
      <w:r>
        <w:rPr>
          <w:color w:val="231F20"/>
          <w:w w:val="90"/>
        </w:rPr>
        <w:t>events,</w:t>
      </w:r>
      <w:r>
        <w:rPr>
          <w:color w:val="231F20"/>
          <w:spacing w:val="-24"/>
          <w:w w:val="90"/>
        </w:rPr>
        <w:t xml:space="preserve"> </w:t>
      </w:r>
      <w:r>
        <w:rPr>
          <w:color w:val="231F20"/>
          <w:w w:val="90"/>
        </w:rPr>
        <w:t>etc.)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in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planner.</w:t>
      </w:r>
      <w:r>
        <w:rPr>
          <w:color w:val="231F20"/>
          <w:spacing w:val="-34"/>
          <w:w w:val="90"/>
        </w:rPr>
        <w:t xml:space="preserve"> </w:t>
      </w:r>
      <w:r>
        <w:rPr>
          <w:color w:val="231F20"/>
          <w:w w:val="90"/>
        </w:rPr>
        <w:t xml:space="preserve">This </w:t>
      </w:r>
      <w:r>
        <w:rPr>
          <w:color w:val="231F20"/>
        </w:rPr>
        <w:t xml:space="preserve">will help your child take accountability for his or her </w:t>
      </w:r>
      <w:r>
        <w:rPr>
          <w:color w:val="231F20"/>
          <w:w w:val="95"/>
        </w:rPr>
        <w:t>actions.</w:t>
      </w:r>
      <w:r>
        <w:rPr>
          <w:color w:val="231F20"/>
          <w:spacing w:val="-32"/>
          <w:w w:val="95"/>
        </w:rPr>
        <w:t xml:space="preserve"> </w:t>
      </w:r>
      <w:r>
        <w:rPr>
          <w:color w:val="231F20"/>
          <w:w w:val="95"/>
        </w:rPr>
        <w:t>Accomplishing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w w:val="95"/>
        </w:rPr>
        <w:t>“important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things”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will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help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 xml:space="preserve">build </w:t>
      </w:r>
      <w:r>
        <w:rPr>
          <w:color w:val="231F20"/>
        </w:rPr>
        <w:t>your child’s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confidence.</w:t>
      </w:r>
    </w:p>
    <w:p w:rsidR="0061689D" w:rsidRDefault="0061689D">
      <w:pPr>
        <w:pStyle w:val="BodyText"/>
        <w:spacing w:before="7"/>
        <w:rPr>
          <w:sz w:val="26"/>
        </w:rPr>
      </w:pPr>
    </w:p>
    <w:p w:rsidR="0061689D" w:rsidRDefault="008E4F5F">
      <w:pPr>
        <w:pStyle w:val="Heading1"/>
        <w:ind w:left="72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374650</wp:posOffset>
                </wp:positionH>
                <wp:positionV relativeFrom="paragraph">
                  <wp:posOffset>54610</wp:posOffset>
                </wp:positionV>
                <wp:extent cx="91440" cy="135890"/>
                <wp:effectExtent l="0" t="0" r="0" b="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5890"/>
                        </a:xfrm>
                        <a:prstGeom prst="rect">
                          <a:avLst/>
                        </a:prstGeom>
                        <a:solidFill>
                          <a:srgbClr val="63C6B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23D70" id="Rectangle 18" o:spid="_x0000_s1026" style="position:absolute;margin-left:29.5pt;margin-top:4.3pt;width:7.2pt;height:10.7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49gfAIAAPsEAAAOAAAAZHJzL2Uyb0RvYy54bWysVNuO0zAQfUfiHyy/t0m66SXRpqttSxHS&#10;AisWPsC1ncbCsY3tNi2If2fstKULPCBEHhzbMx6fmXPGt3eHVqI9t05oVeFsmGLEFdVMqG2FP31c&#10;D2YYOU8UI1IrXuEjd/hu/vLFbWdKPtKNloxbBEGUKztT4cZ7UyaJow1viRtqwxUYa21b4mFptwmz&#10;pIPorUxGaTpJOm2ZsZpy52B31RvxPMava079+7p23CNZYcDm42jjuAljMr8l5dYS0wh6gkH+AUVL&#10;hIJLL6FWxBO0s+K3UK2gVjtd+yHVbaLrWlAec4BssvSXbJ4aYnjMBYrjzKVM7v+Fpe/2jxYJBtwB&#10;U4q0wNEHqBpRW8kR7EGBOuNK8Hsyjzak6MyDpp8dUnrZgBu/t1Z3DScMYGXBP3l2ICwcHEWb7q1m&#10;EJ7svI61OtS2DQGhCugQKTleKOEHjyhsFlmeA28ULNnNeFZExhJSns8a6/xrrlsUJhW2AD3GJvsH&#10;5wMWUp5dInYtBVsLKePCbjdLadGegDgmN8vJYhHhQ4rXblIFZ6XDsT5ivwMQ4Y5gC2Aj2d+KbJSn&#10;i1ExWE9m00G+zseDYprOBmlWLIpJmhf5av09AMzyshGMcfUgFD8LL8v/jthTC/SSidJDHZRqPBrH&#10;3J+hd9dJpvH7U5Kt8NCHUrQVnl2cSBlofaUYpE1KT4Ts58lz+LHKUIPzP1YliiDw3utno9kRNGA1&#10;kAR8wosBk0bbrxh10H0Vdl92xHKM5BsFOjrR7uMiH09HcMZeWzbXFqIohKqwx6ifLn3f4jtjxbaB&#10;m7JYGKXvQXu1iMIIuuxRnRQLHRYzOL0GoYWv19Hr55s1/wEAAP//AwBQSwMEFAAGAAgAAAAhAE/S&#10;JcTdAAAABgEAAA8AAABkcnMvZG93bnJldi54bWxMj81OwzAQhO9IvIO1SFxQa9PSH0I2VanEDQlR&#10;2kNvW9skEfE6st02vD3mBMfRjGa+KVeD68TZhth6RrgfKxCWtTct1wi7j5fREkRMxIY6zxbh20ZY&#10;VddXJRXGX/jdnrepFrmEY0EITUp9IWXUjXUUx763nL1PHxylLEMtTaBLLnednCg1l45azgsN9XbT&#10;WP21PTmEu+Ztr59368Wr1ikqCofJZj9DvL0Z1k8gkh3SXxh+8TM6VJnp6E9sougQZo/5SkJYzkFk&#10;ezF9AHFEmCoFsirlf/zqBwAA//8DAFBLAQItABQABgAIAAAAIQC2gziS/gAAAOEBAAATAAAAAAAA&#10;AAAAAAAAAAAAAABbQ29udGVudF9UeXBlc10ueG1sUEsBAi0AFAAGAAgAAAAhADj9If/WAAAAlAEA&#10;AAsAAAAAAAAAAAAAAAAALwEAAF9yZWxzLy5yZWxzUEsBAi0AFAAGAAgAAAAhALifj2B8AgAA+wQA&#10;AA4AAAAAAAAAAAAAAAAALgIAAGRycy9lMm9Eb2MueG1sUEsBAi0AFAAGAAgAAAAhAE/SJcTdAAAA&#10;BgEAAA8AAAAAAAAAAAAAAAAA1gQAAGRycy9kb3ducmV2LnhtbFBLBQYAAAAABAAEAPMAAADgBQAA&#10;AAA=&#10;" fillcolor="#63c6bb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1151890</wp:posOffset>
                </wp:positionH>
                <wp:positionV relativeFrom="paragraph">
                  <wp:posOffset>54610</wp:posOffset>
                </wp:positionV>
                <wp:extent cx="2523490" cy="135890"/>
                <wp:effectExtent l="0" t="0" r="0" b="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3490" cy="135890"/>
                        </a:xfrm>
                        <a:prstGeom prst="rect">
                          <a:avLst/>
                        </a:prstGeom>
                        <a:solidFill>
                          <a:srgbClr val="63C6B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5C6EC1" id="Rectangle 17" o:spid="_x0000_s1026" style="position:absolute;margin-left:90.7pt;margin-top:4.3pt;width:198.7pt;height:10.7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4vcfgIAAP0EAAAOAAAAZHJzL2Uyb0RvYy54bWysVNuO0zAQfUfiHyy/d3PZ9JJo09W2SxHS&#10;AisWPsC1ncbCsY3tNl0Q/87YaUsLPCBEH1KPZ3w8M+eMb273nUQ7bp3QqsbZVYoRV1QzoTY1/vRx&#10;NZph5DxRjEiteI2fucO385cvbnpT8Vy3WjJuEYAoV/Wmxq33pkoSR1veEXelDVfgbLTtiAfTbhJm&#10;SQ/onUzyNJ0kvbbMWE25c7B7PzjxPOI3Daf+fdM47pGsMeTm49fG7zp8k/kNqTaWmFbQQxrkH7Lo&#10;iFBw6QnqnniCtlb8BtUJarXTjb+iukt00wjKYw1QTZb+Us1TSwyPtUBznDm1yf0/WPpu92iRYMDd&#10;FCNFOuDoA3SNqI3kCPagQb1xFcQ9mUcbSnTmQdPPDim9bCGM31mr+5YTBmllIT65OBAMB0fRun+r&#10;GcCTrdexV/vGdgEQuoD2kZLnEyV87xGFzXycXxclMEfBl12PZ7AOV5DqeNpY519z3aGwqLGF5CM6&#10;2T04P4QeQ2L2Wgq2ElJGw27WS2nRjoA8JtfLyWJxQHfnYVKFYKXDsQFx2IEk4Y7gC+lGur+VWV6k&#10;i7wcrSaz6ahYFeNROU1nozQrF+UkLcrifvU9JJgVVSsY4+pBKH6UXlb8HbWHIRhEE8WH+hqX43wc&#10;a7/I3p0Xmcbfn4rshIdJlKKr8ewURKpA7CvFoGxSeSLksE4u04+EQA+O/7ErUQaB+UFBa82eQQVW&#10;A0nAJ7wZsGi1/YpRD/NXY/dlSyzHSL5RoKQyK4owsNEoxtMcDHvuWZ97iKIAVWOP0bBc+mHIt8aK&#10;TQs3ZbExSt+B+hoRhRGUOWR10CzMWKzg8B6EIT63Y9TPV2v+AwAA//8DAFBLAwQUAAYACAAAACEA&#10;/VA8lt4AAAAIAQAADwAAAGRycy9kb3ducmV2LnhtbEyPwU7DMBBE70j8g7VIXBC1W2gbhThVqcQN&#10;CVHaAzfXXuKIeB3Fbhv+nuVEj6MZzbypVmPoxAmH1EbSMJ0oEEg2upYaDbuPl/sCRMqGnOkioYYf&#10;TLCqr68qU7p4pnc8bXMjuIRSaTT4nPtSymQ9BpMmsUdi7ysOwWSWQyPdYM5cHjo5U2ohg2mJF7zp&#10;cePRfm+PQcOdf9vb5916+WptTsoMn7PNfq717c24fgKRccz/YfjDZ3SomekQj+SS6FgX00eOaigW&#10;INifLwu+ctDwoBTIupKXB+pfAAAA//8DAFBLAQItABQABgAIAAAAIQC2gziS/gAAAOEBAAATAAAA&#10;AAAAAAAAAAAAAAAAAABbQ29udGVudF9UeXBlc10ueG1sUEsBAi0AFAAGAAgAAAAhADj9If/WAAAA&#10;lAEAAAsAAAAAAAAAAAAAAAAALwEAAF9yZWxzLy5yZWxzUEsBAi0AFAAGAAgAAAAhAK2Li9x+AgAA&#10;/QQAAA4AAAAAAAAAAAAAAAAALgIAAGRycy9lMm9Eb2MueG1sUEsBAi0AFAAGAAgAAAAhAP1QPJbe&#10;AAAACAEAAA8AAAAAAAAAAAAAAAAA2AQAAGRycy9kb3ducmV2LnhtbFBLBQYAAAAABAAEAPMAAADj&#10;BQAAAAA=&#10;" fillcolor="#63c6bb" stroked="f">
                <w10:wrap anchorx="page"/>
              </v:rect>
            </w:pict>
          </mc:Fallback>
        </mc:AlternateContent>
      </w:r>
      <w:r>
        <w:rPr>
          <w:color w:val="63C6BB"/>
        </w:rPr>
        <w:t>Health</w:t>
      </w:r>
    </w:p>
    <w:p w:rsidR="0061689D" w:rsidRDefault="008E4F5F">
      <w:pPr>
        <w:pStyle w:val="BodyText"/>
        <w:spacing w:before="13" w:line="249" w:lineRule="auto"/>
        <w:ind w:left="510" w:right="219"/>
      </w:pPr>
      <w:r>
        <w:rPr>
          <w:color w:val="231F20"/>
          <w:w w:val="95"/>
        </w:rPr>
        <w:t>Whenever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children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w w:val="95"/>
        </w:rPr>
        <w:t>are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active,</w:t>
      </w:r>
      <w:r>
        <w:rPr>
          <w:color w:val="231F20"/>
          <w:spacing w:val="-42"/>
          <w:w w:val="95"/>
        </w:rPr>
        <w:t xml:space="preserve"> </w:t>
      </w:r>
      <w:r>
        <w:rPr>
          <w:color w:val="231F20"/>
          <w:w w:val="95"/>
        </w:rPr>
        <w:t>there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w w:val="95"/>
        </w:rPr>
        <w:t>potential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for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w w:val="95"/>
        </w:rPr>
        <w:t>accidents to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happen.</w:t>
      </w:r>
      <w:r>
        <w:rPr>
          <w:color w:val="231F20"/>
          <w:spacing w:val="-34"/>
          <w:w w:val="95"/>
        </w:rPr>
        <w:t xml:space="preserve"> </w:t>
      </w:r>
      <w:r>
        <w:rPr>
          <w:color w:val="231F20"/>
          <w:spacing w:val="-3"/>
          <w:w w:val="95"/>
        </w:rPr>
        <w:t>However,</w:t>
      </w:r>
      <w:r>
        <w:rPr>
          <w:color w:val="231F20"/>
          <w:spacing w:val="-34"/>
          <w:w w:val="95"/>
        </w:rPr>
        <w:t xml:space="preserve"> </w:t>
      </w:r>
      <w:r>
        <w:rPr>
          <w:color w:val="231F20"/>
          <w:w w:val="95"/>
        </w:rPr>
        <w:t>these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risks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can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be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greatly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diminished</w:t>
      </w:r>
    </w:p>
    <w:p w:rsidR="0061689D" w:rsidRDefault="008E4F5F">
      <w:pPr>
        <w:pStyle w:val="BodyText"/>
        <w:spacing w:before="2" w:line="249" w:lineRule="auto"/>
        <w:ind w:left="510" w:right="177"/>
      </w:pPr>
      <w:r>
        <w:rPr>
          <w:color w:val="231F20"/>
          <w:w w:val="95"/>
        </w:rPr>
        <w:t>by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following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safe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play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regulations.</w:t>
      </w:r>
      <w:r>
        <w:rPr>
          <w:color w:val="231F20"/>
          <w:spacing w:val="-42"/>
          <w:w w:val="95"/>
        </w:rPr>
        <w:t xml:space="preserve"> </w:t>
      </w:r>
      <w:r>
        <w:rPr>
          <w:color w:val="231F20"/>
          <w:w w:val="95"/>
        </w:rPr>
        <w:t>This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includes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using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safety equipment.</w:t>
      </w:r>
      <w:r>
        <w:rPr>
          <w:color w:val="231F20"/>
          <w:spacing w:val="-33"/>
          <w:w w:val="95"/>
        </w:rPr>
        <w:t xml:space="preserve"> </w:t>
      </w:r>
      <w:r>
        <w:rPr>
          <w:color w:val="231F20"/>
          <w:w w:val="95"/>
        </w:rPr>
        <w:t>Remind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keep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this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equipment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 xml:space="preserve">(such </w:t>
      </w:r>
      <w:r>
        <w:rPr>
          <w:color w:val="231F20"/>
          <w:w w:val="90"/>
        </w:rPr>
        <w:t>as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bicycle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helmets,</w:t>
      </w:r>
      <w:r>
        <w:rPr>
          <w:color w:val="231F20"/>
          <w:spacing w:val="-25"/>
          <w:w w:val="90"/>
        </w:rPr>
        <w:t xml:space="preserve"> </w:t>
      </w:r>
      <w:r>
        <w:rPr>
          <w:color w:val="231F20"/>
          <w:w w:val="90"/>
        </w:rPr>
        <w:t>rash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guards,</w:t>
      </w:r>
      <w:r>
        <w:rPr>
          <w:color w:val="231F20"/>
          <w:spacing w:val="-25"/>
          <w:w w:val="90"/>
        </w:rPr>
        <w:t xml:space="preserve"> </w:t>
      </w:r>
      <w:r>
        <w:rPr>
          <w:color w:val="231F20"/>
          <w:w w:val="90"/>
        </w:rPr>
        <w:t>or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knee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pads)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organized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 xml:space="preserve">in </w:t>
      </w:r>
      <w:r>
        <w:rPr>
          <w:color w:val="231F20"/>
        </w:rPr>
        <w:t>good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repair.</w:t>
      </w:r>
    </w:p>
    <w:p w:rsidR="0061689D" w:rsidRDefault="0061689D">
      <w:pPr>
        <w:pStyle w:val="BodyText"/>
        <w:spacing w:before="7"/>
        <w:rPr>
          <w:sz w:val="25"/>
        </w:rPr>
      </w:pPr>
    </w:p>
    <w:p w:rsidR="0061689D" w:rsidRDefault="008E4F5F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374650</wp:posOffset>
                </wp:positionH>
                <wp:positionV relativeFrom="paragraph">
                  <wp:posOffset>54610</wp:posOffset>
                </wp:positionV>
                <wp:extent cx="91440" cy="135890"/>
                <wp:effectExtent l="0" t="0" r="0" b="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5890"/>
                        </a:xfrm>
                        <a:prstGeom prst="rect">
                          <a:avLst/>
                        </a:prstGeom>
                        <a:solidFill>
                          <a:srgbClr val="9E60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0217D6" id="Rectangle 16" o:spid="_x0000_s1026" style="position:absolute;margin-left:29.5pt;margin-top:4.3pt;width:7.2pt;height:10.7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iGPfAIAAPsEAAAOAAAAZHJzL2Uyb0RvYy54bWysVNuO0zAQfUfiHyy/t0lKekm06Wq33SKk&#10;AisWPsC1ncbCsY3tNi2If2fstKULPCBEH1JfxuNz5pzxze2hlWjPrRNaVTgbphhxRTUTalvhTx9X&#10;gxlGzhPFiNSKV/jIHb6dv3xx05mSj3SjJeMWQRLlys5UuPHelEniaMNb4obacAWbtbYt8TC124RZ&#10;0kH2ViajNJ0knbbMWE25c7C67DfxPOava079+7p23CNZYcDm49fG7yZ8k/kNKbeWmEbQEwzyDyha&#10;IhRcekm1JJ6gnRW/pWoFtdrp2g+pbhNd14LyyAHYZOkvbJ4aYnjkAsVx5lIm9//S0nf7R4sEA+0m&#10;GCnSgkYfoGpEbSVHsAYF6owrIe7JPNpA0Zm1pp8dUnrRQBi/s1Z3DScMYGUhPnl2IEwcHEWb7q1m&#10;kJ7svI61OtS2DQmhCugQJTleJOEHjygsFlmeg24UdrJX41kRFUtIeT5rrPOvuW5RGFTYAvSYm+zX&#10;zgcspDyHROxaCrYSUsaJ3W4W0qI9AXMUD5N0torwgeJ1mFQhWOlwrM/YrwBEuCPsBbBR7G9FNsrT&#10;+1ExWE1m00G+yseDYprOBmlW3BeTNC/y5ep7AJjlZSMY42otFD8bL8v/TthTC/SWidZDHTAYj8aR&#10;+zP07ppkGn9/ItkKD30oRVvh2SWIlEHWB8WANik9EbIfJ8/hxypDDc7/sSrRBEH33j8bzY7gAatB&#10;JNATXgwYNNp+xaiD7quw+7IjlmMk3yjw0Ul2Hyf5eDqCM/Z6Z3O9QxSFVBX2GPXDhe9bfGes2DZw&#10;UxYLo/QdeK8W0RjBlz2qk2OhwyKD02sQWvh6HqN+vlnzHwAAAP//AwBQSwMEFAAGAAgAAAAhACzM&#10;svjfAAAABgEAAA8AAABkcnMvZG93bnJldi54bWxMj8tOwzAURPdI/IN1kdggakNoGkKcCiGB2HTR&#10;BFVidxvf5oEfUey24e8xK1iOZjRzpljPRrMTTb53VsLdQgAj2zjV21bCR/16mwHzAa1C7SxJ+CYP&#10;6/LyosBcubPd0qkKLYsl1ucooQthzDn3TUcG/cKNZKN3cJPBEOXUcjXhOZYbze+FSLnB3saFDkd6&#10;6aj5qo5GAg5jdVhu3pLhXX8ON9uqTrNdLeX11fz8BCzQHP7C8Isf0aGMTHt3tMozLWH5GK8ECVkK&#10;LNqr5AHYXkIiBPCy4P/xyx8AAAD//wMAUEsBAi0AFAAGAAgAAAAhALaDOJL+AAAA4QEAABMAAAAA&#10;AAAAAAAAAAAAAAAAAFtDb250ZW50X1R5cGVzXS54bWxQSwECLQAUAAYACAAAACEAOP0h/9YAAACU&#10;AQAACwAAAAAAAAAAAAAAAAAvAQAAX3JlbHMvLnJlbHNQSwECLQAUAAYACAAAACEAn74hj3wCAAD7&#10;BAAADgAAAAAAAAAAAAAAAAAuAgAAZHJzL2Uyb0RvYy54bWxQSwECLQAUAAYACAAAACEALMyy+N8A&#10;AAAGAQAADwAAAAAAAAAAAAAAAADWBAAAZHJzL2Rvd25yZXYueG1sUEsFBgAAAAAEAAQA8wAAAOIF&#10;AAAAAA==&#10;" fillcolor="#9e608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1696085</wp:posOffset>
                </wp:positionH>
                <wp:positionV relativeFrom="paragraph">
                  <wp:posOffset>54610</wp:posOffset>
                </wp:positionV>
                <wp:extent cx="1979930" cy="135890"/>
                <wp:effectExtent l="0" t="0" r="0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9930" cy="135890"/>
                        </a:xfrm>
                        <a:prstGeom prst="rect">
                          <a:avLst/>
                        </a:prstGeom>
                        <a:solidFill>
                          <a:srgbClr val="9E608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B845A9" id="Rectangle 15" o:spid="_x0000_s1026" style="position:absolute;margin-left:133.55pt;margin-top:4.3pt;width:155.9pt;height:10.7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xTBgQIAAP0EAAAOAAAAZHJzL2Uyb0RvYy54bWysVNuO0zAQfUfiHyy/t0m66SXRpqvddouQ&#10;Flix8AGu7TQWjm1st2kX8e+MnbZ0gQeE6EPq8YzH58yc8fXNvpVox60TWlU4G6YYcUU1E2pT4c+f&#10;VoMZRs4TxYjUilf4wB2+mb9+dd2Zko90oyXjFkES5crOVLjx3pRJ4mjDW+KG2nAFzlrblngw7SZh&#10;lnSQvZXJKE0nSactM1ZT7hzsLnsnnsf8dc2p/1DXjnskKwzYfPza+F2HbzK/JuXGEtMIeoRB/gFF&#10;S4SCS8+plsQTtLXit1StoFY7Xfsh1W2i61pQHjkAmyz9hc1TQwyPXKA4zpzL5P5fWvp+92iRYNC7&#10;MUaKtNCjj1A1ojaSI9iDAnXGlRD3ZB5toOjMg6ZfHFJ60UAYv7VWdw0nDGBlIT55cSAYDo6idfdO&#10;M0hPtl7HWu1r24aEUAW0jy05nFvC9x5R2MyKaVFcQeco+LKr8ayIPUtIeTptrPNvuG5RWFTYAviY&#10;newenA9oSHkKiei1FGwlpIyG3awX0qIdAXkU95N0tooEgORlmFQhWOlwrM/Y7wBIuCP4AtzY7m9F&#10;NsrTu1ExWE1m00G+yseDYprOBmlW3BWTNC/y5ep7AJjlZSMY4+pBKH6SXpb/XWuPQ9CLJooPdcBg&#10;PBpH7i/Qu0uSafz9iWQrPEyiFG2FZ+cgUobG3isGtEnpiZD9OnkJP1YZanD6j1WJMgid7xW01uwA&#10;KrAamgT9hDcDFo22zxh1MH8Vdl+3xHKM5FsFSiqyPA8DG418PB2BYS8960sPURRSVdhj1C8Xvh/y&#10;rbFi08BNWSyM0regvlpEYQRl9qiOmoUZiwyO70EY4ks7Rv18teY/AAAA//8DAFBLAwQUAAYACAAA&#10;ACEADsiY0+EAAAAIAQAADwAAAGRycy9kb3ducmV2LnhtbEyPzU7DMBCE70i8g7VIXBC126ppGrKp&#10;EBKIC4cmCKk3N3bzg72OYrcNb485leNoRjPf5NvJGnbWo+8cIcxnApim2qmOGoTP6vUxBeaDJCWN&#10;I43woz1si9ubXGbKXWinz2VoWCwhn0mENoQh49zXrbbSz9ygKXpHN1oZohwbrkZ5ieXW8IUQCbey&#10;o7jQykG/tLr+Lk8WQfZDeVx9vC37d7PvH3ZllaRfFeL93fT8BCzoKVzD8Icf0aGITAd3IuWZQVgk&#10;63mMIqQJsOiv1ukG2AFhKQTwIuf/DxS/AAAA//8DAFBLAQItABQABgAIAAAAIQC2gziS/gAAAOEB&#10;AAATAAAAAAAAAAAAAAAAAAAAAABbQ29udGVudF9UeXBlc10ueG1sUEsBAi0AFAAGAAgAAAAhADj9&#10;If/WAAAAlAEAAAsAAAAAAAAAAAAAAAAALwEAAF9yZWxzLy5yZWxzUEsBAi0AFAAGAAgAAAAhAKhX&#10;FMGBAgAA/QQAAA4AAAAAAAAAAAAAAAAALgIAAGRycy9lMm9Eb2MueG1sUEsBAi0AFAAGAAgAAAAh&#10;AA7ImNPhAAAACAEAAA8AAAAAAAAAAAAAAAAA2wQAAGRycy9kb3ducmV2LnhtbFBLBQYAAAAABAAE&#10;APMAAADpBQAAAAA=&#10;" fillcolor="#9e608f" stroked="f">
                <w10:wrap anchorx="page"/>
              </v:rect>
            </w:pict>
          </mc:Fallback>
        </mc:AlternateContent>
      </w:r>
      <w:r>
        <w:rPr>
          <w:color w:val="9E608F"/>
        </w:rPr>
        <w:t>Anti-bullying</w:t>
      </w:r>
    </w:p>
    <w:p w:rsidR="0061689D" w:rsidRDefault="008E4F5F">
      <w:pPr>
        <w:pStyle w:val="BodyText"/>
        <w:spacing w:before="12" w:line="249" w:lineRule="auto"/>
        <w:ind w:left="510"/>
      </w:pPr>
      <w:r>
        <w:rPr>
          <w:color w:val="231F20"/>
        </w:rPr>
        <w:t>Knowing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choosing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follow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safety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rules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home,</w:t>
      </w:r>
      <w:r>
        <w:rPr>
          <w:color w:val="231F20"/>
          <w:spacing w:val="-45"/>
        </w:rPr>
        <w:t xml:space="preserve"> </w:t>
      </w:r>
      <w:r>
        <w:rPr>
          <w:color w:val="231F20"/>
        </w:rPr>
        <w:t xml:space="preserve">school, </w:t>
      </w:r>
      <w:r>
        <w:rPr>
          <w:color w:val="231F20"/>
          <w:w w:val="95"/>
        </w:rPr>
        <w:t>and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online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not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only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helps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children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stay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safe,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but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also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decreases cyber-bullying.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Make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sure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remembers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safe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 xml:space="preserve">computer </w:t>
      </w:r>
      <w:r>
        <w:rPr>
          <w:color w:val="231F20"/>
        </w:rPr>
        <w:t>usage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having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him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write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list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rules.</w:t>
      </w:r>
      <w:r>
        <w:rPr>
          <w:color w:val="231F20"/>
          <w:spacing w:val="-48"/>
        </w:rPr>
        <w:t xml:space="preserve"> </w:t>
      </w:r>
      <w:r>
        <w:rPr>
          <w:color w:val="231F20"/>
        </w:rPr>
        <w:t>Writing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9"/>
        </w:rPr>
        <w:t xml:space="preserve"> </w:t>
      </w:r>
      <w:r>
        <w:rPr>
          <w:color w:val="231F20"/>
        </w:rPr>
        <w:t xml:space="preserve">rules </w:t>
      </w:r>
      <w:r>
        <w:rPr>
          <w:color w:val="231F20"/>
          <w:w w:val="95"/>
        </w:rPr>
        <w:t>down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will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help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keep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this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important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information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 xml:space="preserve">visible </w:t>
      </w:r>
      <w:r>
        <w:rPr>
          <w:color w:val="231F20"/>
        </w:rPr>
        <w:t>and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accessible.</w:t>
      </w:r>
    </w:p>
    <w:p w:rsidR="0061689D" w:rsidRDefault="008E4F5F">
      <w:pPr>
        <w:pStyle w:val="Heading1"/>
        <w:spacing w:before="150"/>
        <w:ind w:left="709"/>
      </w:pPr>
      <w:r>
        <w:rPr>
          <w:b w:val="0"/>
        </w:rPr>
        <w:br w:type="column"/>
      </w:r>
      <w:r>
        <w:rPr>
          <w:color w:val="40AD49"/>
        </w:rPr>
        <w:t>STEM</w:t>
      </w:r>
    </w:p>
    <w:p w:rsidR="0061689D" w:rsidRDefault="008E4F5F">
      <w:pPr>
        <w:pStyle w:val="BodyText"/>
        <w:spacing w:before="24" w:line="249" w:lineRule="auto"/>
        <w:ind w:left="510" w:right="73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4014470</wp:posOffset>
                </wp:positionH>
                <wp:positionV relativeFrom="paragraph">
                  <wp:posOffset>-180975</wp:posOffset>
                </wp:positionV>
                <wp:extent cx="91440" cy="135890"/>
                <wp:effectExtent l="0" t="0" r="0" b="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5890"/>
                        </a:xfrm>
                        <a:prstGeom prst="rect">
                          <a:avLst/>
                        </a:prstGeom>
                        <a:solidFill>
                          <a:srgbClr val="40AD4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25D933" id="Rectangle 14" o:spid="_x0000_s1026" style="position:absolute;margin-left:316.1pt;margin-top:-14.25pt;width:7.2pt;height:10.7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Jo3fAIAAPsEAAAOAAAAZHJzL2Uyb0RvYy54bWysVFFv0zAQfkfiP1h+75IUd2uipVPXUoQ0&#10;YGLwA1zbaSwc29hu0w3x3zk7bemAB4TIg2P7zufv7vvO1zf7TqGdcF4aXePiIsdIaGa41Jsaf/60&#10;Gk0x8oFqTpXRosaPwuOb2csX172txNi0RnHhEATRvuptjdsQbJVlnrWio/7CWKHB2BjX0QBLt8m4&#10;oz1E71Q2zvPLrDeOW2eY8B52l4MRz1L8phEsfGgaLwJSNQZsIY0ujes4ZrNrWm0cta1kBxj0H1B0&#10;VGq49BRqSQNFWyd/C9VJ5ow3TbhgpstM00gmUg6QTZH/ks1DS61IuUBxvD2Vyf+/sOz97t4hyYE7&#10;gpGmHXD0EapG9UYJBHtQoN76Cvwe7L2LKXp7Z9gXj7RZtOAm5s6ZvhWUA6wi+mfPDsSFh6No3b8z&#10;HMLTbTCpVvvGdTEgVAHtEyWPJ0rEPiAGm2VBCPDGwFK8mkzLxFhGq+NZ63x4I0yH4qTGDqCn2HR3&#10;50PEQqujS8JulOQrqVRauM16oRzaURAHyedLUib4kOK5m9LRWZt4bIg47ABEuCPaIthE9reyGJP8&#10;dlyOVpfTqxFZkcmovMqno7wob8vLnJRkufoeARakaiXnQt9JLY7CK8jfEXtogUEySXqoh1JNxpOU&#10;+zP0/jzJPH1/SrKTAfpQya7G05MTrSKtrzWHtGkVqFTDPHsOP1UZanD8p6okEUTeB/2sDX8EDTgD&#10;JAGf8GLApDXuCaMeuq/G/uuWOoGReqtBRwfaQ1qQydUYzrhzy/rcQjWDUDUOGA3TRRhafGud3LRw&#10;U5EKo80ctNfIJIyoywHVQbHQYSmDw2sQW/h8nbx+vlmzHwAAAP//AwBQSwMEFAAGAAgAAAAhALVH&#10;WhbgAAAACgEAAA8AAABkcnMvZG93bnJldi54bWxMj01PwzAMhu9I/IfISNy2dAWyqTSdJiQkPk50&#10;FXB0G9NWa5Kqybby7zEnONp+9L6P8+1sB3GiKfTeaVgtExDkGm9612qo9o+LDYgQ0RkcvCMN3xRg&#10;W1xe5JgZf3ZvdCpjKzjEhQw1dDGOmZSh6chiWPqRHN++/GQx8ji10kx45nA7yDRJlLTYO27ocKSH&#10;jppDebTca/a23j29ftb4XmIVn6uX9cdB6+ureXcPItIc/2D41Wd1KNip9kdnghg0qJs0ZVTDIt3c&#10;gWBC3SoFoubNegWyyOX/F4ofAAAA//8DAFBLAQItABQABgAIAAAAIQC2gziS/gAAAOEBAAATAAAA&#10;AAAAAAAAAAAAAAAAAABbQ29udGVudF9UeXBlc10ueG1sUEsBAi0AFAAGAAgAAAAhADj9If/WAAAA&#10;lAEAAAsAAAAAAAAAAAAAAAAALwEAAF9yZWxzLy5yZWxzUEsBAi0AFAAGAAgAAAAhAIEwmjd8AgAA&#10;+wQAAA4AAAAAAAAAAAAAAAAALgIAAGRycy9lMm9Eb2MueG1sUEsBAi0AFAAGAAgAAAAhALVHWhbg&#10;AAAACgEAAA8AAAAAAAAAAAAAAAAA1gQAAGRycy9kb3ducmV2LnhtbFBLBQYAAAAABAAEAPMAAADj&#10;BQAAAAA=&#10;" fillcolor="#40ad49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4663440</wp:posOffset>
                </wp:positionH>
                <wp:positionV relativeFrom="paragraph">
                  <wp:posOffset>-180975</wp:posOffset>
                </wp:positionV>
                <wp:extent cx="2651760" cy="135890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135890"/>
                        </a:xfrm>
                        <a:prstGeom prst="rect">
                          <a:avLst/>
                        </a:prstGeom>
                        <a:solidFill>
                          <a:srgbClr val="40AD4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6C4793" id="Rectangle 13" o:spid="_x0000_s1026" style="position:absolute;margin-left:367.2pt;margin-top:-14.25pt;width:208.8pt;height:10.7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XLogQIAAP0EAAAOAAAAZHJzL2Uyb0RvYy54bWysVNuO0zAQfUfiHyy/d3PZ9JJo01W3pQhp&#10;gRULH+DaTmPh2MZ2my6If2fstKULPCBEH1KPZzw+Z+aMb24PnUR7bp3QqsbZVYoRV1QzobY1/vRx&#10;PZph5DxRjEiteI2fuMO385cvbnpT8Vy3WjJuESRRrupNjVvvTZUkjra8I+5KG67A2WjbEQ+m3SbM&#10;kh6ydzLJ03SS9NoyYzXlzsHuanDieczfNJz6903juEeyxoDNx6+N3034JvMbUm0tMa2gRxjkH1B0&#10;RCi49JxqRTxBOyt+S9UJarXTjb+iukt00wjKIwdgk6W/sHlsieGRCxTHmXOZ3P9LS9/tHywSDHp3&#10;jZEiHfToA1SNqK3kCPagQL1xFcQ9mgcbKDpzr+lnh5RethDGF9bqvuWEAawsxCfPDgTDwVG06d9q&#10;BunJzutYq0Nju5AQqoAOsSVP55bwg0cUNvPJOJtOoHMUfNn1eFbGniWkOp021vnXXHcoLGpsAXzM&#10;Tvb3zgc0pDqFRPRaCrYWUkbDbjdLadGegDyKdLEqykgASF6GSRWClQ7HhozDDoCEO4IvwI3t/lZm&#10;eZHe5eVoPZlNR8W6GI/KaTobpVl5V07SoixW6+8BYFZUrWCMq3uh+El6WfF3rT0OwSCaKD7U17gc&#10;5+PI/Rl6d0kyjb8/keyEh0mUoqvx7BxEqtDYV4oBbVJ5IuSwTp7Dj1WGGpz+Y1WiDELnBwVtNHsC&#10;FVgNTYJ+wpsBi1bbrxj1MH81dl92xHKM5BsFSiqzoggDG41iPM3BsJeezaWHKAqpauwxGpZLPwz5&#10;zlixbeGmLBZG6QWorxFRGEGZA6qjZmHGIoPjexCG+NKOUT9frfkPAAAA//8DAFBLAwQUAAYACAAA&#10;ACEAVW8GaOAAAAALAQAADwAAAGRycy9kb3ducmV2LnhtbEyPTU+DQBCG7yb+h82YeGsXsJUGWZrG&#10;xMSPk5Sox4EdgZTdJey2xX/v9KTHeefJ+5FvZzOIE02+d1ZBvIxAkG2c7m2roNo/LTYgfECrcXCW&#10;FPyQh21xfZVjpt3ZvtOpDK1gE+szVNCFMGZS+qYjg37pRrL8+3aTwcDn1Eo94ZnNzSCTKLqXBnvL&#10;CR2O9NhRcyiPhnP13tS757evGj9KrMJL9Zp+HpS6vZl3DyACzeEPhkt9rg4Fd6rd0WovBgXp3WrF&#10;qIJFslmDuBDxOuF5NUtpDLLI5f8NxS8AAAD//wMAUEsBAi0AFAAGAAgAAAAhALaDOJL+AAAA4QEA&#10;ABMAAAAAAAAAAAAAAAAAAAAAAFtDb250ZW50X1R5cGVzXS54bWxQSwECLQAUAAYACAAAACEAOP0h&#10;/9YAAACUAQAACwAAAAAAAAAAAAAAAAAvAQAAX3JlbHMvLnJlbHNQSwECLQAUAAYACAAAACEA8t1y&#10;6IECAAD9BAAADgAAAAAAAAAAAAAAAAAuAgAAZHJzL2Uyb0RvYy54bWxQSwECLQAUAAYACAAAACEA&#10;VW8GaOAAAAALAQAADwAAAAAAAAAAAAAAAADbBAAAZHJzL2Rvd25yZXYueG1sUEsFBgAAAAAEAAQA&#10;8wAAAOgFAAAAAA==&#10;" fillcolor="#40ad49" stroked="f">
                <w10:wrap anchorx="page"/>
              </v:rect>
            </w:pict>
          </mc:Fallback>
        </mc:AlternateContent>
      </w:r>
      <w:r>
        <w:rPr>
          <w:color w:val="231F20"/>
          <w:w w:val="95"/>
        </w:rPr>
        <w:t>Conserving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water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not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only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reduces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energy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use,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but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also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 xml:space="preserve">helps </w:t>
      </w:r>
      <w:r>
        <w:rPr>
          <w:color w:val="231F20"/>
        </w:rPr>
        <w:t xml:space="preserve">preserve local bodies of </w:t>
      </w:r>
      <w:r>
        <w:rPr>
          <w:color w:val="231F20"/>
          <w:spacing w:val="-3"/>
        </w:rPr>
        <w:t xml:space="preserve">water. </w:t>
      </w:r>
      <w:r>
        <w:rPr>
          <w:color w:val="231F20"/>
        </w:rPr>
        <w:t xml:space="preserve">Ask your child to do some </w:t>
      </w:r>
      <w:r>
        <w:rPr>
          <w:color w:val="231F20"/>
          <w:w w:val="95"/>
        </w:rPr>
        <w:t>research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about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spacing w:val="-3"/>
          <w:w w:val="95"/>
        </w:rPr>
        <w:t>water.</w:t>
      </w:r>
      <w:r>
        <w:rPr>
          <w:color w:val="231F20"/>
          <w:spacing w:val="-42"/>
          <w:w w:val="95"/>
        </w:rPr>
        <w:t xml:space="preserve"> </w:t>
      </w:r>
      <w:r>
        <w:rPr>
          <w:color w:val="231F20"/>
          <w:w w:val="95"/>
        </w:rPr>
        <w:t>Then,</w:t>
      </w:r>
      <w:r>
        <w:rPr>
          <w:color w:val="231F20"/>
          <w:spacing w:val="-38"/>
          <w:w w:val="95"/>
        </w:rPr>
        <w:t xml:space="preserve"> </w:t>
      </w:r>
      <w:r>
        <w:rPr>
          <w:color w:val="231F20"/>
          <w:w w:val="95"/>
        </w:rPr>
        <w:t>have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him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or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her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create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kitchen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 xml:space="preserve">and </w:t>
      </w:r>
      <w:r>
        <w:rPr>
          <w:color w:val="231F20"/>
          <w:w w:val="90"/>
        </w:rPr>
        <w:t>bathroom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water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conservation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posters.</w:t>
      </w:r>
      <w:r>
        <w:rPr>
          <w:color w:val="231F20"/>
          <w:spacing w:val="-30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posters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will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keep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 xml:space="preserve">tips, </w:t>
      </w:r>
      <w:r>
        <w:rPr>
          <w:color w:val="231F20"/>
          <w:w w:val="95"/>
        </w:rPr>
        <w:t>such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as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reducing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shower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times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or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choosing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fast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 xml:space="preserve">dishwasher </w:t>
      </w:r>
      <w:r>
        <w:rPr>
          <w:color w:val="231F20"/>
        </w:rPr>
        <w:t>setting,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visible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all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family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members.</w:t>
      </w:r>
    </w:p>
    <w:p w:rsidR="0061689D" w:rsidRDefault="0061689D">
      <w:pPr>
        <w:pStyle w:val="BodyText"/>
        <w:spacing w:before="7"/>
        <w:rPr>
          <w:sz w:val="26"/>
        </w:rPr>
      </w:pPr>
    </w:p>
    <w:p w:rsidR="0061689D" w:rsidRDefault="008E4F5F">
      <w:pPr>
        <w:pStyle w:val="Heading1"/>
        <w:ind w:left="71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4014470</wp:posOffset>
                </wp:positionH>
                <wp:positionV relativeFrom="paragraph">
                  <wp:posOffset>54610</wp:posOffset>
                </wp:positionV>
                <wp:extent cx="91440" cy="135890"/>
                <wp:effectExtent l="0" t="0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5890"/>
                        </a:xfrm>
                        <a:prstGeom prst="rect">
                          <a:avLst/>
                        </a:prstGeom>
                        <a:solidFill>
                          <a:srgbClr val="F26A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4B345" id="Rectangle 12" o:spid="_x0000_s1026" style="position:absolute;margin-left:316.1pt;margin-top:4.3pt;width:7.2pt;height:10.7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NUCfAIAAPsEAAAOAAAAZHJzL2Uyb0RvYy54bWysVF1v0zAUfUfiP1h+7/JB2jXR0qnrCEIa&#10;MDH4Aa7tNBaObWy36Yb471w7bemAB4TIg2P7Xl+fe8+5vrre9xLtuHVCqxpnFylGXFHNhNrU+POn&#10;ZjLHyHmiGJFa8Ro/coevFy9fXA2m4rnutGTcIgiiXDWYGnfemypJHO14T9yFNlyBsdW2Jx6WdpMw&#10;SwaI3sskT9NZMmjLjNWUOwe7t6MRL2L8tuXUf2hbxz2SNQZsPo42juswJosrUm0sMZ2gBxjkH1D0&#10;RCi49BTqlniCtlb8FqoX1GqnW39BdZ/othWUxxwgmyz9JZuHjhgec4HiOHMqk/t/Yen73b1FggF3&#10;OUaK9MDRR6gaURvJEexBgQbjKvB7MPc2pOjMnaZfHFJ61YEbX1qrh44TBrCy4J88OxAWDo6i9fBO&#10;MwhPtl7HWu1b24eAUAW0j5Q8nijhe48obJZZUQBvFCzZq+m8jIwlpDqeNdb5N1z3KExqbAF6jE12&#10;d84HLKQ6ukTsWgrWCCnjwm7WK2nRjoA4mny2LJoIH1I8d5MqOCsdjo0Rxx2ACHcEWwAbyf5WZnmR&#10;3uTlpJnNLydFU0wn5WU6n6RZeVPO0qIsbpvvAWBWVJ1gjKs7ofhReFnxd8QeWmCUTJQeGqBU03wa&#10;c3+G3p0nmcbvT0n2wkMfStHXeH5yIlWg9bVikDapPBFynCfP4ccqQw2O/1iVKILA+6iftWaPoAGr&#10;gSTgE14MmHTaPmE0QPfV2H3dEssxkm8V6OhAu4+LYnqZwxl7blmfW4iiEKrGHqNxuvJji2+NFZsO&#10;bspiYZRegvZaEYURdDmiOigWOixmcHgNQgufr6PXzzdr8QMAAP//AwBQSwMEFAAGAAgAAAAhAKMz&#10;g1vcAAAACAEAAA8AAABkcnMvZG93bnJldi54bWxMj8tOwzAQRfdI/IM1SOyoTVJMlMapEBKCRTcU&#10;PsCNhyTFL8Vumv49wwp2M7pXZ84028VZNuOUxuAV3K8EMPRdMKPvFXx+vNxVwFLW3mgbPCq4YIJt&#10;e33V6NqEs3/HeZ97RhCfaq1gyDnWnKduQKfTKkT0lH2FyelM69RzM+kzwZ3lhRCSOz16ujDoiM8D&#10;dt/7k1NQPsS4u8zWvPHja5xKu3sU60qp25vlaQMs45L/yvCrT+rQktMhnLxJzCqQZVFQVUElgVEu&#10;15KGA8GFAN42/P8D7Q8AAAD//wMAUEsBAi0AFAAGAAgAAAAhALaDOJL+AAAA4QEAABMAAAAAAAAA&#10;AAAAAAAAAAAAAFtDb250ZW50X1R5cGVzXS54bWxQSwECLQAUAAYACAAAACEAOP0h/9YAAACUAQAA&#10;CwAAAAAAAAAAAAAAAAAvAQAAX3JlbHMvLnJlbHNQSwECLQAUAAYACAAAACEAtsjVAnwCAAD7BAAA&#10;DgAAAAAAAAAAAAAAAAAuAgAAZHJzL2Uyb0RvYy54bWxQSwECLQAUAAYACAAAACEAozODW9wAAAAI&#10;AQAADwAAAAAAAAAAAAAAAADWBAAAZHJzL2Rvd25yZXYueG1sUEsFBgAAAAAEAAQA8wAAAN8FAAAA&#10;AA==&#10;" fillcolor="#f26a4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5193665</wp:posOffset>
                </wp:positionH>
                <wp:positionV relativeFrom="paragraph">
                  <wp:posOffset>54610</wp:posOffset>
                </wp:positionV>
                <wp:extent cx="2121535" cy="135890"/>
                <wp:effectExtent l="0" t="0" r="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1535" cy="135890"/>
                        </a:xfrm>
                        <a:prstGeom prst="rect">
                          <a:avLst/>
                        </a:prstGeom>
                        <a:solidFill>
                          <a:srgbClr val="F26A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AD9F36" id="Rectangle 11" o:spid="_x0000_s1026" style="position:absolute;margin-left:408.95pt;margin-top:4.3pt;width:167.05pt;height:10.7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GzmgQIAAP0EAAAOAAAAZHJzL2Uyb0RvYy54bWysVNuO0zAQfUfiHyy/d3PZpNtEm672QhDS&#10;AisWPsC1ncbCsY3tNl0Q/87Y2ZYWeECIPqQez3h8zswZX17tBom23DqhVYOzsxQjrqhmQq0b/Olj&#10;O1tg5DxRjEiteIOfuMNXy5cvLkdT81z3WjJuESRRrh5Ng3vvTZ0kjvZ8IO5MG67A2Wk7EA+mXSfM&#10;khGyDzLJ03SejNoyYzXlzsHu3eTEy5i/6zj177vOcY9kgwGbj18bv6vwTZaXpF5bYnpBn2GQf0Ax&#10;EKHg0kOqO+IJ2ljxW6pBUKud7vwZ1UOiu05QHjkAmyz9hc1jTwyPXKA4zhzK5P5fWvpu+2CRYNC7&#10;DCNFBujRB6gaUWvJEexBgUbjaoh7NA82UHTmXtPPDil920MYv7ZWjz0nDGDF+OTkQDAcHEWr8a1m&#10;kJ5svI612nV2CAmhCmgXW/J0aAnfeURhM8/yrDwvMaLgy87LRRV7lpB6f9pY519zPaCwaLAF8DE7&#10;2d47D+ghdB8S0WspWCukjIZdr26lRVsC8mjz+XXRBsJwxB2HSRWClQ7HJve0AyDhjuALcGO7v1VZ&#10;XqQ3eTVr54uLWdEW5ay6SBezNKtuqnlaVMVd+z0AzIq6F4xxdS8U30svK/6utc9DMIkmig+NDa7K&#10;vIzcT9C7Y5Jp/P2J5CA8TKIUQ4MXhyBSh8a+Ugxok9oTIad1cgo/lgxqsP+PVYkyCJ2fFLTS7AlU&#10;YDU0CSYR3gxY9Np+xWiE+Wuw+7IhlmMk3yhQUpUVRRjYaBTlRQ6GPfasjj1EUUjVYI/RtLz105Bv&#10;jBXrHm7KYmGUvgb1dSIKIyhzQgW4gwEzFhk8vwdhiI/tGPXz1Vr+AAAA//8DAFBLAwQUAAYACAAA&#10;ACEAxK7nvt0AAAAJAQAADwAAAGRycy9kb3ducmV2LnhtbEyPzU7DMBCE70i8g7VI3KidlrZpiFMh&#10;JASHXig8gBtvk4D/ZLtp+vZsT3Db0Yy+nam3kzVsxJgG7yQUMwEMXev14DoJX5+vDyWwlJXTyniH&#10;Ei6YYNvc3tSq0v7sPnDc544RxKVKSehzDhXnqe3RqjTzAR15Rx+tyiRjx3VUZ4Jbw+dCrLhVg6MP&#10;vQr40mP7sz9ZCYtlCLvLaPQ7/34LcWF2a/FYSnl/Nz0/Acs45b8wXOtTdWio08GfnE7MSCiL9Yai&#10;dKyAXf1iOadxB6ILAbyp+f8FzS8AAAD//wMAUEsBAi0AFAAGAAgAAAAhALaDOJL+AAAA4QEAABMA&#10;AAAAAAAAAAAAAAAAAAAAAFtDb250ZW50X1R5cGVzXS54bWxQSwECLQAUAAYACAAAACEAOP0h/9YA&#10;AACUAQAACwAAAAAAAAAAAAAAAAAvAQAAX3JlbHMvLnJlbHNQSwECLQAUAAYACAAAACEA6KBs5oEC&#10;AAD9BAAADgAAAAAAAAAAAAAAAAAuAgAAZHJzL2Uyb0RvYy54bWxQSwECLQAUAAYACAAAACEAxK7n&#10;vt0AAAAJAQAADwAAAAAAAAAAAAAAAADbBAAAZHJzL2Rvd25yZXYueG1sUEsFBgAAAAAEAAQA8wAA&#10;AOUFAAAAAA==&#10;" fillcolor="#f26a4f" stroked="f">
                <w10:wrap anchorx="page"/>
              </v:rect>
            </w:pict>
          </mc:Fallback>
        </mc:AlternateContent>
      </w:r>
      <w:r>
        <w:rPr>
          <w:color w:val="F26A4F"/>
        </w:rPr>
        <w:t>Study Skills</w:t>
      </w:r>
    </w:p>
    <w:p w:rsidR="0061689D" w:rsidRDefault="008E4F5F">
      <w:pPr>
        <w:pStyle w:val="BodyText"/>
        <w:spacing w:before="13" w:line="249" w:lineRule="auto"/>
        <w:ind w:left="510" w:right="742"/>
      </w:pPr>
      <w:r>
        <w:rPr>
          <w:color w:val="231F20"/>
          <w:w w:val="95"/>
        </w:rPr>
        <w:t>Organization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an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important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study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skill.</w:t>
      </w:r>
      <w:r>
        <w:rPr>
          <w:color w:val="231F20"/>
          <w:spacing w:val="-38"/>
          <w:w w:val="95"/>
        </w:rPr>
        <w:t xml:space="preserve"> </w:t>
      </w:r>
      <w:r>
        <w:rPr>
          <w:color w:val="231F20"/>
          <w:w w:val="95"/>
        </w:rPr>
        <w:t>Help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design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spacing w:val="-12"/>
          <w:w w:val="95"/>
        </w:rPr>
        <w:t xml:space="preserve">a </w:t>
      </w:r>
      <w:r>
        <w:rPr>
          <w:color w:val="231F20"/>
          <w:w w:val="95"/>
        </w:rPr>
        <w:t>study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space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that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has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lots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light,</w:t>
      </w:r>
      <w:r>
        <w:rPr>
          <w:color w:val="231F20"/>
          <w:spacing w:val="-38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good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chair,</w:t>
      </w:r>
      <w:r>
        <w:rPr>
          <w:color w:val="231F20"/>
          <w:spacing w:val="-39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all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 xml:space="preserve">necessary </w:t>
      </w:r>
      <w:r>
        <w:rPr>
          <w:color w:val="231F20"/>
        </w:rPr>
        <w:t>tools.</w:t>
      </w:r>
      <w:r>
        <w:rPr>
          <w:color w:val="231F20"/>
          <w:spacing w:val="-41"/>
        </w:rPr>
        <w:t xml:space="preserve"> </w:t>
      </w:r>
      <w:r>
        <w:rPr>
          <w:color w:val="231F20"/>
        </w:rPr>
        <w:t>Remind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child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keep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written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work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organized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 xml:space="preserve">in </w:t>
      </w:r>
      <w:r>
        <w:rPr>
          <w:color w:val="231F20"/>
          <w:w w:val="95"/>
        </w:rPr>
        <w:t>notebooks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well-labeled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pages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sections.</w:t>
      </w:r>
      <w:r>
        <w:rPr>
          <w:color w:val="231F20"/>
          <w:spacing w:val="-43"/>
          <w:w w:val="95"/>
        </w:rPr>
        <w:t xml:space="preserve"> </w:t>
      </w:r>
      <w:r>
        <w:rPr>
          <w:color w:val="231F20"/>
          <w:spacing w:val="-3"/>
          <w:w w:val="95"/>
        </w:rPr>
        <w:t>Tell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 xml:space="preserve">child </w:t>
      </w:r>
      <w:r>
        <w:rPr>
          <w:color w:val="231F20"/>
        </w:rPr>
        <w:t>to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keep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information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organized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writing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down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place (such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planner).</w:t>
      </w:r>
    </w:p>
    <w:p w:rsidR="0061689D" w:rsidRDefault="0061689D">
      <w:pPr>
        <w:pStyle w:val="BodyText"/>
        <w:spacing w:before="8"/>
        <w:rPr>
          <w:sz w:val="25"/>
        </w:rPr>
      </w:pPr>
    </w:p>
    <w:p w:rsidR="0061689D" w:rsidRDefault="008E4F5F">
      <w:pPr>
        <w:pStyle w:val="Heading1"/>
        <w:ind w:left="69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4014470</wp:posOffset>
                </wp:positionH>
                <wp:positionV relativeFrom="paragraph">
                  <wp:posOffset>56515</wp:posOffset>
                </wp:positionV>
                <wp:extent cx="91440" cy="135890"/>
                <wp:effectExtent l="0" t="0" r="0" b="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5890"/>
                        </a:xfrm>
                        <a:prstGeom prst="rect">
                          <a:avLst/>
                        </a:prstGeom>
                        <a:solidFill>
                          <a:srgbClr val="E7B3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108DA6" id="Rectangle 10" o:spid="_x0000_s1026" style="position:absolute;margin-left:316.1pt;margin-top:4.45pt;width:7.2pt;height:10.7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K9hfQIAAPsEAAAOAAAAZHJzL2Uyb0RvYy54bWysVNuO2yAQfa/Uf0C8J7azzsXWOqvdzaaq&#10;tG1X3fYDCOAYFQMFEidb9d874CRN2j5UVf2AgRmGM2fOcH2zayXacuuEVhXOhilGXFHNhFpX+POn&#10;5WCGkfNEMSK14hXec4dv5q9fXXem5CPdaMm4RRBEubIzFW68N2WSONrwlrihNlyBsda2JR6Wdp0w&#10;SzqI3spklKaTpNOWGaspdw52F70Rz2P8uubUf6hrxz2SFQZsPo42jqswJvNrUq4tMY2gBxjkH1C0&#10;RCi49BRqQTxBGyt+C9UKarXTtR9S3Sa6rgXlMQfIJkt/yea5IYbHXIAcZ040uf8Xlr7fPlkkGNQO&#10;6FGkhRp9BNaIWkuOYA8I6owrwe/ZPNmQojOPmn5xSOn7Btz4rbW6azhhACsL/snFgbBwcBStunea&#10;QXiy8TpytattGwICC2gXS7I/lYTvPKKwWWR5DsAoWLKr8ayIgBJSHs8a6/wbrlsUJhW2AD3GJttH&#10;5wMWUh5dInYtBVsKKePCrlf30qItAXE8TO+usqsIH1I8d5MqOCsdjvUR+x2ACHcEWwAbi/2tyEZ5&#10;ejcqBsvJbDrIl/l4UEzT2SDNirtikuZFvlh+DwCzvGwEY1w9CsWPwsvyvyvsoQV6yUTpoQ6oGo/G&#10;MfcL9O48yTR+f0qyFR76UIq2wrOTEylDWR8Ug7RJ6YmQ/Ty5hB9ZBg6O/8hKFEGoe6+flWZ70IDV&#10;UCSoJ7wYMGm0fcGog+6rsPu6IZZjJN8q0NGh7D4u8vF0BGfsuWV1biGKQqgKe4z66b3vW3xjrFg3&#10;cFMWiVH6FrRXiyiMoMse1UGx0GExg8NrEFr4fB29fr5Z8x8AAAD//wMAUEsDBBQABgAIAAAAIQBa&#10;mH4N3QAAAAgBAAAPAAAAZHJzL2Rvd25yZXYueG1sTI/LTsMwEEX3SPyDNUhsotYhQVYIcaqK15oW&#10;Cls3NknUeBzF0zb8PcMKlqN7de6ZajX7QZzcFPuAGm6WKQiHTbA9thre354XBYhIBq0ZAjoN3y7C&#10;qr68qExpwxk37rSlVjAEY2k0dERjKWVsOudNXIbRIWdfYfKG+JxaaSdzZrgfZJamSnrTIy90ZnQP&#10;nWsO26NnyufH5kDFk8lofH2k9S5J7Eui9fXVvL4HQW6mvzL86rM61Oy0D0e0UQwaVJ5lXNVQ3IHg&#10;XN0qBWKvIU9zkHUl/z9Q/wAAAP//AwBQSwECLQAUAAYACAAAACEAtoM4kv4AAADhAQAAEwAAAAAA&#10;AAAAAAAAAAAAAAAAW0NvbnRlbnRfVHlwZXNdLnhtbFBLAQItABQABgAIAAAAIQA4/SH/1gAAAJQB&#10;AAALAAAAAAAAAAAAAAAAAC8BAABfcmVscy8ucmVsc1BLAQItABQABgAIAAAAIQDR6K9hfQIAAPsE&#10;AAAOAAAAAAAAAAAAAAAAAC4CAABkcnMvZTJvRG9jLnhtbFBLAQItABQABgAIAAAAIQBamH4N3QAA&#10;AAgBAAAPAAAAAAAAAAAAAAAAANcEAABkcnMvZG93bnJldi54bWxQSwUGAAAAAAQABADzAAAA4QUA&#10;AAAA&#10;" fillcolor="#e7b313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5866130</wp:posOffset>
                </wp:positionH>
                <wp:positionV relativeFrom="paragraph">
                  <wp:posOffset>56515</wp:posOffset>
                </wp:positionV>
                <wp:extent cx="1449070" cy="13589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9070" cy="135890"/>
                        </a:xfrm>
                        <a:prstGeom prst="rect">
                          <a:avLst/>
                        </a:prstGeom>
                        <a:solidFill>
                          <a:srgbClr val="E7B3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006D58" id="Rectangle 9" o:spid="_x0000_s1026" style="position:absolute;margin-left:461.9pt;margin-top:4.45pt;width:114.1pt;height:10.7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WXRgAIAAPsEAAAOAAAAZHJzL2Uyb0RvYy54bWysVNuO0zAQfUfiHyy/t0m66SXRpqvd7RYh&#10;LbBi4QNc22ksHNvYbtMu4t8ZO21pgQeE6IPryYzH58yZ8fXNrpVoy60TWlU4G6YYcUU1E2pd4c+f&#10;loMZRs4TxYjUild4zx2+mb9+dd2Zko90oyXjFkES5crOVLjx3pRJ4mjDW+KG2nAFzlrblngw7Tph&#10;lnSQvZXJKE0nSactM1ZT7hx8XfROPI/565pT/6GuHfdIVhiw+bjauK7CmsyvSbm2xDSCHmCQf0DR&#10;EqHg0lOqBfEEbaz4LVUrqNVO135IdZvouhaURw7AJkt/YfPcEMMjFyiOM6cyuf+Xlr7fPlkkWIUL&#10;jBRpQaKPUDSi1pKjIpSnM66EqGfzZANBZx41/eKQ0vcNRPFba3XXcMIAVBbik4sDwXBwFK26d5pB&#10;drLxOlZqV9s2JIQaoF0UZH8ShO88ovAxy/MinYJuFHzZ1XhWRMUSUh5PG+v8G65bFDYVtoA9Zifb&#10;R+cDGlIeQyJ6LQVbCimjYdere2nRlkBzPEzvrrKrSABInodJFYKVDsf6jP0XAAl3BF+AG8X+VmSj&#10;PL0bFYPlZDYd5Mt8PCim6WyQZsVdMUnzIl8svweAWV42gjGuHoXix8bL8r8T9jACfcvE1kMdCDge&#10;jSP3C/TunGQaf38i2QoPcyhFW+HZKYiUQdgHxYA2KT0Rst8nl/BjlaEGx/9YldgGQfm+g1aa7aEL&#10;rAaRQE94MWDTaPuCUQfTV2H3dUMsx0i+VdBJBSgfxjUa+Xg6AsOee1bnHqIopKqwx6jf3vt+xDfG&#10;inUDN2WxMErfQvfVIjZG6Mwe1aFnYcIig8NrEEb43I5RP9+s+Q8AAAD//wMAUEsDBBQABgAIAAAA&#10;IQD15u9W3QAAAAkBAAAPAAAAZHJzL2Rvd25yZXYueG1sTI/LTsMwEEX3SPyDNUhsKuo0ESgNcaqK&#10;15qW13YamyRqPI7iaRv+nukKlqM7OvfccjX5Xh3dGLtABhbzBJSjOtiOGgPvb883OajISBb7QM7A&#10;j4uwqi4vSixsONHGHbfcKIFQLNBAyzwUWse6dR7jPAyOJPsOo0eWc2y0HfEkcN/rNEnutMeOpKHF&#10;wT20rt5vD14oX5+bPedPmPLw+sjrj9nMvsyMub6a1veg2E389wxnfVGHSpx24UA2qt7AMs1EnQ3k&#10;S1DnfHGbyridgSzJQFel/r+g+gUAAP//AwBQSwECLQAUAAYACAAAACEAtoM4kv4AAADhAQAAEwAA&#10;AAAAAAAAAAAAAAAAAAAAW0NvbnRlbnRfVHlwZXNdLnhtbFBLAQItABQABgAIAAAAIQA4/SH/1gAA&#10;AJQBAAALAAAAAAAAAAAAAAAAAC8BAABfcmVscy8ucmVsc1BLAQItABQABgAIAAAAIQALDWXRgAIA&#10;APsEAAAOAAAAAAAAAAAAAAAAAC4CAABkcnMvZTJvRG9jLnhtbFBLAQItABQABgAIAAAAIQD15u9W&#10;3QAAAAkBAAAPAAAAAAAAAAAAAAAAANoEAABkcnMvZG93bnJldi54bWxQSwUGAAAAAAQABADzAAAA&#10;5AUAAAAA&#10;" fillcolor="#e7b313" stroked="f">
                <w10:wrap anchorx="page"/>
              </v:rect>
            </w:pict>
          </mc:Fallback>
        </mc:AlternateContent>
      </w:r>
      <w:r>
        <w:rPr>
          <w:color w:val="E7B313"/>
        </w:rPr>
        <w:t>Learning Strategies</w:t>
      </w:r>
    </w:p>
    <w:p w:rsidR="0061689D" w:rsidRDefault="008E4F5F">
      <w:pPr>
        <w:pStyle w:val="BodyText"/>
        <w:spacing w:before="13" w:line="249" w:lineRule="auto"/>
        <w:ind w:left="510" w:right="724"/>
      </w:pPr>
      <w:r>
        <w:rPr>
          <w:color w:val="231F20"/>
          <w:w w:val="90"/>
        </w:rPr>
        <w:t>Teamwork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is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an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important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learning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strategy,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w w:val="90"/>
        </w:rPr>
        <w:t>but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not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always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3"/>
          <w:w w:val="90"/>
        </w:rPr>
        <w:t xml:space="preserve">easy. </w:t>
      </w:r>
      <w:r>
        <w:rPr>
          <w:color w:val="231F20"/>
        </w:rPr>
        <w:t>It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takes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effort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true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interdependence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where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all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 xml:space="preserve">group </w:t>
      </w:r>
      <w:r>
        <w:rPr>
          <w:color w:val="231F20"/>
          <w:w w:val="95"/>
        </w:rPr>
        <w:t>members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contribute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equally.</w:t>
      </w:r>
      <w:bookmarkStart w:id="0" w:name="_GoBack"/>
      <w:bookmarkEnd w:id="0"/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Help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your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learn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teamwork.</w:t>
      </w:r>
    </w:p>
    <w:p w:rsidR="0061689D" w:rsidRDefault="008E4F5F">
      <w:pPr>
        <w:pStyle w:val="BodyText"/>
        <w:spacing w:before="2" w:line="249" w:lineRule="auto"/>
        <w:ind w:left="510" w:right="717"/>
        <w:jc w:val="both"/>
      </w:pPr>
      <w:r>
        <w:rPr>
          <w:color w:val="231F20"/>
          <w:w w:val="95"/>
        </w:rPr>
        <w:t>Write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down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family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project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plan.</w:t>
      </w:r>
      <w:r>
        <w:rPr>
          <w:color w:val="231F20"/>
          <w:spacing w:val="-37"/>
          <w:w w:val="95"/>
        </w:rPr>
        <w:t xml:space="preserve"> </w:t>
      </w:r>
      <w:r>
        <w:rPr>
          <w:color w:val="231F20"/>
          <w:w w:val="95"/>
        </w:rPr>
        <w:t>As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you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work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on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project,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ask your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child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record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how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apply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similar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teamwork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strategies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 xml:space="preserve">to </w:t>
      </w:r>
      <w:r>
        <w:rPr>
          <w:color w:val="231F20"/>
        </w:rPr>
        <w:t>working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peers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school.</w:t>
      </w:r>
    </w:p>
    <w:p w:rsidR="0061689D" w:rsidRDefault="0061689D">
      <w:pPr>
        <w:spacing w:line="249" w:lineRule="auto"/>
        <w:jc w:val="both"/>
        <w:sectPr w:rsidR="0061689D">
          <w:type w:val="continuous"/>
          <w:pgSz w:w="12240" w:h="15840"/>
          <w:pgMar w:top="200" w:right="80" w:bottom="280" w:left="80" w:header="720" w:footer="720" w:gutter="0"/>
          <w:cols w:num="2" w:space="720" w:equalWidth="0">
            <w:col w:w="5664" w:space="67"/>
            <w:col w:w="6349"/>
          </w:cols>
        </w:sectPr>
      </w:pPr>
    </w:p>
    <w:p w:rsidR="0061689D" w:rsidRDefault="008E4F5F">
      <w:pPr>
        <w:spacing w:before="89"/>
        <w:ind w:left="529"/>
        <w:rPr>
          <w:rFonts w:ascii="Breip" w:hAnsi="Breip"/>
          <w:sz w:val="1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0496" behindDoc="1" locked="0" layoutInCell="1" allowOverlap="1">
                <wp:simplePos x="0" y="0"/>
                <wp:positionH relativeFrom="page">
                  <wp:posOffset>643890</wp:posOffset>
                </wp:positionH>
                <wp:positionV relativeFrom="paragraph">
                  <wp:posOffset>145415</wp:posOffset>
                </wp:positionV>
                <wp:extent cx="34290" cy="4064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" cy="40640"/>
                          <a:chOff x="1014" y="229"/>
                          <a:chExt cx="54" cy="64"/>
                        </a:xfrm>
                      </wpg:grpSpPr>
                      <wps:wsp>
                        <wps:cNvPr id="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013" y="228"/>
                            <a:ext cx="54" cy="63"/>
                          </a:xfrm>
                          <a:prstGeom prst="rect">
                            <a:avLst/>
                          </a:prstGeom>
                          <a:solidFill>
                            <a:srgbClr val="4E7B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1018" y="238"/>
                            <a:ext cx="50" cy="55"/>
                          </a:xfrm>
                          <a:custGeom>
                            <a:avLst/>
                            <a:gdLst>
                              <a:gd name="T0" fmla="+- 0 1041 1018"/>
                              <a:gd name="T1" fmla="*/ T0 w 50"/>
                              <a:gd name="T2" fmla="+- 0 238 238"/>
                              <a:gd name="T3" fmla="*/ 238 h 55"/>
                              <a:gd name="T4" fmla="+- 0 1041 1018"/>
                              <a:gd name="T5" fmla="*/ T4 w 50"/>
                              <a:gd name="T6" fmla="+- 0 260 238"/>
                              <a:gd name="T7" fmla="*/ 260 h 55"/>
                              <a:gd name="T8" fmla="+- 0 1018 1018"/>
                              <a:gd name="T9" fmla="*/ T8 w 50"/>
                              <a:gd name="T10" fmla="+- 0 238 238"/>
                              <a:gd name="T11" fmla="*/ 238 h 55"/>
                              <a:gd name="T12" fmla="+- 0 1018 1018"/>
                              <a:gd name="T13" fmla="*/ T12 w 50"/>
                              <a:gd name="T14" fmla="+- 0 292 238"/>
                              <a:gd name="T15" fmla="*/ 292 h 55"/>
                              <a:gd name="T16" fmla="+- 0 1041 1018"/>
                              <a:gd name="T17" fmla="*/ T16 w 50"/>
                              <a:gd name="T18" fmla="+- 0 270 238"/>
                              <a:gd name="T19" fmla="*/ 270 h 55"/>
                              <a:gd name="T20" fmla="+- 0 1041 1018"/>
                              <a:gd name="T21" fmla="*/ T20 w 50"/>
                              <a:gd name="T22" fmla="+- 0 292 238"/>
                              <a:gd name="T23" fmla="*/ 292 h 55"/>
                              <a:gd name="T24" fmla="+- 0 1067 1018"/>
                              <a:gd name="T25" fmla="*/ T24 w 50"/>
                              <a:gd name="T26" fmla="+- 0 265 238"/>
                              <a:gd name="T27" fmla="*/ 265 h 55"/>
                              <a:gd name="T28" fmla="+- 0 1041 1018"/>
                              <a:gd name="T29" fmla="*/ T28 w 50"/>
                              <a:gd name="T30" fmla="+- 0 238 238"/>
                              <a:gd name="T31" fmla="*/ 238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0" h="55">
                                <a:moveTo>
                                  <a:pt x="23" y="0"/>
                                </a:moveTo>
                                <a:lnTo>
                                  <a:pt x="23" y="22"/>
                                </a:lnTo>
                                <a:lnTo>
                                  <a:pt x="0" y="0"/>
                                </a:lnTo>
                                <a:lnTo>
                                  <a:pt x="0" y="54"/>
                                </a:lnTo>
                                <a:lnTo>
                                  <a:pt x="23" y="32"/>
                                </a:lnTo>
                                <a:lnTo>
                                  <a:pt x="23" y="54"/>
                                </a:lnTo>
                                <a:lnTo>
                                  <a:pt x="49" y="27"/>
                                </a:lnTo>
                                <a:lnTo>
                                  <a:pt x="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531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"/>
                        <wps:cNvSpPr>
                          <a:spLocks/>
                        </wps:cNvSpPr>
                        <wps:spPr bwMode="auto">
                          <a:xfrm>
                            <a:off x="1017" y="237"/>
                            <a:ext cx="50" cy="55"/>
                          </a:xfrm>
                          <a:custGeom>
                            <a:avLst/>
                            <a:gdLst>
                              <a:gd name="T0" fmla="+- 0 1040 1018"/>
                              <a:gd name="T1" fmla="*/ T0 w 50"/>
                              <a:gd name="T2" fmla="+- 0 237 237"/>
                              <a:gd name="T3" fmla="*/ 237 h 55"/>
                              <a:gd name="T4" fmla="+- 0 1040 1018"/>
                              <a:gd name="T5" fmla="*/ T4 w 50"/>
                              <a:gd name="T6" fmla="+- 0 260 237"/>
                              <a:gd name="T7" fmla="*/ 260 h 55"/>
                              <a:gd name="T8" fmla="+- 0 1018 1018"/>
                              <a:gd name="T9" fmla="*/ T8 w 50"/>
                              <a:gd name="T10" fmla="+- 0 237 237"/>
                              <a:gd name="T11" fmla="*/ 237 h 55"/>
                              <a:gd name="T12" fmla="+- 0 1018 1018"/>
                              <a:gd name="T13" fmla="*/ T12 w 50"/>
                              <a:gd name="T14" fmla="+- 0 291 237"/>
                              <a:gd name="T15" fmla="*/ 291 h 55"/>
                              <a:gd name="T16" fmla="+- 0 1040 1018"/>
                              <a:gd name="T17" fmla="*/ T16 w 50"/>
                              <a:gd name="T18" fmla="+- 0 269 237"/>
                              <a:gd name="T19" fmla="*/ 269 h 55"/>
                              <a:gd name="T20" fmla="+- 0 1040 1018"/>
                              <a:gd name="T21" fmla="*/ T20 w 50"/>
                              <a:gd name="T22" fmla="+- 0 291 237"/>
                              <a:gd name="T23" fmla="*/ 291 h 55"/>
                              <a:gd name="T24" fmla="+- 0 1067 1018"/>
                              <a:gd name="T25" fmla="*/ T24 w 50"/>
                              <a:gd name="T26" fmla="+- 0 264 237"/>
                              <a:gd name="T27" fmla="*/ 264 h 55"/>
                              <a:gd name="T28" fmla="+- 0 1040 1018"/>
                              <a:gd name="T29" fmla="*/ T28 w 50"/>
                              <a:gd name="T30" fmla="+- 0 237 237"/>
                              <a:gd name="T31" fmla="*/ 237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0" h="55">
                                <a:moveTo>
                                  <a:pt x="22" y="0"/>
                                </a:moveTo>
                                <a:lnTo>
                                  <a:pt x="22" y="23"/>
                                </a:lnTo>
                                <a:lnTo>
                                  <a:pt x="0" y="0"/>
                                </a:lnTo>
                                <a:lnTo>
                                  <a:pt x="0" y="54"/>
                                </a:lnTo>
                                <a:lnTo>
                                  <a:pt x="22" y="32"/>
                                </a:lnTo>
                                <a:lnTo>
                                  <a:pt x="22" y="54"/>
                                </a:lnTo>
                                <a:lnTo>
                                  <a:pt x="49" y="27"/>
                                </a:lnTo>
                                <a:lnTo>
                                  <a:pt x="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C2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A2396B" id="Group 5" o:spid="_x0000_s1026" style="position:absolute;margin-left:50.7pt;margin-top:11.45pt;width:2.7pt;height:3.2pt;z-index:-15785984;mso-position-horizontal-relative:page" coordorigin="1014,229" coordsize="54,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xaPDgYAAIccAAAOAAAAZHJzL2Uyb0RvYy54bWzsWV1v2zYUfR+w/0DocUNqkZbtSKgzpElc&#10;DOi2YvV+ACPRljBJ1CglTjfsv+9eUpIplUqMLN3D2jzYUnh1eXjuBw+t1z88FDm5F6rOZLn26Cvf&#10;I6KMZZKV+7X323Zzdu6RuuFlwnNZirX3UdTeDxfffvP6UEWCyVTmiVAEnJR1dKjWXto0VTSb1XEq&#10;Cl6/kpUoYXAnVcEbuFX7WaL4AbwX+Yz5/nJ2kCqplIxFXcN/r82gd6H973Yibn7Z7WrRkHztAbZG&#10;fyr9eYufs4vXPNorXqVZ3MLgz0BR8KyESXtX17zh5E5ln7gqsljJWu6aV7EsZnK3y2Kh1wCrof5o&#10;NW+VvKv0WvbRYV/1NAG1I56e7Tb++f69Ilmy9hYeKXkBIdKzkgVSc6j2EVi8VdWH6r0y64PLdzL+&#10;vYbh2Xgc7/fGmNwefpIJuON3jdTUPOxUgS5g0eRBR+BjHwHx0JAY/jkPWAhhimEk8JdBG584hSDi&#10;M9SngUdgkLHQhC5Ob9pHFzCCzy0DHJnxyMynMbaYcEGQZvWRyfrfMfkh5ZXQAaqRp5bJZcfkr5B+&#10;vNzngpwbNrVVR2VteCSlvErBSlwqJQ+p4AmAonoNiBbcmgfwpoYoPEkskDRvSdLT8qhjt6doPqCI&#10;R5Wqm7dCFgQv1p4C3Dpk/P5d3Rg2OxOMYC3zLNlkea5v1P72KlfknkOJBTerN+Fl631glpdoXEp8&#10;zHg0/wFsMAeOIUpdMn+FlAX+GxaebZbnq7NgEyzOwpV/fubT8E249IMwuN78jQBpEKVZkojyXVaK&#10;rnxpcFpQ20ZiCk8XMDmsvXDBFnrtA/S1vUhf/7kWWWQNdLM8K9beeW/EIwzqTZnAsnnU8Cw317Mh&#10;fJ2zwEH3rVmB7DVRN6l7K5OPkAFKQpCgTKDvwkUq1Z8eOUAPW3v1H3dcCY/kP5aQRSENoIRIo2+C&#10;xYrBjbJHbu0RXsbgau01HjGXV41plHeVyvYpzEQ1MaW8hJLeZToxEJ9BpduBrq7/qMxWXZltlBC4&#10;Q5AVxmRQNJCrdrd6ZjnBHoY9Zz4up7ZTLXSv7DsOj+I7U04Y766EYGtI2kTfJ22n3YKDXZHDhvP9&#10;GfEJ9QMKH7Sd5mhGO7PvZmTrkwNZdBtX74l1JtoTQCU93KMfaAtmOvCDJikx0BFbBwm66CmQYLfo&#10;XW0DJyRog5YntvRdkCCIvR80cUEC+i1HSJCTpbAzQ5bOnZDokPAJmqjN9xRPdMj4JCrsxf0Kt5S5&#10;cQ1ZZyFzcUVt0tHGRRYd0j6dUzbzW7p04xpSz1bOGFKbebRx4cLeM4jiRK4zm/wtm8j2IfkTfDGb&#10;+im+2JB66i9XzuyCXcGKI3OnPBuSz5YLVxyZTT3aOPkaUj8ZRxBCNi533s+H5E/k/dym3s57aG19&#10;8+KpkQTQ5R7KtqHBFWwZoEp9vUFUskaxtgV30Da3ndgAK2yIE8ZALxrrFg7zPW4Ma0ZjKFQjJR63&#10;buXQFurnJHMIj/auJeaTWDBh0Ryy7RTvmEfa/LSVYnjRHGJjeTegWvZRrY2PN8ojcLy5xWdA3fEG&#10;g9ZdosqBDYSk8GWkTiHvxVbq8QYjh4UDk+pNBqY6Duelw4yxFlo32n1X2hnMZPnqxrpv2wbkqVlj&#10;N9h9G6MW1fzx6VqrJ3wFhlaoxBNm7Hjo4MS5rIV5DqnVgq3nGENjbf/TKvI6XMzpTTv/wOyLkMpw&#10;tG0V8Vd1fNp5BX/pcP1K4D6EwvZhjvO9Ol5irn0GdWzaJZvrWrIOm1D4eB5/QXWMEvlF1PEKtuUW&#10;7lH5DtTCfOXclcdiIXBDGmgFt1QYKwVUVp9AGgoFt7Aa64QXVMdOmkbq2M3T51XH1MXVSB1TZ/w+&#10;VcfuAFKb+VPV8TJ04rIFGgMbp9obCjRQe25cz1PHTr5wo+wPJix08/V51XHg4mukjgM3X+Osn+LL&#10;Jn/LTlTHzrwfqeNj3sOO/1UdT8n6/6M6hsOnpWgn1bExgzJ7TGK+nDo20z2ljo3Vy6jjIQ8vq44v&#10;N1fsujsPfFXHX9Bvx/qFDbzt0seq9s0cvk6z7/Vvzcf3hxf/AAAA//8DAFBLAwQUAAYACAAAACEA&#10;h78Vnt8AAAAJAQAADwAAAGRycy9kb3ducmV2LnhtbEyPwU7DMBBE70j8g7VI3KidFCoa4lRVBZwq&#10;JFokxM2Nt0nUeB3FbpL+PdsTHGf2aXYmX02uFQP2ofGkIZkpEEiltw1VGr72bw/PIEI0ZE3rCTVc&#10;MMCquL3JTWb9SJ847GIlOIRCZjTUMXaZlKGs0Zkw8x0S346+dyay7CtpezNyuGtlqtRCOtMQf6hN&#10;h5say9Pu7DS8j2Zcz5PXYXs6bi4/+6eP722CWt/fTesXEBGn+AfDtT5Xh4I7HfyZbBAta5U8Mqoh&#10;TZcgroBa8JYDG8s5yCKX/xcUvwAAAP//AwBQSwECLQAUAAYACAAAACEAtoM4kv4AAADhAQAAEwAA&#10;AAAAAAAAAAAAAAAAAAAAW0NvbnRlbnRfVHlwZXNdLnhtbFBLAQItABQABgAIAAAAIQA4/SH/1gAA&#10;AJQBAAALAAAAAAAAAAAAAAAAAC8BAABfcmVscy8ucmVsc1BLAQItABQABgAIAAAAIQAD9xaPDgYA&#10;AIccAAAOAAAAAAAAAAAAAAAAAC4CAABkcnMvZTJvRG9jLnhtbFBLAQItABQABgAIAAAAIQCHvxWe&#10;3wAAAAkBAAAPAAAAAAAAAAAAAAAAAGgIAABkcnMvZG93bnJldi54bWxQSwUGAAAAAAQABADzAAAA&#10;dAkAAAAA&#10;">
                <v:rect id="Rectangle 8" o:spid="_x0000_s1027" style="position:absolute;left:1013;top:228;width:54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deKwAAAANoAAAAPAAAAZHJzL2Rvd25yZXYueG1sRI9Pi8Iw&#10;FMTvgt8hPGFvmupBtGtalgXBq/UPeHs2b9tq81KSWLvffrMgeBxm5jfMJh9MK3pyvrGsYD5LQBCX&#10;VjdcKTgettMVCB+QNbaWScEveciz8WiDqbZP3lNfhEpECPsUFdQhdKmUvqzJoJ/Zjjh6P9YZDFG6&#10;SmqHzwg3rVwkyVIabDgu1NjRd03lvXiYSLnoxdXxyTeHAnfm1uvzya+V+pgMX58gAg3hHX61d1rB&#10;Ev6vxBsgsz8AAAD//wMAUEsBAi0AFAAGAAgAAAAhANvh9svuAAAAhQEAABMAAAAAAAAAAAAAAAAA&#10;AAAAAFtDb250ZW50X1R5cGVzXS54bWxQSwECLQAUAAYACAAAACEAWvQsW78AAAAVAQAACwAAAAAA&#10;AAAAAAAAAAAfAQAAX3JlbHMvLnJlbHNQSwECLQAUAAYACAAAACEA9vXXisAAAADaAAAADwAAAAAA&#10;AAAAAAAAAAAHAgAAZHJzL2Rvd25yZXYueG1sUEsFBgAAAAADAAMAtwAAAPQCAAAAAA==&#10;" fillcolor="#4e7b9a" stroked="f"/>
                <v:shape id="Freeform 7" o:spid="_x0000_s1028" style="position:absolute;left:1018;top:238;width:50;height:55;visibility:visible;mso-wrap-style:square;v-text-anchor:top" coordsize="50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DoGwQAAANoAAAAPAAAAZHJzL2Rvd25yZXYueG1sRI/NqsIw&#10;FIT3gu8QjuDumnoXKtUoWhDuQhH/9sfm2Babk9pErT69ES64HGbmG2Yya0wp7lS7wrKCfi8CQZxa&#10;XXCm4LBf/oxAOI+ssbRMCp7kYDZttyYYa/vgLd13PhMBwi5GBbn3VSylS3My6Hq2Ig7e2dYGfZB1&#10;JnWNjwA3pfyNooE0WHBYyLGiJKf0srsZBXJ1Xd/c4lQkw/OmeS1lmfRHR6W6nWY+BuGp8d/wf/tP&#10;KxjC50q4AXL6BgAA//8DAFBLAQItABQABgAIAAAAIQDb4fbL7gAAAIUBAAATAAAAAAAAAAAAAAAA&#10;AAAAAABbQ29udGVudF9UeXBlc10ueG1sUEsBAi0AFAAGAAgAAAAhAFr0LFu/AAAAFQEAAAsAAAAA&#10;AAAAAAAAAAAAHwEAAF9yZWxzLy5yZWxzUEsBAi0AFAAGAAgAAAAhAEKcOgbBAAAA2gAAAA8AAAAA&#10;AAAAAAAAAAAABwIAAGRycy9kb3ducmV2LnhtbFBLBQYAAAAAAwADALcAAAD1AgAAAAA=&#10;" path="m23,r,22l,,,54,23,32r,22l49,27,23,xe" fillcolor="#d9531e" stroked="f">
                  <v:path arrowok="t" o:connecttype="custom" o:connectlocs="23,238;23,260;0,238;0,292;23,270;23,292;49,265;23,238" o:connectangles="0,0,0,0,0,0,0,0"/>
                </v:shape>
                <v:shape id="Freeform 6" o:spid="_x0000_s1029" style="position:absolute;left:1017;top:237;width:50;height:55;visibility:visible;mso-wrap-style:square;v-text-anchor:top" coordsize="50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cWAwAAAANoAAAAPAAAAZHJzL2Rvd25yZXYueG1sRE/LisIw&#10;FN0L8w/hDrgRm44LkY6pyMCAIio+xvW1uTZlmpvSRK1/bxaCy8N5T2edrcWNWl85VvCVpCCIC6cr&#10;LhUcD7/DCQgfkDXWjknBgzzM8o/eFDPt7ryj2z6UIoawz1CBCaHJpPSFIYs+cQ1x5C6utRgibEup&#10;W7zHcFvLUZqOpcWKY4PBhn4MFf/7q1XwtzD12q3SQdh119N5cllutq5Rqv/Zzb9BBOrCW/xyL7SC&#10;uDVeiTdA5k8AAAD//wMAUEsBAi0AFAAGAAgAAAAhANvh9svuAAAAhQEAABMAAAAAAAAAAAAAAAAA&#10;AAAAAFtDb250ZW50X1R5cGVzXS54bWxQSwECLQAUAAYACAAAACEAWvQsW78AAAAVAQAACwAAAAAA&#10;AAAAAAAAAAAfAQAAX3JlbHMvLnJlbHNQSwECLQAUAAYACAAAACEAtwnFgMAAAADaAAAADwAAAAAA&#10;AAAAAAAAAAAHAgAAZHJzL2Rvd25yZXYueG1sUEsFBgAAAAADAAMAtwAAAPQCAAAAAA==&#10;" path="m22,r,23l,,,54,22,32r,22l49,27,22,xe" fillcolor="#afc2d4" stroked="f">
                  <v:path arrowok="t" o:connecttype="custom" o:connectlocs="22,237;22,260;0,237;0,291;22,269;22,291;49,264;22,237" o:connectangles="0,0,0,0,0,0,0,0"/>
                </v:shape>
                <w10:wrap anchorx="page"/>
              </v:group>
            </w:pict>
          </mc:Fallback>
        </mc:AlternateContent>
      </w:r>
      <w:r>
        <w:rPr>
          <w:rFonts w:ascii="Trebuchet MS" w:hAnsi="Trebuchet MS"/>
          <w:b/>
          <w:color w:val="4E7B9A"/>
          <w:w w:val="80"/>
          <w:sz w:val="25"/>
        </w:rPr>
        <w:t>o</w:t>
      </w:r>
      <w:r>
        <w:rPr>
          <w:rFonts w:ascii="Trebuchet MS" w:hAnsi="Trebuchet MS"/>
          <w:b/>
          <w:color w:val="4E7B9A"/>
          <w:spacing w:val="-26"/>
          <w:w w:val="79"/>
          <w:sz w:val="25"/>
        </w:rPr>
        <w:t>n</w:t>
      </w:r>
      <w:r>
        <w:rPr>
          <w:b/>
          <w:color w:val="4E7B9A"/>
          <w:spacing w:val="-7"/>
          <w:w w:val="75"/>
          <w:sz w:val="32"/>
        </w:rPr>
        <w:t>TR</w:t>
      </w:r>
      <w:r>
        <w:rPr>
          <w:b/>
          <w:color w:val="4E7B9A"/>
          <w:spacing w:val="-26"/>
          <w:w w:val="75"/>
          <w:sz w:val="32"/>
        </w:rPr>
        <w:t>A</w:t>
      </w:r>
      <w:r>
        <w:rPr>
          <w:b/>
          <w:color w:val="4E7B9A"/>
          <w:spacing w:val="1"/>
          <w:w w:val="72"/>
          <w:sz w:val="32"/>
        </w:rPr>
        <w:t>C</w:t>
      </w:r>
      <w:r>
        <w:rPr>
          <w:rFonts w:ascii="Breip" w:hAnsi="Breip"/>
          <w:color w:val="4E7B9A"/>
          <w:w w:val="105"/>
          <w:position w:val="13"/>
          <w:sz w:val="11"/>
        </w:rPr>
        <w:t>®</w:t>
      </w:r>
    </w:p>
    <w:p w:rsidR="0061689D" w:rsidRDefault="008E4F5F">
      <w:pPr>
        <w:pStyle w:val="BodyText"/>
        <w:spacing w:before="2"/>
        <w:rPr>
          <w:rFonts w:ascii="Breip"/>
          <w:sz w:val="14"/>
        </w:rPr>
      </w:pPr>
      <w:r>
        <w:br w:type="column"/>
      </w:r>
    </w:p>
    <w:p w:rsidR="0061689D" w:rsidRDefault="008E4F5F">
      <w:pPr>
        <w:spacing w:line="208" w:lineRule="auto"/>
        <w:ind w:left="85" w:right="7957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6775450</wp:posOffset>
                </wp:positionH>
                <wp:positionV relativeFrom="paragraph">
                  <wp:posOffset>23495</wp:posOffset>
                </wp:positionV>
                <wp:extent cx="544830" cy="9017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830" cy="90170"/>
                          <a:chOff x="10670" y="37"/>
                          <a:chExt cx="858" cy="142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70" y="36"/>
                            <a:ext cx="818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11498" y="81"/>
                            <a:ext cx="30" cy="14"/>
                          </a:xfrm>
                          <a:custGeom>
                            <a:avLst/>
                            <a:gdLst>
                              <a:gd name="T0" fmla="+- 0 11510 11499"/>
                              <a:gd name="T1" fmla="*/ T0 w 30"/>
                              <a:gd name="T2" fmla="+- 0 82 82"/>
                              <a:gd name="T3" fmla="*/ 82 h 14"/>
                              <a:gd name="T4" fmla="+- 0 11499 11499"/>
                              <a:gd name="T5" fmla="*/ T4 w 30"/>
                              <a:gd name="T6" fmla="+- 0 82 82"/>
                              <a:gd name="T7" fmla="*/ 82 h 14"/>
                              <a:gd name="T8" fmla="+- 0 11499 11499"/>
                              <a:gd name="T9" fmla="*/ T8 w 30"/>
                              <a:gd name="T10" fmla="+- 0 84 82"/>
                              <a:gd name="T11" fmla="*/ 84 h 14"/>
                              <a:gd name="T12" fmla="+- 0 11503 11499"/>
                              <a:gd name="T13" fmla="*/ T12 w 30"/>
                              <a:gd name="T14" fmla="+- 0 84 82"/>
                              <a:gd name="T15" fmla="*/ 84 h 14"/>
                              <a:gd name="T16" fmla="+- 0 11501 11499"/>
                              <a:gd name="T17" fmla="*/ T16 w 30"/>
                              <a:gd name="T18" fmla="+- 0 95 82"/>
                              <a:gd name="T19" fmla="*/ 95 h 14"/>
                              <a:gd name="T20" fmla="+- 0 11503 11499"/>
                              <a:gd name="T21" fmla="*/ T20 w 30"/>
                              <a:gd name="T22" fmla="+- 0 95 82"/>
                              <a:gd name="T23" fmla="*/ 95 h 14"/>
                              <a:gd name="T24" fmla="+- 0 11506 11499"/>
                              <a:gd name="T25" fmla="*/ T24 w 30"/>
                              <a:gd name="T26" fmla="+- 0 84 82"/>
                              <a:gd name="T27" fmla="*/ 84 h 14"/>
                              <a:gd name="T28" fmla="+- 0 11510 11499"/>
                              <a:gd name="T29" fmla="*/ T28 w 30"/>
                              <a:gd name="T30" fmla="+- 0 84 82"/>
                              <a:gd name="T31" fmla="*/ 84 h 14"/>
                              <a:gd name="T32" fmla="+- 0 11510 11499"/>
                              <a:gd name="T33" fmla="*/ T32 w 30"/>
                              <a:gd name="T34" fmla="+- 0 82 82"/>
                              <a:gd name="T35" fmla="*/ 82 h 14"/>
                              <a:gd name="T36" fmla="+- 0 11528 11499"/>
                              <a:gd name="T37" fmla="*/ T36 w 30"/>
                              <a:gd name="T38" fmla="+- 0 82 82"/>
                              <a:gd name="T39" fmla="*/ 82 h 14"/>
                              <a:gd name="T40" fmla="+- 0 11525 11499"/>
                              <a:gd name="T41" fmla="*/ T40 w 30"/>
                              <a:gd name="T42" fmla="+- 0 82 82"/>
                              <a:gd name="T43" fmla="*/ 82 h 14"/>
                              <a:gd name="T44" fmla="+- 0 11519 11499"/>
                              <a:gd name="T45" fmla="*/ T44 w 30"/>
                              <a:gd name="T46" fmla="+- 0 92 82"/>
                              <a:gd name="T47" fmla="*/ 92 h 14"/>
                              <a:gd name="T48" fmla="+- 0 11518 11499"/>
                              <a:gd name="T49" fmla="*/ T48 w 30"/>
                              <a:gd name="T50" fmla="+- 0 82 82"/>
                              <a:gd name="T51" fmla="*/ 82 h 14"/>
                              <a:gd name="T52" fmla="+- 0 11515 11499"/>
                              <a:gd name="T53" fmla="*/ T52 w 30"/>
                              <a:gd name="T54" fmla="+- 0 82 82"/>
                              <a:gd name="T55" fmla="*/ 82 h 14"/>
                              <a:gd name="T56" fmla="+- 0 11512 11499"/>
                              <a:gd name="T57" fmla="*/ T56 w 30"/>
                              <a:gd name="T58" fmla="+- 0 95 82"/>
                              <a:gd name="T59" fmla="*/ 95 h 14"/>
                              <a:gd name="T60" fmla="+- 0 11514 11499"/>
                              <a:gd name="T61" fmla="*/ T60 w 30"/>
                              <a:gd name="T62" fmla="+- 0 95 82"/>
                              <a:gd name="T63" fmla="*/ 95 h 14"/>
                              <a:gd name="T64" fmla="+- 0 11516 11499"/>
                              <a:gd name="T65" fmla="*/ T64 w 30"/>
                              <a:gd name="T66" fmla="+- 0 84 82"/>
                              <a:gd name="T67" fmla="*/ 84 h 14"/>
                              <a:gd name="T68" fmla="+- 0 11518 11499"/>
                              <a:gd name="T69" fmla="*/ T68 w 30"/>
                              <a:gd name="T70" fmla="+- 0 95 82"/>
                              <a:gd name="T71" fmla="*/ 95 h 14"/>
                              <a:gd name="T72" fmla="+- 0 11520 11499"/>
                              <a:gd name="T73" fmla="*/ T72 w 30"/>
                              <a:gd name="T74" fmla="+- 0 95 82"/>
                              <a:gd name="T75" fmla="*/ 95 h 14"/>
                              <a:gd name="T76" fmla="+- 0 11526 11499"/>
                              <a:gd name="T77" fmla="*/ T76 w 30"/>
                              <a:gd name="T78" fmla="+- 0 84 82"/>
                              <a:gd name="T79" fmla="*/ 84 h 14"/>
                              <a:gd name="T80" fmla="+- 0 11523 11499"/>
                              <a:gd name="T81" fmla="*/ T80 w 30"/>
                              <a:gd name="T82" fmla="+- 0 95 82"/>
                              <a:gd name="T83" fmla="*/ 95 h 14"/>
                              <a:gd name="T84" fmla="+- 0 11526 11499"/>
                              <a:gd name="T85" fmla="*/ T84 w 30"/>
                              <a:gd name="T86" fmla="+- 0 95 82"/>
                              <a:gd name="T87" fmla="*/ 95 h 14"/>
                              <a:gd name="T88" fmla="+- 0 11528 11499"/>
                              <a:gd name="T89" fmla="*/ T88 w 30"/>
                              <a:gd name="T90" fmla="+- 0 82 82"/>
                              <a:gd name="T91" fmla="*/ 82 h 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30" h="14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4" y="2"/>
                                </a:lnTo>
                                <a:lnTo>
                                  <a:pt x="2" y="13"/>
                                </a:lnTo>
                                <a:lnTo>
                                  <a:pt x="4" y="13"/>
                                </a:lnTo>
                                <a:lnTo>
                                  <a:pt x="7" y="2"/>
                                </a:lnTo>
                                <a:lnTo>
                                  <a:pt x="11" y="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9" y="0"/>
                                </a:moveTo>
                                <a:lnTo>
                                  <a:pt x="26" y="0"/>
                                </a:lnTo>
                                <a:lnTo>
                                  <a:pt x="20" y="10"/>
                                </a:lnTo>
                                <a:lnTo>
                                  <a:pt x="19" y="0"/>
                                </a:lnTo>
                                <a:lnTo>
                                  <a:pt x="16" y="0"/>
                                </a:lnTo>
                                <a:lnTo>
                                  <a:pt x="13" y="13"/>
                                </a:lnTo>
                                <a:lnTo>
                                  <a:pt x="15" y="13"/>
                                </a:lnTo>
                                <a:lnTo>
                                  <a:pt x="17" y="2"/>
                                </a:lnTo>
                                <a:lnTo>
                                  <a:pt x="19" y="13"/>
                                </a:lnTo>
                                <a:lnTo>
                                  <a:pt x="21" y="13"/>
                                </a:lnTo>
                                <a:lnTo>
                                  <a:pt x="27" y="2"/>
                                </a:lnTo>
                                <a:lnTo>
                                  <a:pt x="24" y="13"/>
                                </a:lnTo>
                                <a:lnTo>
                                  <a:pt x="27" y="13"/>
                                </a:lnTo>
                                <a:lnTo>
                                  <a:pt x="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B6CDE1" id="Group 2" o:spid="_x0000_s1026" style="position:absolute;margin-left:533.5pt;margin-top:1.85pt;width:42.9pt;height:7.1pt;z-index:15729152;mso-position-horizontal-relative:page" coordorigin="10670,37" coordsize="858,1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lzyXYQgAABchAAAOAAAAZHJzL2Uyb0RvYy54bWzUWm2Po8gR/h4p/wHx&#10;MZHXgJs3az2nWXu8OmnvssqRH4AxttFhIIDHs4ny3/NUNz3unm3G5PZTRhob6KL6qaeqq/rFH396&#10;OZfWc952RV2tbPeDY1t5ldX7ojqu7H8k21lkW12fVvu0rKt8ZX/LO/unhz//6eO1WeZefarLfd5a&#10;UFJ1y2uzsk993yzn8y475ee0+1A3eYXGQ92e0x637XG+b9MrtJ/Luec4wfxat/umrbO86/B0Ixrt&#10;B67/cMiz/m+HQ5f3Vrmyga3nny3/3NHn/OFjujy2aXMqsgFG+gdQnNOiQqevqjZpn1qXtvhO1bnI&#10;2rqrD/2HrD7P68OhyHJuA6xxnTfWfG7rS8NtOS6vx+aVJlD7hqc/rDb79flraxX7le3ZVpWe4SLe&#10;q+URNdfmuITE57b5rfnaCvtw+aXOfu/QPH/bTvdHIWztrr/Ue6hLL33NqXk5tGdSAaOtF+6Bb68e&#10;yF96K8NDn7FoAT9laIodNxwclJ3gRXrJdQI8s9C6CIXvstPT8G7kI9boRZdx8PN0KbrkMAdYDx+b&#10;IlvifyATV9+ReT/o8FZ/aXN7UHKepOOctr9fmhn83qR9sSvKov/GYxjsEKjq+WuREct0c/PLQvoF&#10;rdSpxchwKSPeSMki7hWrqtentDrmj12D4AcZeF0+atv6esrTfUePyX+6Fn6rodiVRbMtypLcRteD&#10;vRg/b+LPQJmI7U2dXc551YvB2uYlTK+r7lQ0nW21y/y8yxF77c97l8cI4uBL11N3FBF8AP3bix4d&#10;J/Y+zda+s54xJ3yaPcYsnIXOU8gcFrlrd/0fettly0uXg4a03DTFgBVPv0NrHC1DXhHjkI9n6znl&#10;WYOY4oDkN4eIR0QJYe3a7O8gG3K47tu8z050eQBzw3MIvzZwmm/Mkg86jK67A0aJ/UDEvhw1kTsS&#10;+YiLtus/5/XZogsQDZic6PQZRgjDpAhBrmpyNzekrLQHsEA8MbkoduKn6CliM+YFT3DRZjN73K7Z&#10;LNi6ob9ZbNbrjStddCr2+7yibn7cQ5zwuiz2Mki79rhbl63w3Jb/8UAH/TexOUXKDYb0Kim7RV3s&#10;esz55MWzbRCFM7Zl/iwOnWjmuPGnOHBYzDZb3aQvRZX/uEnWFZnP93zuJQU0RZlim8P/vrctXZ6L&#10;HhW1LM4rO3oVSpc07p+qPXdtnxaluFaoIPg3KkTAi0CXEYpWusQ/VQbU604mBNxNG2RUrU2V7rdT&#10;2uQwmdTeUh+Tqe8RNYSLWAsyeZCSNalTCxJ/X7SQ2LSR5bIYIwilI+J5UcQB1SNZi1yedEGKLGLZ&#10;RYwrCho5llD990P2Ou6HYpqgWh3OJeYUf51ZjuW6vkufLI7FEL4JIlELwb/MrcSxrhb65t66iaBE&#10;K7oiz4p4oaN+ZXeoFq9aIHCyBHJVBKwqWjgWMyJfChIiZkQUSBFunRFRKEWgZQQRuJ+GKJaChCgy&#10;InJ1wiNmIMlVuYaEiSVXJxuOcxZmmlyV88T1zLB01s2wVMLHYOmMEyx3BJZKfOIGZlg69bFvYktl&#10;HRImtjyd9XfY8lTuE28k0HXyjbA8lfYxWDrrBCsws4WEexs4iWeOdk8n3+hET6V9xImezjpgjSUF&#10;T+U+8cwhT0lKGT9GWAuV9hFYC531d2AtVO6ThTnkFzr5xuSwUGkfyQ4LnXXAAg/GFIo1geLEhTnk&#10;Fzr5Zlgq7SOwmM46wfLNsJjKfcLMIY81i+ZEU3JnKu1jsHTWyYnxCCyV+4SZQ57p5MdGWCrtkDAl&#10;CKazTrBGnMhU7hNmDnlfJ9/oRF+lfYQtX2edYI040Ve5T3xzyPs6+WZYKu1jsHTWCZZndqKvcp/4&#10;5pCnhbGSIIzp1FdpH0mngc46wWJmWIHKfRKYQz7QyTfCClTax2DprBOskSwfqNwngTnkA518YzoN&#10;VNpH0mmgs06wRkI+ULlPAnPI077HPSeGKu0jbIU664CFImxMp6HKfRKaQz7UyTc6MVRpH4Ols06w&#10;RpwYqtwnoTnkQ518oxNDlfYRJ0Y66wRrZBqIpYNSfCJzyGPCfteJkUr7CFuRzvo7bEUq9wmsNC0s&#10;Ip18oxMjlfYxWDrrBGsk5COV+yQyh3ysk29Mp7FKu5JOsVZ7XY2lJ7HZkS6zl2pYoeHKwj4Z7UDS&#10;Gq6pO9pfTKANy8CELzOhAlLUOiIMakmY70TeFYbBJIy1B1Z1d6VpUcHF/WnicA4X58vKu9ppEk7i&#10;mENPAUOTYy4+zVKatJI45pxTtNNkkotPM5UmeVx8mqk0+SJxzJ2mgGGDqWyaqTRZIe2Ya0zRTpMI&#10;Lj7NVCruXHyaqVR0SRw1cwoYKoZcfJqpVKRIHDVminYqHlx8mqmU1Ln4NFMp2ZI4cuUUMJQEufg0&#10;Uyk5kThyi6JdjKohfdBG6tszpda2cKa0o3eQUNKeso68pG09Wqed6HiCZ5xz/ZwnNW/v+dGGMIlv&#10;+qCrW3NZqWLQAWhSSrbJ74arEjLyEES2yW8hgwICPe/LoFhBBqlIsCAVyG9V0R0h4d33e6NdmbuQ&#10;BqG39mdl3eWc9xtvAt6QjOQLt2bdClra3+WVdjmIEKlMqpDfokdXRM8doSn9DUXgDreuCO57UpNc&#10;IKDfUTVUj3tSUzr0RBhOU3VPysy7DA2MKRqTvPa+Dk4a08pO7vh+u7dwt3C/GAia2P90TvL/eqiA&#10;g+jh7OAHzhHkfrzYwN/V+2849WprHEthXOE3BLg41e2/bOuK8/iV3f3zktIZa/lzhdOF2GW049Lz&#10;G+aHNBZbtWWntqRVBlUru7cxyaPLdY87vHJp2uJ4Qk/ivLGq6WjhUPCjMMInUCFI6AYHHPyKn77z&#10;wBl+KUDH++o9l7r9nuHhv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GlUN73g&#10;AAAACgEAAA8AAABkcnMvZG93bnJldi54bWxMj0FrwkAQhe+F/odlCr3VTRRNTbMRkbYnKVQLxdua&#10;HZNgdjZk1yT++46nepvHPN57X7YabSN67HztSEE8iUAgFc7UVCr42X+8vILwQZPRjSNUcEUPq/zx&#10;IdOpcQN9Y78LpeAQ8qlWUIXQplL6okKr/cS1SPw7uc7qwLIrpen0wOG2kdMoWkira+KGSre4qbA4&#10;7y5Wweegh/Usfu+359PmetjPv363MSr1/DSu30AEHMO/GW7zeTrkvOnoLmS8aFhHi4RhgoJZAuJm&#10;iOdThjnylSxB5pm8R8j/AAAA//8DAFBLAwQKAAAAAAAAACEAOCRtQCoOAAAqDgAAFAAAAGRycy9t&#10;ZWRpYS9pbWFnZTEucG5niVBORw0KGgoAAAANSUhEUgAAAG0AAAATCAYAAACa0IPnAAAABmJLR0QA&#10;/wD/AP+gvaeTAAAACXBIWXMAAA7EAAAOxAGVKw4bAAANyklEQVRoge1ZeVhT59KfAFkEQgSksiag&#10;BJEdSSCAiizWioqyCIpVaa+1LuCC1qWtW7Voe3u72Hq1LVqLKEVQq6LgwqKCgiwhYYskAcSwC4Ek&#10;ELKe7w88cAxwvc/3fffeP67zPOd5zjvnnTkz729m3nnPAQRB4E3Xlazs9Qvmzmv6Z+a+vf71Fw5B&#10;EJiMKisqAn85c2avu4fn0zk+c54EBAbmS6VSk0cPHy7Kv58fQSIR5V8eP75xUgVv6V9CBhMx79+9&#10;t5w+y6k2LmZlMQCAxTvvdPgwGH/dnZycdjvnVpxSqSQsW7YsA0EI/15r3xIAAOjpMviNja5bNm26&#10;+sHadXdR3srY2LM7t23P+PPqtbVKpZLg7uFRERMXe1ahUEzRaDT6/16T39K4TEv7/fckrVar19ra&#10;OiM941JId3f39LOpqbvu3rkTSSAQlCknjm/wYTKL8Xi8Em+AV7a3t1Pt7OyadfUgCIJDEAT3JgP0&#10;9PS0/1/O/LfQONAEfIELAIAPg1EiEonsDx84eGp4eHgKAEDQggW3Xd3cqoQCwWxLS6sXwaEhOVKp&#10;lDKRYi6Hw4xeEVn2JgMWBAff/u6H7+PJJiYDGo1GXy6XG040j0AgKPB4vAqHw02+Cb+izs5OG3ZV&#10;lX9XZ5eNWNw3Ta3WGKjVavz8oPl5AYGB+QAAg4ODxrr6CQSCUleXQqEgqlSq0X3A0NBwUE9PT6tU&#10;KglKpZKInWtsbCydyB6RSGTPYVf7dXV3WQ/095up1Wq8Wq0xCFsYdp3p6/tIq9XqDQ0NGU0ki8fj&#10;lQQCQYn1e1wjolKp8AK+wIVIJMrjV8U9fNnzcjr67OSpn2Kf8XgeVCpN0NnZaaPVag2Stm/7YqKX&#10;qVQqvJebu0ShUJAAABaHh2dv2rolBdFq9Tgcju/Rw0dOqtVqAwAAL2/v0stXsgMHZTJydGRkWZOw&#10;aRZWFw6HQ9CspVAoYrqTU93uPZ/sZzCZxegctVptcDU7O+FCWlpiQ32DJypna2vbIpPJTMRisbmx&#10;sbG0klNtqtFo9NfGrymorKgIROU3b92asuuT3Z9h3yuTycgrlkVUtjQ301F97BouxdjYWFpXWztn&#10;+dJllehchxkOjfcKCkbtViqVhMyMjI0XL6RvEQgEswFGqoqtnV1zv1hsLpFIplpaWYmKnzy2Gx4e&#10;nrI6Nu5hDZfLmMxvsgl5wNGRXr81KfHYuEx7UPRg8YmUlG+6u7qsNRqNPpFIHAYAMDI2loaEhuZk&#10;ZvyxUV/fQG1mZtpjPm1a90SAAQA0PnvmjgIGABAaFnrD1dWVDQDg5u5eOdDfb/btN387BgBQzWaz&#10;eDyeh4uLSzWNZi9AQbOxtXl+49YtbwMDA9XRw0dOZmdlfTAwMGBaUV4+9+fTZ/YxmMylAACtra0z&#10;ticmZdZwuQwSiSSPWL780oqoqDQGk1FsaGg4CADQ0txMLykpCdPX19fo6+trnJ2duVjQKsrL52Ht&#10;RxAEd+jAwb+jgAEA0J2c6tBsojs51RKIBIVSMZJtLH//QnQen8932bY18TK/sdHVyMhIFh0Tcz4y&#10;OirNy9u7lEQiyREEwQn4fBc2m80CACCRSHJHumM9ChrZhDyQX1TkaGRkJPvmq6+P/3bu3A6pREph&#10;V1X5/3TyxwPjQEtP+z2xu6vLWjddFy8Jz2pra6PZ2Nq0cDkcXzd3t8rQhQtvTAZadXW1H3bsx2IV&#10;YcfOs2dzdGUQBMFxMHIsln8hhUIRAwCkfHViQ/79+xFisdgcAKClZWQxW5qb6Sujop+IxWJzMzOz&#10;l/kPimaSyWSJrm57Bwe+vYMDfzL7OJxqX4VCQSQSiQoAgKtXrqy/fu3a+9g5nl5eo+X+GY/ngQKG&#10;9a++vt4rPjbuoUwmI1NpNGFO7m1PNHBQwuFwCN3JqY7u5FQ3+n6MPb6+vg/NzMxeAgB8euDz5MLC&#10;wiVo8DxvaaGP6x7PX7jw7rqEhJO6/Ijlyy/dyc2NZrH8C/F4vLKtrY1mZWUl0p2HErea44veU2k0&#10;oZW19Qvsc3YV2x+9JxAJChqNJhCJRPZ9fX3TUD42evX09LR4PH50zyGTTQYAAPZ+suc3FMhZzs7c&#10;iQDTpeHh4SnPeDwPLE+pUBJra2oYAABCodD58IGDp3TlvDCgcThj/gGMgZa8fcdFmUxGBgBwdXVl&#10;6wI2EUkkkqnYLcEP4zcOh0MIBIICHRsbG0vGZdrQ0JBRZkbGawdmMzOzl/4BAfk//nDy4Ptr157y&#10;nuP9uLGx0f0fGYKNHGyWIQiCKykuDjt/7twOlHfo8JEkIyMjWVFB4RKsDj+W36jc45KS0J6eHksA&#10;ACqV2vTZgc93Dg0NGVW/KjEAAObm5t2Nz565TWSPoZGRzNbWtgUAoL6uzlutVhtYWlq2dXZ22qBz&#10;ysvL57m6uVVtT0zMlMvlhlbW1i862tvt0OeeXp5joGH8c3R0bLCwsOjs6emxFPD5LiifMpXSN5k9&#10;ZDJ5AA1kLofDfN3vsfWq4XIZzU0jgE6fPr39yLFjm8eBlpV5+S9o5KK0ODw8q7Oz05ZMJg88fVoW&#10;5MNgFONw45J0lKQSCUUoFDqPGeFXtGtn8oXelz3TW5pb6CKRyB4AYJazc03itqQvFoeHZwO8XrLI&#10;JuSB77/77ospUwwHy548CRYIBLM/3rz5BIVCEa9LWP8jiUSSP3n8OAR7Tsy5eXPVrZycOEc6vV6h&#10;UJBkUikFzdw9+/bt3bjp468BxrLk8NGjWzZ99NF1VL6qojKwo62dymvgeXh6eT4NCJx7//SpU58C&#10;jHSN2HKGrSRoZmD3SACAPy5lbLz8R+YGRzq9flguN5RIJFP7+/vNAABSThz/KHbVqlQAAC4ma0kk&#10;kvxc6tlkCsVE/LSsLIjXwPNI+PCDH0xNTV+uS0g4SSaTX880jUajj80AlJYtj7h0Jzc3OjgkOCcr&#10;8/IGGs2e7z3Hu3Qy0GpqahjYM5ofi1UklUimqlQqwvygoDxDQyMZw5f5yNHRsQErhzX+3XcXXQMA&#10;uHjhwhaUZ21j3brm/fdPo2Phq64MpcXh4dl7P93/CZpRAAAdHR22ZaWlC4JDQm6hPA672o9KpTaF&#10;LQy74ermVlVXWzsHAODRw4eLVCoVfprFtK5TZ85EffnF0e9RGXcP9wp9fX0NwEg5wwYly59VOJE9&#10;0TEx53fu3vW5paVlG8oTiUT2ZaWlC5YsXZo5ag/G78B5c++Zm5t3n0tNTUZ5pqamL7cmJR1Dx6+l&#10;y53cvOgXL144YHkWFhadc3x8Hufl5kXPpNMbqDSakMvh+Lm5u1fCJIQtHTR7e4GVlZVo7fr1P324&#10;YcO3H27Y8O2q+NW/6AKmUqnw6OKNLIR/4b7PPt1tZm7eg/J+Pn1mn0qlwqPjvj7xNKwOTy/PMixg&#10;AABWVlaiFZGR6WhDAzASHKwA/wIAgJVxsWexNuDxeNWp06ejLS0t23i8Bo8x3WP7mW5r7uvn92DE&#10;nj4LLN+HySjGAgYAYGtr2xIdE3OeRCLJASZovvz9C3ck7zyI/WDx29lzO7HnSj0AgHt3765I2rr1&#10;8o5t2zJAhyQSydS62lrvufPm3nOwt+evXb/upz379+1Rq9UGhQUFS7CLiFL1a/vZ2L70j4jP57ui&#10;h/gR41mFpqamvYcOH05Cee1tbdTrf/452tHNDwrKw+PxKnRcWFC45E1fYXp7ey1aW1tnoE3OsoiI&#10;DAJxbKM/dORIog+DUSKXyw2ftzx3RPlY0LCL7DRrVq35q8AKDgnJwR6CHxQWhb/J7472djvsWdiP&#10;xSoyNDQcPJry5ccor7+/3yzj4sVN6Fivt7fXovxp+bzF4eFZD4of2W9JTPwyIDAw/3rOTZ+vvvnr&#10;BzMdHRvWrFr9QCKRTOXzBS7Fj4oX7tqxM31t/JqCajabhV00gJHIea3e67T6kxGHPbYQ2G4zfOmS&#10;yyGhoTnoszN/P70f3ce8vL3KDmJALSstXZC8fcfFp2Vl81HwBgcHjctKy4LSX5XZGi6XibWLQqGI&#10;33tv8RUAgPg1a86sil/9CwCAgM930Wq1o5XIc5LOES2NAABz5827hz2g38nLi9q/d18qp7p6dL5U&#10;KjUpKS4Ou5yZ+ReA1wOcQqGInZ2duaiuqJjo39Fnqb/+uns0qAvy85c8KCp6r0kodFIoFASlUonX&#10;aDR66L8brVaLKystnZ+4eUvW9sSkjOysrITnz5/PuHf3XkTOjZtxuv962tva7BztHbTo1dHRYfPP&#10;/CPat2dvKiqzf+/eX3V1erm79zvNmKl2mjFTrfveP69dWxPg69c2k2aPoBeLweyYHxjYQneYoXGd&#10;5TyUnZWVgCAI/PDd94feDQltwMo/LikJiY2OKVYoFASUl52VlYDaE8jyf4FdD3+mbzv67E5eXqSu&#10;LxfT0zcx5/h0Y+0J8PVrmxcQ+NzR3kHr6eomyb19OxpBEDiRkvI1qmvzxo+vYvX09fWZsxjMDtTv&#10;C2lpWxAEAVza+fOJPB7PQygQzm5paaYTicRhOztqE5VGFVJpNCGVShXSaDShxTvvdJQ+eRKce+v2&#10;SoGA7xISGnZzdfzqn7EH1v8kqVQqfDWbzRLwBS4SiWSqRjPyiYxAICiWR0amW1hYdE4mq9Vq9cRi&#10;sbk5Zv/8v5JCoSBVs9ksPp/vIpPJTLSvqgNpypShyKioNFNT097/re5x3x77+vqmCQWC2U3CJmeB&#10;QDB75F7oPCSXGy16b9HVZRERlxhMZvHbr/P/OfofVxInIz40+C4AAAAASUVORK5CYIJQSwECLQAU&#10;AAYACAAAACEAsYJntgoBAAATAgAAEwAAAAAAAAAAAAAAAAAAAAAAW0NvbnRlbnRfVHlwZXNdLnht&#10;bFBLAQItABQABgAIAAAAIQA4/SH/1gAAAJQBAAALAAAAAAAAAAAAAAAAADsBAABfcmVscy8ucmVs&#10;c1BLAQItABQABgAIAAAAIQCblzyXYQgAABchAAAOAAAAAAAAAAAAAAAAADoCAABkcnMvZTJvRG9j&#10;LnhtbFBLAQItABQABgAIAAAAIQCqJg6+vAAAACEBAAAZAAAAAAAAAAAAAAAAAMcKAABkcnMvX3Jl&#10;bHMvZTJvRG9jLnhtbC5yZWxzUEsBAi0AFAAGAAgAAAAhAGlUN73gAAAACgEAAA8AAAAAAAAAAAAA&#10;AAAAugsAAGRycy9kb3ducmV2LnhtbFBLAQItAAoAAAAAAAAAIQA4JG1AKg4AACoOAAAUAAAAAAAA&#10;AAAAAAAAAMcMAABkcnMvbWVkaWEvaW1hZ2UxLnBuZ1BLBQYAAAAABgAGAHwBAAAjG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0670;top:36;width:818;height:1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vC6wgAAANoAAAAPAAAAZHJzL2Rvd25yZXYueG1sRI9Bi8Iw&#10;FITvgv8hPMGLrKmK4nabigqCsCddUfb2aJ5tsXkpTaz1328EYY/DzHzDJKvOVKKlxpWWFUzGEQji&#10;zOqScwWnn93HEoTzyBory6TgSQ5Wab+XYKztgw/UHn0uAoRdjAoK7+tYSpcVZNCNbU0cvKttDPog&#10;m1zqBh8Bbio5jaKFNFhyWCiwpm1B2e14Nwo2cnkezRYum19+Zfv9ebjM65aVGg669RcIT53/D7/b&#10;e61gBq8r4QbI9A8AAP//AwBQSwECLQAUAAYACAAAACEA2+H2y+4AAACFAQAAEwAAAAAAAAAAAAAA&#10;AAAAAAAAW0NvbnRlbnRfVHlwZXNdLnhtbFBLAQItABQABgAIAAAAIQBa9CxbvwAAABUBAAALAAAA&#10;AAAAAAAAAAAAAB8BAABfcmVscy8ucmVsc1BLAQItABQABgAIAAAAIQDNlvC6wgAAANoAAAAPAAAA&#10;AAAAAAAAAAAAAAcCAABkcnMvZG93bnJldi54bWxQSwUGAAAAAAMAAwC3AAAA9gIAAAAA&#10;">
                  <v:imagedata r:id="rId6" o:title=""/>
                </v:shape>
                <v:shape id="AutoShape 3" o:spid="_x0000_s1028" style="position:absolute;left:11498;top:81;width:30;height:14;visibility:visible;mso-wrap-style:square;v-text-anchor:top" coordsize="30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yaEwAAAANoAAAAPAAAAZHJzL2Rvd25yZXYueG1sRI/RagIx&#10;FETfC/5DuELfamIpUlajiCIKYqG6H3DZXHcXNzchSXX3702h0MdhZs4wi1VvO3GnEFvHGqYTBYK4&#10;cqblWkN52b19gogJ2WDnmDQMFGG1HL0ssDDuwd90P6daZAjHAjU0KflCylg1ZDFOnCfO3tUFiynL&#10;UEsT8JHhtpPvSs2kxZbzQoOeNg1Vt/OP1bDdf4Wo/MyeTt4cW2WGsrSD1q/jfj0HkahP/+G/9sFo&#10;+IDfK/kGyOUTAAD//wMAUEsBAi0AFAAGAAgAAAAhANvh9svuAAAAhQEAABMAAAAAAAAAAAAAAAAA&#10;AAAAAFtDb250ZW50X1R5cGVzXS54bWxQSwECLQAUAAYACAAAACEAWvQsW78AAAAVAQAACwAAAAAA&#10;AAAAAAAAAAAfAQAAX3JlbHMvLnJlbHNQSwECLQAUAAYACAAAACEAVHsmhMAAAADaAAAADwAAAAAA&#10;AAAAAAAAAAAHAgAAZHJzL2Rvd25yZXYueG1sUEsFBgAAAAADAAMAtwAAAPQCAAAAAA==&#10;" path="m11,l,,,2r4,l2,13r2,l7,2r4,l11,xm29,l26,,20,10,19,,16,,13,13r2,l17,2r2,11l21,13,27,2,24,13r3,l29,xe" fillcolor="#231f20" stroked="f">
                  <v:path arrowok="t" o:connecttype="custom" o:connectlocs="11,82;0,82;0,84;4,84;2,95;4,95;7,84;11,84;11,82;29,82;26,82;20,92;19,82;16,82;13,95;15,95;17,84;19,95;21,95;27,84;24,95;27,95;29,82" o:connectangles="0,0,0,0,0,0,0,0,0,0,0,0,0,0,0,0,0,0,0,0,0,0,0"/>
                </v:shape>
                <w10:wrap anchorx="page"/>
              </v:group>
            </w:pict>
          </mc:Fallback>
        </mc:AlternateContent>
      </w:r>
      <w:r>
        <w:rPr>
          <w:color w:val="231F20"/>
          <w:w w:val="90"/>
          <w:sz w:val="12"/>
        </w:rPr>
        <w:t xml:space="preserve">Copyright © School Specialty, Inc. All rights reserved. </w:t>
      </w:r>
      <w:r>
        <w:rPr>
          <w:color w:val="231F20"/>
          <w:w w:val="95"/>
          <w:sz w:val="12"/>
        </w:rPr>
        <w:t>4967_ONTR-DM 18AP</w:t>
      </w:r>
    </w:p>
    <w:sectPr w:rsidR="0061689D">
      <w:type w:val="continuous"/>
      <w:pgSz w:w="12240" w:h="15840"/>
      <w:pgMar w:top="200" w:right="80" w:bottom="280" w:left="80" w:header="720" w:footer="720" w:gutter="0"/>
      <w:cols w:num="2" w:space="720" w:equalWidth="0">
        <w:col w:w="1437" w:space="40"/>
        <w:col w:w="1060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reip">
    <w:altName w:val="Ink Free"/>
    <w:charset w:val="00"/>
    <w:family w:val="script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89D"/>
    <w:rsid w:val="0061689D"/>
    <w:rsid w:val="008E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35C0B"/>
  <w15:docId w15:val="{EB526BE0-9F13-4DE4-9449-7C895189D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704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1"/>
      <w:ind w:left="540"/>
      <w:outlineLvl w:val="1"/>
    </w:pPr>
    <w:rPr>
      <w:rFonts w:ascii="Trebuchet MS" w:eastAsia="Trebuchet MS" w:hAnsi="Trebuchet MS" w:cs="Trebuchet M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21" w:line="685" w:lineRule="exact"/>
      <w:ind w:left="100"/>
    </w:pPr>
    <w:rPr>
      <w:sz w:val="60"/>
      <w:szCs w:val="6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nycdoe</dc:creator>
  <cp:lastModifiedBy>Perez-Fung Myrna (26Q188)</cp:lastModifiedBy>
  <cp:revision>2</cp:revision>
  <dcterms:created xsi:type="dcterms:W3CDTF">2020-02-10T16:14:00Z</dcterms:created>
  <dcterms:modified xsi:type="dcterms:W3CDTF">2020-02-10T16:14:00Z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2017-09-14T00:00:00Z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2020-02-10T00:00:00Z</vt:filetime>
  </property>
</Properties>
</file>