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6BD" w:rsidRDefault="009D16BD" w:rsidP="009D16BD">
      <w:bookmarkStart w:id="0" w:name="_GoBack"/>
      <w:bookmarkEnd w:id="0"/>
    </w:p>
    <w:p w:rsidR="009D16BD" w:rsidRPr="009D16BD" w:rsidRDefault="009D16BD" w:rsidP="009D16BD">
      <w:pPr>
        <w:jc w:val="center"/>
        <w:rPr>
          <w:rFonts w:cs="Times New Roman"/>
          <w:b/>
          <w:sz w:val="40"/>
          <w:szCs w:val="40"/>
        </w:rPr>
      </w:pPr>
      <w:r w:rsidRPr="009D16BD">
        <w:rPr>
          <w:rFonts w:cs="Times New Roman"/>
          <w:b/>
          <w:sz w:val="40"/>
          <w:szCs w:val="40"/>
        </w:rPr>
        <w:t>Safe in the Sun</w:t>
      </w:r>
    </w:p>
    <w:p w:rsidR="009D16BD" w:rsidRDefault="009D16BD" w:rsidP="009D16BD"/>
    <w:p w:rsidR="009D16BD" w:rsidRDefault="009D16BD" w:rsidP="009D16BD">
      <w:r>
        <w:t>Dear Families and Caregivers,</w:t>
      </w:r>
    </w:p>
    <w:p w:rsidR="009D16BD" w:rsidRDefault="009D16BD" w:rsidP="009D16BD"/>
    <w:p w:rsidR="009D16BD" w:rsidRDefault="009D16BD" w:rsidP="009D16BD">
      <w:r>
        <w:t>It is so important for children to protect themselves from the sun during outdoor activities. While fresh air and outdoor exercise are part of a healthy lifestyle, it is important for people to limit their exposure to the sun’s harmful rays. Too much in the sun can cause painful sunburn, which can lead to skin cancer and other diseases.</w:t>
      </w:r>
    </w:p>
    <w:p w:rsidR="009D16BD" w:rsidRDefault="009D16BD" w:rsidP="009D16BD"/>
    <w:p w:rsidR="009D16BD" w:rsidRDefault="009D16BD" w:rsidP="009D16BD">
      <w:r>
        <w:t>Luckily, we can protect ourselves from the sun’s harmful rays. Help your children make wise decisions about sun safety by:</w:t>
      </w:r>
    </w:p>
    <w:p w:rsidR="009D16BD" w:rsidRDefault="009D16BD" w:rsidP="009D16BD"/>
    <w:p w:rsidR="009D16BD" w:rsidRDefault="009D16BD" w:rsidP="009D16BD">
      <w:pPr>
        <w:pStyle w:val="ListParagraph"/>
        <w:numPr>
          <w:ilvl w:val="0"/>
          <w:numId w:val="1"/>
        </w:numPr>
      </w:pPr>
      <w:r>
        <w:t>Always using sunscreen, even on cloudy days.</w:t>
      </w:r>
    </w:p>
    <w:p w:rsidR="009D16BD" w:rsidRDefault="009D16BD" w:rsidP="009D16BD">
      <w:pPr>
        <w:pStyle w:val="ListParagraph"/>
        <w:numPr>
          <w:ilvl w:val="0"/>
          <w:numId w:val="1"/>
        </w:numPr>
      </w:pPr>
      <w:r>
        <w:t>Wearing hats, sunglasses, and other protective clothing when outdoors.</w:t>
      </w:r>
    </w:p>
    <w:p w:rsidR="009D16BD" w:rsidRDefault="009D16BD" w:rsidP="009D16BD">
      <w:pPr>
        <w:pStyle w:val="ListParagraph"/>
        <w:numPr>
          <w:ilvl w:val="0"/>
          <w:numId w:val="1"/>
        </w:numPr>
      </w:pPr>
      <w:r>
        <w:t>Spending time in the shade.</w:t>
      </w:r>
    </w:p>
    <w:p w:rsidR="009D16BD" w:rsidRDefault="009D16BD" w:rsidP="009D16BD">
      <w:pPr>
        <w:pStyle w:val="ListParagraph"/>
        <w:numPr>
          <w:ilvl w:val="0"/>
          <w:numId w:val="1"/>
        </w:numPr>
      </w:pPr>
      <w:r>
        <w:t>Avoiding the sun, if possible, between 10 a.m. and 4 p.m.</w:t>
      </w:r>
    </w:p>
    <w:p w:rsidR="009D16BD" w:rsidRDefault="009D16BD" w:rsidP="009D16BD">
      <w:pPr>
        <w:pStyle w:val="ListParagraph"/>
        <w:numPr>
          <w:ilvl w:val="0"/>
          <w:numId w:val="1"/>
        </w:numPr>
      </w:pPr>
      <w:r>
        <w:t>Drinking plenty of water to stay hydrated.</w:t>
      </w:r>
    </w:p>
    <w:p w:rsidR="009D16BD" w:rsidRDefault="009D16BD" w:rsidP="009D16BD"/>
    <w:p w:rsidR="009D16BD" w:rsidRDefault="009D16BD" w:rsidP="009D16BD">
      <w:r>
        <w:t>By protecting yourselves from the sun’s harmful rays, your family and friends will avoid painful sunburns and other problems. That way everyone can have even more fun in the sun!</w:t>
      </w:r>
    </w:p>
    <w:p w:rsidR="009D16BD" w:rsidRDefault="009D16BD" w:rsidP="009D16BD"/>
    <w:p w:rsidR="009D16BD" w:rsidRDefault="009D16BD" w:rsidP="009D16BD">
      <w:r>
        <w:t>Love Always,</w:t>
      </w:r>
    </w:p>
    <w:p w:rsidR="009D16BD" w:rsidRDefault="009D16BD" w:rsidP="009D16BD"/>
    <w:p w:rsidR="009D16BD" w:rsidRDefault="009D16BD" w:rsidP="009D16BD">
      <w:r>
        <w:tab/>
        <w:t xml:space="preserve">The P.S. 188Q Family </w:t>
      </w:r>
    </w:p>
    <w:p w:rsidR="009D16BD" w:rsidRDefault="009D16BD" w:rsidP="009D16BD"/>
    <w:p w:rsidR="009D16BD" w:rsidRDefault="009D16BD" w:rsidP="009D16BD">
      <w:r>
        <w:rPr>
          <w:noProof/>
        </w:rPr>
        <w:drawing>
          <wp:inline distT="0" distB="0" distL="0" distR="0">
            <wp:extent cx="2573867" cy="2171700"/>
            <wp:effectExtent l="0" t="0" r="0" b="0"/>
            <wp:docPr id="2" name="Picture 2" descr="C:\Users\admin\AppData\Local\Microsoft\Windows\Temporary Internet Files\Content.IE5\OGZWRNJ7\5-Free-Summer-Clipart-Illustration-Of-A-Happy-Smiling-Su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Microsoft\Windows\Temporary Internet Files\Content.IE5\OGZWRNJ7\5-Free-Summer-Clipart-Illustration-Of-A-Happy-Smiling-Sun[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3867" cy="2171700"/>
                    </a:xfrm>
                    <a:prstGeom prst="rect">
                      <a:avLst/>
                    </a:prstGeom>
                    <a:noFill/>
                    <a:ln>
                      <a:noFill/>
                    </a:ln>
                  </pic:spPr>
                </pic:pic>
              </a:graphicData>
            </a:graphic>
          </wp:inline>
        </w:drawing>
      </w:r>
    </w:p>
    <w:p w:rsidR="009D16BD" w:rsidRDefault="009D16BD" w:rsidP="009D16BD"/>
    <w:p w:rsidR="009D16BD" w:rsidRDefault="009D16BD" w:rsidP="009D16BD"/>
    <w:p w:rsidR="00A20A3B" w:rsidRDefault="00A20A3B"/>
    <w:sectPr w:rsidR="00A20A3B">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4BF4" w:rsidRDefault="00004BF4" w:rsidP="009E0CA7">
      <w:r>
        <w:separator/>
      </w:r>
    </w:p>
  </w:endnote>
  <w:endnote w:type="continuationSeparator" w:id="0">
    <w:p w:rsidR="00004BF4" w:rsidRDefault="00004BF4" w:rsidP="009E0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CA7" w:rsidRDefault="009E0CA7">
    <w:pPr>
      <w:pStyle w:val="Footer"/>
      <w:rPr>
        <w:sz w:val="16"/>
        <w:szCs w:val="16"/>
      </w:rPr>
    </w:pPr>
    <w:r w:rsidRPr="009E0CA7">
      <w:rPr>
        <w:sz w:val="16"/>
        <w:szCs w:val="16"/>
      </w:rPr>
      <w:fldChar w:fldCharType="begin"/>
    </w:r>
    <w:r w:rsidRPr="009E0CA7">
      <w:rPr>
        <w:sz w:val="16"/>
        <w:szCs w:val="16"/>
      </w:rPr>
      <w:instrText xml:space="preserve"> FILENAME  \p  \* MERGEFORMAT </w:instrText>
    </w:r>
    <w:r w:rsidRPr="009E0CA7">
      <w:rPr>
        <w:sz w:val="16"/>
        <w:szCs w:val="16"/>
      </w:rPr>
      <w:fldChar w:fldCharType="separate"/>
    </w:r>
    <w:r>
      <w:rPr>
        <w:noProof/>
        <w:sz w:val="16"/>
        <w:szCs w:val="16"/>
      </w:rPr>
      <w:t>C:\Users\admin\Desktop\My Documents\Curriculum\Health\Safe in the Sun - 11-30-15.docx</w:t>
    </w:r>
    <w:r w:rsidRPr="009E0CA7">
      <w:rPr>
        <w:sz w:val="16"/>
        <w:szCs w:val="16"/>
      </w:rPr>
      <w:fldChar w:fldCharType="end"/>
    </w:r>
  </w:p>
  <w:p w:rsidR="00691F53" w:rsidRPr="009E0CA7" w:rsidRDefault="00691F53">
    <w:pPr>
      <w:pStyle w:val="Footer"/>
      <w:rPr>
        <w:sz w:val="16"/>
        <w:szCs w:val="16"/>
      </w:rPr>
    </w:pPr>
    <w:r w:rsidRPr="00691F53">
      <w:rPr>
        <w:sz w:val="16"/>
        <w:szCs w:val="16"/>
      </w:rPr>
      <w:t>https://www.healthteacher.com/dashboard</w:t>
    </w:r>
  </w:p>
  <w:p w:rsidR="009E0CA7" w:rsidRDefault="009E0C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4BF4" w:rsidRDefault="00004BF4" w:rsidP="009E0CA7">
      <w:r>
        <w:separator/>
      </w:r>
    </w:p>
  </w:footnote>
  <w:footnote w:type="continuationSeparator" w:id="0">
    <w:p w:rsidR="00004BF4" w:rsidRDefault="00004BF4" w:rsidP="009E0C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6013C8"/>
    <w:multiLevelType w:val="hybridMultilevel"/>
    <w:tmpl w:val="37FE8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6BD"/>
    <w:rsid w:val="00004BF4"/>
    <w:rsid w:val="00691F53"/>
    <w:rsid w:val="009D16BD"/>
    <w:rsid w:val="009E0CA7"/>
    <w:rsid w:val="00A20A3B"/>
    <w:rsid w:val="00CF3B59"/>
    <w:rsid w:val="00D70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16BD"/>
    <w:pPr>
      <w:ind w:left="720"/>
      <w:contextualSpacing/>
    </w:pPr>
  </w:style>
  <w:style w:type="paragraph" w:styleId="BalloonText">
    <w:name w:val="Balloon Text"/>
    <w:basedOn w:val="Normal"/>
    <w:link w:val="BalloonTextChar"/>
    <w:uiPriority w:val="99"/>
    <w:semiHidden/>
    <w:unhideWhenUsed/>
    <w:rsid w:val="009D16BD"/>
    <w:rPr>
      <w:rFonts w:ascii="Tahoma" w:hAnsi="Tahoma" w:cs="Tahoma"/>
      <w:sz w:val="16"/>
      <w:szCs w:val="16"/>
    </w:rPr>
  </w:style>
  <w:style w:type="character" w:customStyle="1" w:styleId="BalloonTextChar">
    <w:name w:val="Balloon Text Char"/>
    <w:basedOn w:val="DefaultParagraphFont"/>
    <w:link w:val="BalloonText"/>
    <w:uiPriority w:val="99"/>
    <w:semiHidden/>
    <w:rsid w:val="009D16BD"/>
    <w:rPr>
      <w:rFonts w:ascii="Tahoma" w:hAnsi="Tahoma" w:cs="Tahoma"/>
      <w:sz w:val="16"/>
      <w:szCs w:val="16"/>
    </w:rPr>
  </w:style>
  <w:style w:type="paragraph" w:styleId="Header">
    <w:name w:val="header"/>
    <w:basedOn w:val="Normal"/>
    <w:link w:val="HeaderChar"/>
    <w:uiPriority w:val="99"/>
    <w:unhideWhenUsed/>
    <w:rsid w:val="009E0CA7"/>
    <w:pPr>
      <w:tabs>
        <w:tab w:val="center" w:pos="4680"/>
        <w:tab w:val="right" w:pos="9360"/>
      </w:tabs>
    </w:pPr>
  </w:style>
  <w:style w:type="character" w:customStyle="1" w:styleId="HeaderChar">
    <w:name w:val="Header Char"/>
    <w:basedOn w:val="DefaultParagraphFont"/>
    <w:link w:val="Header"/>
    <w:uiPriority w:val="99"/>
    <w:rsid w:val="009E0CA7"/>
  </w:style>
  <w:style w:type="paragraph" w:styleId="Footer">
    <w:name w:val="footer"/>
    <w:basedOn w:val="Normal"/>
    <w:link w:val="FooterChar"/>
    <w:uiPriority w:val="99"/>
    <w:unhideWhenUsed/>
    <w:rsid w:val="009E0CA7"/>
    <w:pPr>
      <w:tabs>
        <w:tab w:val="center" w:pos="4680"/>
        <w:tab w:val="right" w:pos="9360"/>
      </w:tabs>
    </w:pPr>
  </w:style>
  <w:style w:type="character" w:customStyle="1" w:styleId="FooterChar">
    <w:name w:val="Footer Char"/>
    <w:basedOn w:val="DefaultParagraphFont"/>
    <w:link w:val="Footer"/>
    <w:uiPriority w:val="99"/>
    <w:rsid w:val="009E0C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16BD"/>
    <w:pPr>
      <w:ind w:left="720"/>
      <w:contextualSpacing/>
    </w:pPr>
  </w:style>
  <w:style w:type="paragraph" w:styleId="BalloonText">
    <w:name w:val="Balloon Text"/>
    <w:basedOn w:val="Normal"/>
    <w:link w:val="BalloonTextChar"/>
    <w:uiPriority w:val="99"/>
    <w:semiHidden/>
    <w:unhideWhenUsed/>
    <w:rsid w:val="009D16BD"/>
    <w:rPr>
      <w:rFonts w:ascii="Tahoma" w:hAnsi="Tahoma" w:cs="Tahoma"/>
      <w:sz w:val="16"/>
      <w:szCs w:val="16"/>
    </w:rPr>
  </w:style>
  <w:style w:type="character" w:customStyle="1" w:styleId="BalloonTextChar">
    <w:name w:val="Balloon Text Char"/>
    <w:basedOn w:val="DefaultParagraphFont"/>
    <w:link w:val="BalloonText"/>
    <w:uiPriority w:val="99"/>
    <w:semiHidden/>
    <w:rsid w:val="009D16BD"/>
    <w:rPr>
      <w:rFonts w:ascii="Tahoma" w:hAnsi="Tahoma" w:cs="Tahoma"/>
      <w:sz w:val="16"/>
      <w:szCs w:val="16"/>
    </w:rPr>
  </w:style>
  <w:style w:type="paragraph" w:styleId="Header">
    <w:name w:val="header"/>
    <w:basedOn w:val="Normal"/>
    <w:link w:val="HeaderChar"/>
    <w:uiPriority w:val="99"/>
    <w:unhideWhenUsed/>
    <w:rsid w:val="009E0CA7"/>
    <w:pPr>
      <w:tabs>
        <w:tab w:val="center" w:pos="4680"/>
        <w:tab w:val="right" w:pos="9360"/>
      </w:tabs>
    </w:pPr>
  </w:style>
  <w:style w:type="character" w:customStyle="1" w:styleId="HeaderChar">
    <w:name w:val="Header Char"/>
    <w:basedOn w:val="DefaultParagraphFont"/>
    <w:link w:val="Header"/>
    <w:uiPriority w:val="99"/>
    <w:rsid w:val="009E0CA7"/>
  </w:style>
  <w:style w:type="paragraph" w:styleId="Footer">
    <w:name w:val="footer"/>
    <w:basedOn w:val="Normal"/>
    <w:link w:val="FooterChar"/>
    <w:uiPriority w:val="99"/>
    <w:unhideWhenUsed/>
    <w:rsid w:val="009E0CA7"/>
    <w:pPr>
      <w:tabs>
        <w:tab w:val="center" w:pos="4680"/>
        <w:tab w:val="right" w:pos="9360"/>
      </w:tabs>
    </w:pPr>
  </w:style>
  <w:style w:type="character" w:customStyle="1" w:styleId="FooterChar">
    <w:name w:val="Footer Char"/>
    <w:basedOn w:val="DefaultParagraphFont"/>
    <w:link w:val="Footer"/>
    <w:uiPriority w:val="99"/>
    <w:rsid w:val="009E0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146</Words>
  <Characters>836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2015-12-03T17:42:00Z</cp:lastPrinted>
  <dcterms:created xsi:type="dcterms:W3CDTF">2015-12-03T17:37:00Z</dcterms:created>
  <dcterms:modified xsi:type="dcterms:W3CDTF">2015-12-15T12:18:00Z</dcterms:modified>
</cp:coreProperties>
</file>