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680" w:rsidRPr="00C41680" w:rsidRDefault="00C41680" w:rsidP="00C41680">
      <w:pPr>
        <w:rPr>
          <w:rFonts w:ascii="Century Gothic" w:hAnsi="Century Gothic"/>
          <w:bCs/>
          <w:iCs/>
          <w:sz w:val="20"/>
          <w:szCs w:val="20"/>
        </w:rPr>
      </w:pPr>
      <w:r>
        <w:rPr>
          <w:rFonts w:ascii="Century Gothic" w:hAnsi="Century Gothic"/>
          <w:bCs/>
          <w:iCs/>
          <w:sz w:val="20"/>
          <w:szCs w:val="20"/>
        </w:rPr>
        <w:t xml:space="preserve">Week of March </w:t>
      </w:r>
      <w:r w:rsidR="00BA234C">
        <w:rPr>
          <w:rFonts w:ascii="Century Gothic" w:hAnsi="Century Gothic"/>
          <w:bCs/>
          <w:iCs/>
          <w:sz w:val="20"/>
          <w:szCs w:val="20"/>
        </w:rPr>
        <w:t>21</w:t>
      </w:r>
      <w:r w:rsidR="00BA234C" w:rsidRPr="00BA234C">
        <w:rPr>
          <w:rFonts w:ascii="Century Gothic" w:hAnsi="Century Gothic"/>
          <w:bCs/>
          <w:iCs/>
          <w:sz w:val="20"/>
          <w:szCs w:val="20"/>
          <w:vertAlign w:val="superscript"/>
        </w:rPr>
        <w:t>st</w:t>
      </w:r>
      <w:r w:rsidR="00BA234C">
        <w:rPr>
          <w:rFonts w:ascii="Century Gothic" w:hAnsi="Century Gothic"/>
          <w:bCs/>
          <w:iCs/>
          <w:sz w:val="20"/>
          <w:szCs w:val="20"/>
        </w:rPr>
        <w:t xml:space="preserve"> </w:t>
      </w:r>
      <w:r>
        <w:rPr>
          <w:rFonts w:ascii="Century Gothic" w:hAnsi="Century Gothic"/>
          <w:bCs/>
          <w:iCs/>
          <w:sz w:val="20"/>
          <w:szCs w:val="20"/>
        </w:rPr>
        <w:t xml:space="preserve"> </w:t>
      </w:r>
    </w:p>
    <w:p w:rsidR="00C41680" w:rsidRDefault="00C41680" w:rsidP="00C41680">
      <w:pPr>
        <w:rPr>
          <w:rFonts w:ascii="Century Gothic" w:hAnsi="Century Gothic"/>
          <w:b/>
          <w:bCs/>
          <w:i/>
          <w:iCs/>
          <w:sz w:val="20"/>
          <w:szCs w:val="20"/>
          <w:u w:val="single"/>
        </w:rPr>
      </w:pPr>
    </w:p>
    <w:p w:rsidR="00BA234C" w:rsidRDefault="00BA234C" w:rsidP="00BA234C">
      <w:pPr>
        <w:rPr>
          <w:rFonts w:ascii="Century Gothic" w:hAnsi="Century Gothic"/>
          <w:b/>
          <w:bCs/>
          <w:sz w:val="20"/>
          <w:szCs w:val="20"/>
          <w:u w:val="single"/>
        </w:rPr>
      </w:pPr>
      <w:r>
        <w:rPr>
          <w:rFonts w:ascii="Century Gothic" w:hAnsi="Century Gothic"/>
          <w:b/>
          <w:bCs/>
          <w:i/>
          <w:iCs/>
          <w:sz w:val="20"/>
          <w:szCs w:val="20"/>
          <w:u w:val="single"/>
        </w:rPr>
        <w:t>Student Council Spotlight On…..</w:t>
      </w:r>
      <w:r>
        <w:rPr>
          <w:rFonts w:ascii="Century Gothic" w:hAnsi="Century Gothic"/>
          <w:b/>
          <w:bCs/>
          <w:sz w:val="20"/>
          <w:szCs w:val="20"/>
          <w:u w:val="single"/>
        </w:rPr>
        <w:t>Ronald McDonald House Fun/Run</w:t>
      </w:r>
    </w:p>
    <w:p w:rsidR="00BA234C" w:rsidRDefault="00BA234C" w:rsidP="00BA234C">
      <w:p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 xml:space="preserve">Dear Families, “Save the Date” and join the P.S. 188Q/Annex Student Council ,as we partner with all the schools in District 26 and St. John’s University </w:t>
      </w:r>
      <w:proofErr w:type="spellStart"/>
      <w:r>
        <w:rPr>
          <w:rFonts w:ascii="Century Gothic" w:hAnsi="Century Gothic"/>
          <w:color w:val="333333"/>
          <w:sz w:val="20"/>
          <w:szCs w:val="20"/>
        </w:rPr>
        <w:t>Oznam</w:t>
      </w:r>
      <w:proofErr w:type="spellEnd"/>
      <w:r>
        <w:rPr>
          <w:rFonts w:ascii="Century Gothic" w:hAnsi="Century Gothic"/>
          <w:color w:val="333333"/>
          <w:sz w:val="20"/>
          <w:szCs w:val="20"/>
        </w:rPr>
        <w:t xml:space="preserve"> Scholars, to help support the Ronald McDonald House NY.  To join us, please follow this </w:t>
      </w:r>
      <w:hyperlink r:id="rId6" w:history="1">
        <w:r>
          <w:rPr>
            <w:rStyle w:val="Hyperlink"/>
            <w:rFonts w:ascii="Century Gothic" w:hAnsi="Century Gothic"/>
            <w:color w:val="743399"/>
            <w:sz w:val="20"/>
            <w:szCs w:val="20"/>
            <w:bdr w:val="none" w:sz="0" w:space="0" w:color="auto" w:frame="1"/>
          </w:rPr>
          <w:t>link</w:t>
        </w:r>
      </w:hyperlink>
      <w:r>
        <w:rPr>
          <w:rFonts w:ascii="Century Gothic" w:hAnsi="Century Gothic"/>
          <w:color w:val="333333"/>
          <w:sz w:val="20"/>
          <w:szCs w:val="20"/>
        </w:rPr>
        <w:t xml:space="preserve">. You have to register as an individual and then you say you are going to run in a family/group and you can go to the drop down menu and choose PS 188. Follow the link below for more information and to see picture of the </w:t>
      </w:r>
      <w:proofErr w:type="spellStart"/>
      <w:r>
        <w:rPr>
          <w:rFonts w:ascii="Century Gothic" w:hAnsi="Century Gothic"/>
          <w:color w:val="333333"/>
          <w:sz w:val="20"/>
          <w:szCs w:val="20"/>
        </w:rPr>
        <w:t>Zumbathon</w:t>
      </w:r>
      <w:proofErr w:type="spellEnd"/>
      <w:r>
        <w:rPr>
          <w:rFonts w:ascii="Century Gothic" w:hAnsi="Century Gothic"/>
          <w:color w:val="333333"/>
          <w:sz w:val="20"/>
          <w:szCs w:val="20"/>
        </w:rPr>
        <w:t xml:space="preserve"> that </w:t>
      </w:r>
      <w:proofErr w:type="gramStart"/>
      <w:r>
        <w:rPr>
          <w:rFonts w:ascii="Century Gothic" w:hAnsi="Century Gothic"/>
          <w:color w:val="333333"/>
          <w:sz w:val="20"/>
          <w:szCs w:val="20"/>
        </w:rPr>
        <w:t>raised</w:t>
      </w:r>
      <w:proofErr w:type="gramEnd"/>
      <w:r>
        <w:rPr>
          <w:rFonts w:ascii="Century Gothic" w:hAnsi="Century Gothic"/>
          <w:color w:val="333333"/>
          <w:sz w:val="20"/>
          <w:szCs w:val="20"/>
        </w:rPr>
        <w:t xml:space="preserve"> over $600 for the Ronald McDonald House. </w:t>
      </w:r>
    </w:p>
    <w:p w:rsidR="00BA234C" w:rsidRDefault="00BA234C" w:rsidP="00BA234C">
      <w:pPr>
        <w:shd w:val="clear" w:color="auto" w:fill="FFFFFF"/>
        <w:textAlignment w:val="baseline"/>
        <w:rPr>
          <w:rFonts w:ascii="Century Gothic" w:hAnsi="Century Gothic"/>
          <w:color w:val="333333"/>
          <w:sz w:val="20"/>
          <w:szCs w:val="20"/>
        </w:rPr>
      </w:pPr>
    </w:p>
    <w:p w:rsidR="00BA234C" w:rsidRDefault="00BA234C" w:rsidP="00BA234C">
      <w:pPr>
        <w:rPr>
          <w:color w:val="000000"/>
        </w:rPr>
      </w:pPr>
      <w:hyperlink r:id="rId7" w:tgtFrame="_blank" w:history="1">
        <w:r>
          <w:rPr>
            <w:rStyle w:val="Hyperlink"/>
          </w:rPr>
          <w:t>http://parentcoordinatorps188q.com/984-2/</w:t>
        </w:r>
      </w:hyperlink>
    </w:p>
    <w:p w:rsidR="00BA234C" w:rsidRDefault="00BA234C" w:rsidP="00BA234C">
      <w:pPr>
        <w:rPr>
          <w:rFonts w:ascii="Century Gothic" w:hAnsi="Century Gothic"/>
          <w:sz w:val="20"/>
          <w:szCs w:val="20"/>
        </w:rPr>
      </w:pPr>
    </w:p>
    <w:p w:rsidR="00BA234C" w:rsidRDefault="00BA234C" w:rsidP="00BA234C">
      <w:pPr>
        <w:rPr>
          <w:rFonts w:ascii="Century Gothic" w:hAnsi="Century Gothic"/>
          <w:b/>
          <w:bCs/>
          <w:sz w:val="20"/>
          <w:szCs w:val="20"/>
          <w:u w:val="single"/>
        </w:rPr>
      </w:pPr>
      <w:r>
        <w:rPr>
          <w:rFonts w:ascii="Century Gothic" w:hAnsi="Century Gothic"/>
          <w:b/>
          <w:bCs/>
          <w:i/>
          <w:iCs/>
          <w:sz w:val="20"/>
          <w:szCs w:val="20"/>
          <w:u w:val="single"/>
        </w:rPr>
        <w:t xml:space="preserve">This </w:t>
      </w:r>
      <w:proofErr w:type="spellStart"/>
      <w:r>
        <w:rPr>
          <w:rFonts w:ascii="Century Gothic" w:hAnsi="Century Gothic"/>
          <w:b/>
          <w:bCs/>
          <w:i/>
          <w:iCs/>
          <w:sz w:val="20"/>
          <w:szCs w:val="20"/>
          <w:u w:val="single"/>
        </w:rPr>
        <w:t>weeks</w:t>
      </w:r>
      <w:proofErr w:type="spellEnd"/>
      <w:r>
        <w:rPr>
          <w:rFonts w:ascii="Century Gothic" w:hAnsi="Century Gothic"/>
          <w:b/>
          <w:bCs/>
          <w:i/>
          <w:iCs/>
          <w:sz w:val="20"/>
          <w:szCs w:val="20"/>
          <w:u w:val="single"/>
        </w:rPr>
        <w:t xml:space="preserve"> spotlight…..</w:t>
      </w:r>
      <w:r>
        <w:rPr>
          <w:rFonts w:ascii="Century Gothic" w:hAnsi="Century Gothic"/>
          <w:b/>
          <w:bCs/>
          <w:sz w:val="20"/>
          <w:szCs w:val="20"/>
          <w:u w:val="single"/>
        </w:rPr>
        <w:t>School Survey</w:t>
      </w:r>
    </w:p>
    <w:p w:rsidR="00BA234C" w:rsidRDefault="00BA234C" w:rsidP="00BA234C">
      <w:pPr>
        <w:rPr>
          <w:rFonts w:ascii="Century Gothic" w:hAnsi="Century Gothic"/>
          <w:color w:val="333333"/>
          <w:sz w:val="20"/>
          <w:szCs w:val="20"/>
        </w:rPr>
      </w:pPr>
      <w:r>
        <w:rPr>
          <w:rFonts w:ascii="Century Gothic" w:hAnsi="Century Gothic"/>
          <w:color w:val="333333"/>
          <w:sz w:val="20"/>
          <w:szCs w:val="20"/>
        </w:rPr>
        <w:t xml:space="preserve">Families received the School Survey during Parent Teacher Conferences from your child’s teacher. As of today only 22% of our families have filled out the survey. For more information and to access the online version please follow this link </w:t>
      </w:r>
      <w:hyperlink r:id="rId8" w:history="1">
        <w:r>
          <w:rPr>
            <w:rStyle w:val="Hyperlink"/>
            <w:rFonts w:ascii="Century Gothic" w:hAnsi="Century Gothic"/>
            <w:color w:val="743399"/>
            <w:sz w:val="20"/>
            <w:szCs w:val="20"/>
            <w:bdr w:val="none" w:sz="0" w:space="0" w:color="auto" w:frame="1"/>
          </w:rPr>
          <w:t>www.nycschoolsurvey.org</w:t>
        </w:r>
      </w:hyperlink>
      <w:r>
        <w:rPr>
          <w:rFonts w:ascii="Century Gothic" w:hAnsi="Century Gothic"/>
          <w:color w:val="333333"/>
          <w:sz w:val="20"/>
          <w:szCs w:val="20"/>
        </w:rPr>
        <w:t>. You can fill out the paper copy and mail it or online. If you choose to fill out the survey online you will need the survey access code located on the front of the green envelope that contains the paper survey. If misplaced the survey please call 1-800-690-8603 to get the access code.</w:t>
      </w:r>
    </w:p>
    <w:p w:rsidR="00BA234C" w:rsidRDefault="00BA234C" w:rsidP="00BA234C">
      <w:pPr>
        <w:rPr>
          <w:rFonts w:ascii="Century Gothic" w:hAnsi="Century Gothic"/>
          <w:color w:val="333333"/>
          <w:sz w:val="20"/>
          <w:szCs w:val="20"/>
        </w:rPr>
      </w:pPr>
    </w:p>
    <w:p w:rsidR="00BA234C" w:rsidRDefault="00BA234C" w:rsidP="00BA234C">
      <w:pPr>
        <w:pStyle w:val="ListParagraph"/>
        <w:numPr>
          <w:ilvl w:val="0"/>
          <w:numId w:val="2"/>
        </w:numPr>
        <w:rPr>
          <w:rFonts w:ascii="Century Gothic" w:hAnsi="Century Gothic"/>
          <w:color w:val="333333"/>
          <w:sz w:val="20"/>
          <w:szCs w:val="20"/>
        </w:rPr>
      </w:pPr>
      <w:r>
        <w:rPr>
          <w:rFonts w:ascii="Century Gothic" w:hAnsi="Century Gothic"/>
          <w:sz w:val="20"/>
          <w:szCs w:val="20"/>
        </w:rPr>
        <w:t>Tuesday, March 22</w:t>
      </w:r>
      <w:r>
        <w:rPr>
          <w:rFonts w:ascii="Century Gothic" w:hAnsi="Century Gothic"/>
          <w:sz w:val="20"/>
          <w:szCs w:val="20"/>
          <w:vertAlign w:val="superscript"/>
        </w:rPr>
        <w:t>nd</w:t>
      </w:r>
      <w:r>
        <w:rPr>
          <w:rFonts w:ascii="Century Gothic" w:hAnsi="Century Gothic"/>
          <w:sz w:val="20"/>
          <w:szCs w:val="20"/>
        </w:rPr>
        <w:t>, Mrs. Gambeski will present a Field Day PE workshop to 3</w:t>
      </w:r>
      <w:r>
        <w:rPr>
          <w:rFonts w:ascii="Century Gothic" w:hAnsi="Century Gothic"/>
          <w:sz w:val="20"/>
          <w:szCs w:val="20"/>
          <w:vertAlign w:val="superscript"/>
        </w:rPr>
        <w:t>rd</w:t>
      </w:r>
      <w:r>
        <w:rPr>
          <w:rFonts w:ascii="Century Gothic" w:hAnsi="Century Gothic"/>
          <w:sz w:val="20"/>
          <w:szCs w:val="20"/>
        </w:rPr>
        <w:t>, 4</w:t>
      </w:r>
      <w:r>
        <w:rPr>
          <w:rFonts w:ascii="Century Gothic" w:hAnsi="Century Gothic"/>
          <w:sz w:val="20"/>
          <w:szCs w:val="20"/>
          <w:vertAlign w:val="superscript"/>
        </w:rPr>
        <w:t>th</w:t>
      </w:r>
      <w:r>
        <w:rPr>
          <w:rFonts w:ascii="Century Gothic" w:hAnsi="Century Gothic"/>
          <w:sz w:val="20"/>
          <w:szCs w:val="20"/>
        </w:rPr>
        <w:t xml:space="preserve"> and 5</w:t>
      </w:r>
      <w:r>
        <w:rPr>
          <w:rFonts w:ascii="Century Gothic" w:hAnsi="Century Gothic"/>
          <w:sz w:val="20"/>
          <w:szCs w:val="20"/>
          <w:vertAlign w:val="superscript"/>
        </w:rPr>
        <w:t>th</w:t>
      </w:r>
      <w:r>
        <w:rPr>
          <w:rFonts w:ascii="Century Gothic" w:hAnsi="Century Gothic"/>
          <w:sz w:val="20"/>
          <w:szCs w:val="20"/>
        </w:rPr>
        <w:t xml:space="preserve"> grade parents. The workshop is a fun parent/child workshop where families will get the opportunity to learn the games their children will be playing on that day. Workshop begins promptly at 2:40 p.m.</w:t>
      </w:r>
    </w:p>
    <w:p w:rsidR="00BA234C" w:rsidRDefault="00BA234C" w:rsidP="00BA234C">
      <w:pPr>
        <w:pStyle w:val="ListParagraph"/>
        <w:numPr>
          <w:ilvl w:val="0"/>
          <w:numId w:val="2"/>
        </w:numPr>
        <w:rPr>
          <w:rFonts w:ascii="Century Gothic" w:hAnsi="Century Gothic"/>
          <w:color w:val="333333"/>
          <w:sz w:val="20"/>
          <w:szCs w:val="20"/>
        </w:rPr>
      </w:pPr>
      <w:r>
        <w:rPr>
          <w:rFonts w:ascii="Century Gothic" w:hAnsi="Century Gothic"/>
          <w:sz w:val="20"/>
          <w:szCs w:val="20"/>
        </w:rPr>
        <w:t>Thursday, March 24</w:t>
      </w:r>
      <w:r>
        <w:rPr>
          <w:rFonts w:ascii="Century Gothic" w:hAnsi="Century Gothic"/>
          <w:sz w:val="20"/>
          <w:szCs w:val="20"/>
          <w:vertAlign w:val="superscript"/>
        </w:rPr>
        <w:t>th</w:t>
      </w:r>
      <w:r>
        <w:rPr>
          <w:rFonts w:ascii="Century Gothic" w:hAnsi="Century Gothic"/>
          <w:sz w:val="20"/>
          <w:szCs w:val="20"/>
        </w:rPr>
        <w:t xml:space="preserve"> Ms. Colon our Asst. Principal will present a workshop about the changes to the ELA and Math State Test for the 2015-2016 school </w:t>
      </w:r>
      <w:proofErr w:type="gramStart"/>
      <w:r>
        <w:rPr>
          <w:rFonts w:ascii="Century Gothic" w:hAnsi="Century Gothic"/>
          <w:sz w:val="20"/>
          <w:szCs w:val="20"/>
        </w:rPr>
        <w:t>year</w:t>
      </w:r>
      <w:proofErr w:type="gramEnd"/>
      <w:r>
        <w:rPr>
          <w:rFonts w:ascii="Century Gothic" w:hAnsi="Century Gothic"/>
          <w:sz w:val="20"/>
          <w:szCs w:val="20"/>
        </w:rPr>
        <w:t>. This is a workshop for 3</w:t>
      </w:r>
      <w:r>
        <w:rPr>
          <w:rFonts w:ascii="Century Gothic" w:hAnsi="Century Gothic"/>
          <w:sz w:val="20"/>
          <w:szCs w:val="20"/>
          <w:vertAlign w:val="superscript"/>
        </w:rPr>
        <w:t>rd</w:t>
      </w:r>
      <w:r>
        <w:rPr>
          <w:rFonts w:ascii="Century Gothic" w:hAnsi="Century Gothic"/>
          <w:sz w:val="20"/>
          <w:szCs w:val="20"/>
        </w:rPr>
        <w:t>, 4</w:t>
      </w:r>
      <w:r>
        <w:rPr>
          <w:rFonts w:ascii="Century Gothic" w:hAnsi="Century Gothic"/>
          <w:sz w:val="20"/>
          <w:szCs w:val="20"/>
          <w:vertAlign w:val="superscript"/>
        </w:rPr>
        <w:t>th</w:t>
      </w:r>
      <w:r>
        <w:rPr>
          <w:rFonts w:ascii="Century Gothic" w:hAnsi="Century Gothic"/>
          <w:sz w:val="20"/>
          <w:szCs w:val="20"/>
        </w:rPr>
        <w:t xml:space="preserve"> and 5</w:t>
      </w:r>
      <w:r>
        <w:rPr>
          <w:rFonts w:ascii="Century Gothic" w:hAnsi="Century Gothic"/>
          <w:sz w:val="20"/>
          <w:szCs w:val="20"/>
          <w:vertAlign w:val="superscript"/>
        </w:rPr>
        <w:t>th</w:t>
      </w:r>
      <w:r>
        <w:rPr>
          <w:rFonts w:ascii="Century Gothic" w:hAnsi="Century Gothic"/>
          <w:sz w:val="20"/>
          <w:szCs w:val="20"/>
        </w:rPr>
        <w:t xml:space="preserve"> grade families only. The workshop will begin promptly at 2:40 p.m.</w:t>
      </w:r>
    </w:p>
    <w:p w:rsidR="00BA234C" w:rsidRDefault="00BA234C" w:rsidP="00BA234C">
      <w:pPr>
        <w:pStyle w:val="ListParagraph"/>
        <w:numPr>
          <w:ilvl w:val="0"/>
          <w:numId w:val="2"/>
        </w:numPr>
        <w:rPr>
          <w:rFonts w:ascii="Century Gothic" w:hAnsi="Century Gothic"/>
          <w:color w:val="333333"/>
          <w:sz w:val="20"/>
          <w:szCs w:val="20"/>
        </w:rPr>
      </w:pPr>
      <w:r>
        <w:rPr>
          <w:rFonts w:ascii="Century Gothic" w:hAnsi="Century Gothic"/>
          <w:sz w:val="20"/>
          <w:szCs w:val="20"/>
        </w:rPr>
        <w:t>On Friday, March, 25</w:t>
      </w:r>
      <w:r>
        <w:rPr>
          <w:rFonts w:ascii="Century Gothic" w:hAnsi="Century Gothic"/>
          <w:sz w:val="20"/>
          <w:szCs w:val="20"/>
          <w:vertAlign w:val="superscript"/>
        </w:rPr>
        <w:t>th</w:t>
      </w:r>
      <w:r>
        <w:rPr>
          <w:rFonts w:ascii="Century Gothic" w:hAnsi="Century Gothic"/>
          <w:sz w:val="20"/>
          <w:szCs w:val="20"/>
        </w:rPr>
        <w:t xml:space="preserve">, school is closed in observance of Good Friday. </w:t>
      </w:r>
    </w:p>
    <w:p w:rsidR="00BA234C" w:rsidRDefault="00BA234C" w:rsidP="00BA234C">
      <w:pPr>
        <w:rPr>
          <w:rFonts w:ascii="Century Gothic" w:hAnsi="Century Gothic"/>
          <w:color w:val="333333"/>
          <w:sz w:val="20"/>
          <w:szCs w:val="20"/>
        </w:rPr>
      </w:pPr>
    </w:p>
    <w:p w:rsidR="00BA234C" w:rsidRDefault="00BA234C" w:rsidP="00BA234C">
      <w:pPr>
        <w:rPr>
          <w:rFonts w:ascii="Century Gothic" w:hAnsi="Century Gothic"/>
          <w:color w:val="333333"/>
          <w:sz w:val="20"/>
          <w:szCs w:val="20"/>
        </w:rPr>
      </w:pPr>
      <w:proofErr w:type="gramStart"/>
      <w:r>
        <w:rPr>
          <w:rFonts w:ascii="Century Gothic" w:hAnsi="Century Gothic"/>
          <w:color w:val="333333"/>
          <w:sz w:val="20"/>
          <w:szCs w:val="20"/>
        </w:rPr>
        <w:t>That’s all for now.</w:t>
      </w:r>
      <w:proofErr w:type="gramEnd"/>
      <w:r>
        <w:rPr>
          <w:rFonts w:ascii="Century Gothic" w:hAnsi="Century Gothic"/>
          <w:color w:val="333333"/>
          <w:sz w:val="20"/>
          <w:szCs w:val="20"/>
        </w:rPr>
        <w:t xml:space="preserve"> Enjoy the weekend!</w:t>
      </w:r>
    </w:p>
    <w:p w:rsidR="006530E1" w:rsidRDefault="006530E1" w:rsidP="00BA234C">
      <w:bookmarkStart w:id="0" w:name="_GoBack"/>
      <w:bookmarkEnd w:id="0"/>
    </w:p>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85A80"/>
    <w:multiLevelType w:val="hybridMultilevel"/>
    <w:tmpl w:val="35B02B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505473E"/>
    <w:multiLevelType w:val="hybridMultilevel"/>
    <w:tmpl w:val="A1386B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680"/>
    <w:rsid w:val="00000C4B"/>
    <w:rsid w:val="0000126A"/>
    <w:rsid w:val="00001B67"/>
    <w:rsid w:val="00002325"/>
    <w:rsid w:val="0000640C"/>
    <w:rsid w:val="0001010E"/>
    <w:rsid w:val="00011302"/>
    <w:rsid w:val="0001386D"/>
    <w:rsid w:val="00017002"/>
    <w:rsid w:val="00020F6D"/>
    <w:rsid w:val="000225E5"/>
    <w:rsid w:val="00023C43"/>
    <w:rsid w:val="000275B0"/>
    <w:rsid w:val="00034AAB"/>
    <w:rsid w:val="00035C78"/>
    <w:rsid w:val="00036729"/>
    <w:rsid w:val="0003686B"/>
    <w:rsid w:val="000513C9"/>
    <w:rsid w:val="00054CC3"/>
    <w:rsid w:val="000574BF"/>
    <w:rsid w:val="00060974"/>
    <w:rsid w:val="00061965"/>
    <w:rsid w:val="00062E98"/>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A616B"/>
    <w:rsid w:val="000B3060"/>
    <w:rsid w:val="000B3245"/>
    <w:rsid w:val="000B46CA"/>
    <w:rsid w:val="000C2A4E"/>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0C0"/>
    <w:rsid w:val="001151F3"/>
    <w:rsid w:val="00116924"/>
    <w:rsid w:val="00116E32"/>
    <w:rsid w:val="0012037A"/>
    <w:rsid w:val="0012223B"/>
    <w:rsid w:val="00123878"/>
    <w:rsid w:val="0012671A"/>
    <w:rsid w:val="00126B7B"/>
    <w:rsid w:val="001313C9"/>
    <w:rsid w:val="001314F2"/>
    <w:rsid w:val="001318F9"/>
    <w:rsid w:val="00132D36"/>
    <w:rsid w:val="001364FB"/>
    <w:rsid w:val="00142549"/>
    <w:rsid w:val="001439DC"/>
    <w:rsid w:val="001472EB"/>
    <w:rsid w:val="00153969"/>
    <w:rsid w:val="00156FD3"/>
    <w:rsid w:val="001623A5"/>
    <w:rsid w:val="00163A5E"/>
    <w:rsid w:val="001701C9"/>
    <w:rsid w:val="0018049F"/>
    <w:rsid w:val="0018292B"/>
    <w:rsid w:val="00183506"/>
    <w:rsid w:val="001874B0"/>
    <w:rsid w:val="00190BC4"/>
    <w:rsid w:val="00190FB4"/>
    <w:rsid w:val="001A1894"/>
    <w:rsid w:val="001A2AEC"/>
    <w:rsid w:val="001A5303"/>
    <w:rsid w:val="001A7FAC"/>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27C1"/>
    <w:rsid w:val="00203869"/>
    <w:rsid w:val="0020479B"/>
    <w:rsid w:val="00212DD0"/>
    <w:rsid w:val="00216CC3"/>
    <w:rsid w:val="00217150"/>
    <w:rsid w:val="002173D0"/>
    <w:rsid w:val="00220A59"/>
    <w:rsid w:val="00220AA7"/>
    <w:rsid w:val="00220EF0"/>
    <w:rsid w:val="00221CB6"/>
    <w:rsid w:val="00222DD3"/>
    <w:rsid w:val="00222F1D"/>
    <w:rsid w:val="002230E5"/>
    <w:rsid w:val="00224525"/>
    <w:rsid w:val="002275FD"/>
    <w:rsid w:val="0023729B"/>
    <w:rsid w:val="00237558"/>
    <w:rsid w:val="00240438"/>
    <w:rsid w:val="00243162"/>
    <w:rsid w:val="0024690A"/>
    <w:rsid w:val="00247E02"/>
    <w:rsid w:val="00254732"/>
    <w:rsid w:val="00254E0E"/>
    <w:rsid w:val="00257AEC"/>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D5902"/>
    <w:rsid w:val="002E0F90"/>
    <w:rsid w:val="002E195B"/>
    <w:rsid w:val="002E1FD3"/>
    <w:rsid w:val="002E32DE"/>
    <w:rsid w:val="002E382F"/>
    <w:rsid w:val="002E4F30"/>
    <w:rsid w:val="002E5B8D"/>
    <w:rsid w:val="002E6FC6"/>
    <w:rsid w:val="002F028B"/>
    <w:rsid w:val="002F23DB"/>
    <w:rsid w:val="002F3AB2"/>
    <w:rsid w:val="002F5A8F"/>
    <w:rsid w:val="002F7D54"/>
    <w:rsid w:val="00300CCF"/>
    <w:rsid w:val="00301A54"/>
    <w:rsid w:val="00302DFF"/>
    <w:rsid w:val="0030429E"/>
    <w:rsid w:val="00306C74"/>
    <w:rsid w:val="00306E0E"/>
    <w:rsid w:val="00307C05"/>
    <w:rsid w:val="0031409F"/>
    <w:rsid w:val="00314A5E"/>
    <w:rsid w:val="003153EE"/>
    <w:rsid w:val="00316B6E"/>
    <w:rsid w:val="003315EB"/>
    <w:rsid w:val="00333D98"/>
    <w:rsid w:val="003342A1"/>
    <w:rsid w:val="0033600C"/>
    <w:rsid w:val="00341D23"/>
    <w:rsid w:val="00341EB2"/>
    <w:rsid w:val="00342674"/>
    <w:rsid w:val="00345531"/>
    <w:rsid w:val="00346DE8"/>
    <w:rsid w:val="003511CB"/>
    <w:rsid w:val="00353FB9"/>
    <w:rsid w:val="00354164"/>
    <w:rsid w:val="00356091"/>
    <w:rsid w:val="00357F31"/>
    <w:rsid w:val="003619AE"/>
    <w:rsid w:val="00363C04"/>
    <w:rsid w:val="003641D3"/>
    <w:rsid w:val="00365E20"/>
    <w:rsid w:val="00366A11"/>
    <w:rsid w:val="003720AB"/>
    <w:rsid w:val="00375A82"/>
    <w:rsid w:val="003773D2"/>
    <w:rsid w:val="00377539"/>
    <w:rsid w:val="003802DA"/>
    <w:rsid w:val="0038349E"/>
    <w:rsid w:val="00387EC3"/>
    <w:rsid w:val="00391394"/>
    <w:rsid w:val="00395285"/>
    <w:rsid w:val="003973BC"/>
    <w:rsid w:val="00397C71"/>
    <w:rsid w:val="003A0659"/>
    <w:rsid w:val="003A2A25"/>
    <w:rsid w:val="003A3494"/>
    <w:rsid w:val="003A4C97"/>
    <w:rsid w:val="003A766A"/>
    <w:rsid w:val="003B0FCE"/>
    <w:rsid w:val="003B16CE"/>
    <w:rsid w:val="003B5342"/>
    <w:rsid w:val="003B5621"/>
    <w:rsid w:val="003B59A3"/>
    <w:rsid w:val="003B6845"/>
    <w:rsid w:val="003B7BD3"/>
    <w:rsid w:val="003C062E"/>
    <w:rsid w:val="003C0943"/>
    <w:rsid w:val="003C1D4F"/>
    <w:rsid w:val="003C1EFD"/>
    <w:rsid w:val="003C2073"/>
    <w:rsid w:val="003C5520"/>
    <w:rsid w:val="003C7346"/>
    <w:rsid w:val="003D6EA4"/>
    <w:rsid w:val="003D72E0"/>
    <w:rsid w:val="003E522A"/>
    <w:rsid w:val="003E6D53"/>
    <w:rsid w:val="003E7223"/>
    <w:rsid w:val="003F0800"/>
    <w:rsid w:val="003F16F0"/>
    <w:rsid w:val="003F6C6A"/>
    <w:rsid w:val="00400054"/>
    <w:rsid w:val="00402E02"/>
    <w:rsid w:val="00403668"/>
    <w:rsid w:val="00404A79"/>
    <w:rsid w:val="004061CA"/>
    <w:rsid w:val="004065BF"/>
    <w:rsid w:val="00411BE7"/>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5B5D"/>
    <w:rsid w:val="0045687D"/>
    <w:rsid w:val="00457A10"/>
    <w:rsid w:val="00465890"/>
    <w:rsid w:val="004676CC"/>
    <w:rsid w:val="0047223E"/>
    <w:rsid w:val="0047433E"/>
    <w:rsid w:val="00481458"/>
    <w:rsid w:val="00481C34"/>
    <w:rsid w:val="00482402"/>
    <w:rsid w:val="004824B6"/>
    <w:rsid w:val="004872D0"/>
    <w:rsid w:val="0049161C"/>
    <w:rsid w:val="00492E91"/>
    <w:rsid w:val="00496B81"/>
    <w:rsid w:val="00497C12"/>
    <w:rsid w:val="004A1C13"/>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0BEB"/>
    <w:rsid w:val="004D2AD5"/>
    <w:rsid w:val="004D4C71"/>
    <w:rsid w:val="004D4E07"/>
    <w:rsid w:val="004D76CD"/>
    <w:rsid w:val="004E0EA6"/>
    <w:rsid w:val="004E285E"/>
    <w:rsid w:val="004E5C00"/>
    <w:rsid w:val="004E69BA"/>
    <w:rsid w:val="004F0AEF"/>
    <w:rsid w:val="004F44BD"/>
    <w:rsid w:val="004F50E0"/>
    <w:rsid w:val="004F575E"/>
    <w:rsid w:val="004F7F96"/>
    <w:rsid w:val="00503F3B"/>
    <w:rsid w:val="00507766"/>
    <w:rsid w:val="00511C91"/>
    <w:rsid w:val="005120F8"/>
    <w:rsid w:val="005133C0"/>
    <w:rsid w:val="00516440"/>
    <w:rsid w:val="00521C3B"/>
    <w:rsid w:val="00525379"/>
    <w:rsid w:val="005253D6"/>
    <w:rsid w:val="00527B5A"/>
    <w:rsid w:val="00531A07"/>
    <w:rsid w:val="00535526"/>
    <w:rsid w:val="0053668B"/>
    <w:rsid w:val="00537697"/>
    <w:rsid w:val="0054423B"/>
    <w:rsid w:val="00544275"/>
    <w:rsid w:val="005461A3"/>
    <w:rsid w:val="0055718A"/>
    <w:rsid w:val="0056062F"/>
    <w:rsid w:val="00561B10"/>
    <w:rsid w:val="00561F0A"/>
    <w:rsid w:val="00564931"/>
    <w:rsid w:val="005660AD"/>
    <w:rsid w:val="00571445"/>
    <w:rsid w:val="00581161"/>
    <w:rsid w:val="005854D9"/>
    <w:rsid w:val="005872C7"/>
    <w:rsid w:val="0059047A"/>
    <w:rsid w:val="00595D67"/>
    <w:rsid w:val="00596955"/>
    <w:rsid w:val="0059715E"/>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372"/>
    <w:rsid w:val="0062248D"/>
    <w:rsid w:val="00623CE8"/>
    <w:rsid w:val="00626194"/>
    <w:rsid w:val="00630896"/>
    <w:rsid w:val="00631596"/>
    <w:rsid w:val="00636E9F"/>
    <w:rsid w:val="00645F57"/>
    <w:rsid w:val="00647CC7"/>
    <w:rsid w:val="00651837"/>
    <w:rsid w:val="006522DC"/>
    <w:rsid w:val="006530E1"/>
    <w:rsid w:val="006575E7"/>
    <w:rsid w:val="006579D1"/>
    <w:rsid w:val="006609FB"/>
    <w:rsid w:val="00661D16"/>
    <w:rsid w:val="00661E63"/>
    <w:rsid w:val="00663086"/>
    <w:rsid w:val="00664945"/>
    <w:rsid w:val="00665DA2"/>
    <w:rsid w:val="00667DFC"/>
    <w:rsid w:val="00670A40"/>
    <w:rsid w:val="006717EE"/>
    <w:rsid w:val="0067278D"/>
    <w:rsid w:val="00672F1E"/>
    <w:rsid w:val="00673116"/>
    <w:rsid w:val="006753D1"/>
    <w:rsid w:val="00675B8D"/>
    <w:rsid w:val="00680CA8"/>
    <w:rsid w:val="00686993"/>
    <w:rsid w:val="00691AF7"/>
    <w:rsid w:val="00691C54"/>
    <w:rsid w:val="006922D9"/>
    <w:rsid w:val="00692A49"/>
    <w:rsid w:val="00693AA1"/>
    <w:rsid w:val="006963D7"/>
    <w:rsid w:val="00696F1A"/>
    <w:rsid w:val="006A189E"/>
    <w:rsid w:val="006A306F"/>
    <w:rsid w:val="006A3E6D"/>
    <w:rsid w:val="006A56D6"/>
    <w:rsid w:val="006B17ED"/>
    <w:rsid w:val="006B2080"/>
    <w:rsid w:val="006C31CD"/>
    <w:rsid w:val="006C4948"/>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21C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09B5"/>
    <w:rsid w:val="0074244F"/>
    <w:rsid w:val="00744210"/>
    <w:rsid w:val="0074462C"/>
    <w:rsid w:val="007446FA"/>
    <w:rsid w:val="00747DF0"/>
    <w:rsid w:val="00751350"/>
    <w:rsid w:val="00751C91"/>
    <w:rsid w:val="00752367"/>
    <w:rsid w:val="00754676"/>
    <w:rsid w:val="00757184"/>
    <w:rsid w:val="0075782D"/>
    <w:rsid w:val="007676BE"/>
    <w:rsid w:val="00774DC9"/>
    <w:rsid w:val="007804E7"/>
    <w:rsid w:val="00781253"/>
    <w:rsid w:val="00782591"/>
    <w:rsid w:val="007860C3"/>
    <w:rsid w:val="00787E3D"/>
    <w:rsid w:val="00790603"/>
    <w:rsid w:val="00790BEB"/>
    <w:rsid w:val="0079565B"/>
    <w:rsid w:val="00796A01"/>
    <w:rsid w:val="007A2B4A"/>
    <w:rsid w:val="007B2C14"/>
    <w:rsid w:val="007C0074"/>
    <w:rsid w:val="007C0C37"/>
    <w:rsid w:val="007C0DFD"/>
    <w:rsid w:val="007C12EE"/>
    <w:rsid w:val="007C1D98"/>
    <w:rsid w:val="007C2703"/>
    <w:rsid w:val="007C2ADA"/>
    <w:rsid w:val="007C7905"/>
    <w:rsid w:val="007D4A0E"/>
    <w:rsid w:val="007D4FE2"/>
    <w:rsid w:val="007D60C8"/>
    <w:rsid w:val="007D6927"/>
    <w:rsid w:val="007E0B54"/>
    <w:rsid w:val="007E4DC1"/>
    <w:rsid w:val="007E53D0"/>
    <w:rsid w:val="007E5806"/>
    <w:rsid w:val="007E610F"/>
    <w:rsid w:val="007E7A39"/>
    <w:rsid w:val="007F2944"/>
    <w:rsid w:val="007F516F"/>
    <w:rsid w:val="00806051"/>
    <w:rsid w:val="008071B6"/>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1A3"/>
    <w:rsid w:val="0084592C"/>
    <w:rsid w:val="00846BA4"/>
    <w:rsid w:val="0084759A"/>
    <w:rsid w:val="00847E55"/>
    <w:rsid w:val="0085003B"/>
    <w:rsid w:val="0085313C"/>
    <w:rsid w:val="00855E25"/>
    <w:rsid w:val="00856C75"/>
    <w:rsid w:val="00860577"/>
    <w:rsid w:val="008644DD"/>
    <w:rsid w:val="0086719B"/>
    <w:rsid w:val="00870100"/>
    <w:rsid w:val="008702BE"/>
    <w:rsid w:val="00870DE7"/>
    <w:rsid w:val="0087213D"/>
    <w:rsid w:val="00874185"/>
    <w:rsid w:val="0087757E"/>
    <w:rsid w:val="008823D2"/>
    <w:rsid w:val="00884709"/>
    <w:rsid w:val="00884912"/>
    <w:rsid w:val="00887727"/>
    <w:rsid w:val="008917B6"/>
    <w:rsid w:val="0089643F"/>
    <w:rsid w:val="008970C0"/>
    <w:rsid w:val="008974A7"/>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D6F29"/>
    <w:rsid w:val="008E1D6F"/>
    <w:rsid w:val="008E5D62"/>
    <w:rsid w:val="008E7FF2"/>
    <w:rsid w:val="008F0C85"/>
    <w:rsid w:val="008F2148"/>
    <w:rsid w:val="008F626B"/>
    <w:rsid w:val="00904C3D"/>
    <w:rsid w:val="00904F64"/>
    <w:rsid w:val="00906C7D"/>
    <w:rsid w:val="009109D8"/>
    <w:rsid w:val="00910D69"/>
    <w:rsid w:val="00914E01"/>
    <w:rsid w:val="0091636A"/>
    <w:rsid w:val="00916695"/>
    <w:rsid w:val="00920A09"/>
    <w:rsid w:val="00921A82"/>
    <w:rsid w:val="009229A5"/>
    <w:rsid w:val="009244DD"/>
    <w:rsid w:val="00927626"/>
    <w:rsid w:val="00927B7E"/>
    <w:rsid w:val="009308EF"/>
    <w:rsid w:val="009342BC"/>
    <w:rsid w:val="00934F14"/>
    <w:rsid w:val="00935C20"/>
    <w:rsid w:val="00937343"/>
    <w:rsid w:val="009377BF"/>
    <w:rsid w:val="00937F0A"/>
    <w:rsid w:val="00941B96"/>
    <w:rsid w:val="009438EF"/>
    <w:rsid w:val="00944077"/>
    <w:rsid w:val="009447FE"/>
    <w:rsid w:val="00947B8A"/>
    <w:rsid w:val="0095248C"/>
    <w:rsid w:val="00952847"/>
    <w:rsid w:val="00952BC9"/>
    <w:rsid w:val="0096141B"/>
    <w:rsid w:val="00961B4D"/>
    <w:rsid w:val="00963EC6"/>
    <w:rsid w:val="00971C9D"/>
    <w:rsid w:val="00972C2B"/>
    <w:rsid w:val="009747BD"/>
    <w:rsid w:val="00974C3E"/>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1FC5"/>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0C11"/>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67F05"/>
    <w:rsid w:val="00A7433D"/>
    <w:rsid w:val="00A744CC"/>
    <w:rsid w:val="00A76A50"/>
    <w:rsid w:val="00A81F95"/>
    <w:rsid w:val="00A831C0"/>
    <w:rsid w:val="00A8394E"/>
    <w:rsid w:val="00A861A2"/>
    <w:rsid w:val="00A905EA"/>
    <w:rsid w:val="00A909EB"/>
    <w:rsid w:val="00A927D5"/>
    <w:rsid w:val="00A979B9"/>
    <w:rsid w:val="00A97D2A"/>
    <w:rsid w:val="00AA4B7A"/>
    <w:rsid w:val="00AA7244"/>
    <w:rsid w:val="00AB1B7C"/>
    <w:rsid w:val="00AB279A"/>
    <w:rsid w:val="00AB5086"/>
    <w:rsid w:val="00AB6390"/>
    <w:rsid w:val="00AC0CC8"/>
    <w:rsid w:val="00AC1455"/>
    <w:rsid w:val="00AC29DB"/>
    <w:rsid w:val="00AC5276"/>
    <w:rsid w:val="00AD0D60"/>
    <w:rsid w:val="00AD1831"/>
    <w:rsid w:val="00AD2992"/>
    <w:rsid w:val="00AD4269"/>
    <w:rsid w:val="00AD5644"/>
    <w:rsid w:val="00AD77AD"/>
    <w:rsid w:val="00AE0B11"/>
    <w:rsid w:val="00AE291C"/>
    <w:rsid w:val="00AE300E"/>
    <w:rsid w:val="00AE62C8"/>
    <w:rsid w:val="00AE6E0D"/>
    <w:rsid w:val="00AF2AAC"/>
    <w:rsid w:val="00B01509"/>
    <w:rsid w:val="00B020C9"/>
    <w:rsid w:val="00B02A32"/>
    <w:rsid w:val="00B03BD9"/>
    <w:rsid w:val="00B10173"/>
    <w:rsid w:val="00B11021"/>
    <w:rsid w:val="00B12D5F"/>
    <w:rsid w:val="00B20618"/>
    <w:rsid w:val="00B2217C"/>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07B3"/>
    <w:rsid w:val="00B71E4C"/>
    <w:rsid w:val="00B72955"/>
    <w:rsid w:val="00B735AF"/>
    <w:rsid w:val="00B74793"/>
    <w:rsid w:val="00B76A08"/>
    <w:rsid w:val="00B77508"/>
    <w:rsid w:val="00B777FF"/>
    <w:rsid w:val="00B77894"/>
    <w:rsid w:val="00B77F51"/>
    <w:rsid w:val="00B82CED"/>
    <w:rsid w:val="00B84CF6"/>
    <w:rsid w:val="00B8543E"/>
    <w:rsid w:val="00B86ADA"/>
    <w:rsid w:val="00B94957"/>
    <w:rsid w:val="00B968D5"/>
    <w:rsid w:val="00BA03D2"/>
    <w:rsid w:val="00BA234C"/>
    <w:rsid w:val="00BA43B8"/>
    <w:rsid w:val="00BA561C"/>
    <w:rsid w:val="00BB1320"/>
    <w:rsid w:val="00BB341D"/>
    <w:rsid w:val="00BB4ED9"/>
    <w:rsid w:val="00BB512B"/>
    <w:rsid w:val="00BB5EB9"/>
    <w:rsid w:val="00BB6843"/>
    <w:rsid w:val="00BC13B1"/>
    <w:rsid w:val="00BC263E"/>
    <w:rsid w:val="00BC271C"/>
    <w:rsid w:val="00BC605B"/>
    <w:rsid w:val="00BC70B3"/>
    <w:rsid w:val="00BC766D"/>
    <w:rsid w:val="00BC7F08"/>
    <w:rsid w:val="00BD253E"/>
    <w:rsid w:val="00BD30E0"/>
    <w:rsid w:val="00BD6007"/>
    <w:rsid w:val="00BE33AF"/>
    <w:rsid w:val="00BE43D8"/>
    <w:rsid w:val="00BF0B95"/>
    <w:rsid w:val="00BF2C19"/>
    <w:rsid w:val="00BF40DF"/>
    <w:rsid w:val="00C01D98"/>
    <w:rsid w:val="00C06EC2"/>
    <w:rsid w:val="00C11F45"/>
    <w:rsid w:val="00C144BD"/>
    <w:rsid w:val="00C14B00"/>
    <w:rsid w:val="00C14CEA"/>
    <w:rsid w:val="00C14CF0"/>
    <w:rsid w:val="00C15052"/>
    <w:rsid w:val="00C16453"/>
    <w:rsid w:val="00C172AC"/>
    <w:rsid w:val="00C23771"/>
    <w:rsid w:val="00C237C0"/>
    <w:rsid w:val="00C23968"/>
    <w:rsid w:val="00C25516"/>
    <w:rsid w:val="00C25F5B"/>
    <w:rsid w:val="00C2774E"/>
    <w:rsid w:val="00C30DA4"/>
    <w:rsid w:val="00C33799"/>
    <w:rsid w:val="00C34632"/>
    <w:rsid w:val="00C35115"/>
    <w:rsid w:val="00C366CF"/>
    <w:rsid w:val="00C37424"/>
    <w:rsid w:val="00C41680"/>
    <w:rsid w:val="00C42D61"/>
    <w:rsid w:val="00C459A2"/>
    <w:rsid w:val="00C51FEF"/>
    <w:rsid w:val="00C5230D"/>
    <w:rsid w:val="00C576E9"/>
    <w:rsid w:val="00C57F60"/>
    <w:rsid w:val="00C60465"/>
    <w:rsid w:val="00C62551"/>
    <w:rsid w:val="00C640D5"/>
    <w:rsid w:val="00C65B78"/>
    <w:rsid w:val="00C67459"/>
    <w:rsid w:val="00C72405"/>
    <w:rsid w:val="00C72844"/>
    <w:rsid w:val="00C7536D"/>
    <w:rsid w:val="00C7562B"/>
    <w:rsid w:val="00C766F8"/>
    <w:rsid w:val="00C8360E"/>
    <w:rsid w:val="00C903AB"/>
    <w:rsid w:val="00C92D29"/>
    <w:rsid w:val="00C962AD"/>
    <w:rsid w:val="00CA0C4D"/>
    <w:rsid w:val="00CA2C81"/>
    <w:rsid w:val="00CA4577"/>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CF6134"/>
    <w:rsid w:val="00D00940"/>
    <w:rsid w:val="00D00D4D"/>
    <w:rsid w:val="00D02B03"/>
    <w:rsid w:val="00D039BD"/>
    <w:rsid w:val="00D03EB2"/>
    <w:rsid w:val="00D054A7"/>
    <w:rsid w:val="00D056D5"/>
    <w:rsid w:val="00D05F9C"/>
    <w:rsid w:val="00D06002"/>
    <w:rsid w:val="00D07645"/>
    <w:rsid w:val="00D1155F"/>
    <w:rsid w:val="00D155A8"/>
    <w:rsid w:val="00D16D41"/>
    <w:rsid w:val="00D21593"/>
    <w:rsid w:val="00D2170C"/>
    <w:rsid w:val="00D2217D"/>
    <w:rsid w:val="00D224A0"/>
    <w:rsid w:val="00D2426E"/>
    <w:rsid w:val="00D261A8"/>
    <w:rsid w:val="00D2636C"/>
    <w:rsid w:val="00D27DD5"/>
    <w:rsid w:val="00D31CB6"/>
    <w:rsid w:val="00D3241B"/>
    <w:rsid w:val="00D33221"/>
    <w:rsid w:val="00D34F92"/>
    <w:rsid w:val="00D35FD7"/>
    <w:rsid w:val="00D40BD6"/>
    <w:rsid w:val="00D426C4"/>
    <w:rsid w:val="00D434DD"/>
    <w:rsid w:val="00D45EB6"/>
    <w:rsid w:val="00D50C39"/>
    <w:rsid w:val="00D51E80"/>
    <w:rsid w:val="00D5508C"/>
    <w:rsid w:val="00D55098"/>
    <w:rsid w:val="00D567DC"/>
    <w:rsid w:val="00D56B65"/>
    <w:rsid w:val="00D60C93"/>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7BD"/>
    <w:rsid w:val="00D91AED"/>
    <w:rsid w:val="00D93AB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4361"/>
    <w:rsid w:val="00E07968"/>
    <w:rsid w:val="00E07F04"/>
    <w:rsid w:val="00E11B26"/>
    <w:rsid w:val="00E11C37"/>
    <w:rsid w:val="00E21B40"/>
    <w:rsid w:val="00E21D99"/>
    <w:rsid w:val="00E23238"/>
    <w:rsid w:val="00E23B37"/>
    <w:rsid w:val="00E3088F"/>
    <w:rsid w:val="00E308C9"/>
    <w:rsid w:val="00E30E37"/>
    <w:rsid w:val="00E3689C"/>
    <w:rsid w:val="00E4151F"/>
    <w:rsid w:val="00E418CA"/>
    <w:rsid w:val="00E43C8D"/>
    <w:rsid w:val="00E474AF"/>
    <w:rsid w:val="00E52681"/>
    <w:rsid w:val="00E531D0"/>
    <w:rsid w:val="00E539A8"/>
    <w:rsid w:val="00E561E9"/>
    <w:rsid w:val="00E62270"/>
    <w:rsid w:val="00E72787"/>
    <w:rsid w:val="00E74F3D"/>
    <w:rsid w:val="00E765BF"/>
    <w:rsid w:val="00E77E43"/>
    <w:rsid w:val="00E80CC2"/>
    <w:rsid w:val="00E8110B"/>
    <w:rsid w:val="00E83371"/>
    <w:rsid w:val="00E834A8"/>
    <w:rsid w:val="00E841E1"/>
    <w:rsid w:val="00EA40FC"/>
    <w:rsid w:val="00EA604D"/>
    <w:rsid w:val="00EA7EA7"/>
    <w:rsid w:val="00EB0B18"/>
    <w:rsid w:val="00EB0B96"/>
    <w:rsid w:val="00EB1D16"/>
    <w:rsid w:val="00EB2B71"/>
    <w:rsid w:val="00EB4EF4"/>
    <w:rsid w:val="00EB52FB"/>
    <w:rsid w:val="00EC447F"/>
    <w:rsid w:val="00ED0727"/>
    <w:rsid w:val="00ED12CA"/>
    <w:rsid w:val="00ED258A"/>
    <w:rsid w:val="00ED628C"/>
    <w:rsid w:val="00EE0186"/>
    <w:rsid w:val="00EE4357"/>
    <w:rsid w:val="00EE7830"/>
    <w:rsid w:val="00EF47B9"/>
    <w:rsid w:val="00EF49F1"/>
    <w:rsid w:val="00EF53BB"/>
    <w:rsid w:val="00F03326"/>
    <w:rsid w:val="00F05DDA"/>
    <w:rsid w:val="00F06AB1"/>
    <w:rsid w:val="00F073D0"/>
    <w:rsid w:val="00F07500"/>
    <w:rsid w:val="00F07899"/>
    <w:rsid w:val="00F11938"/>
    <w:rsid w:val="00F136FC"/>
    <w:rsid w:val="00F14875"/>
    <w:rsid w:val="00F17CE5"/>
    <w:rsid w:val="00F217C7"/>
    <w:rsid w:val="00F23EB1"/>
    <w:rsid w:val="00F25BA2"/>
    <w:rsid w:val="00F26521"/>
    <w:rsid w:val="00F26F3B"/>
    <w:rsid w:val="00F26FB4"/>
    <w:rsid w:val="00F305C4"/>
    <w:rsid w:val="00F331BE"/>
    <w:rsid w:val="00F366E7"/>
    <w:rsid w:val="00F4001D"/>
    <w:rsid w:val="00F413CF"/>
    <w:rsid w:val="00F41E6F"/>
    <w:rsid w:val="00F4429C"/>
    <w:rsid w:val="00F44FC6"/>
    <w:rsid w:val="00F46906"/>
    <w:rsid w:val="00F51ED8"/>
    <w:rsid w:val="00F5393F"/>
    <w:rsid w:val="00F54A37"/>
    <w:rsid w:val="00F56828"/>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3D14"/>
    <w:rsid w:val="00F851E4"/>
    <w:rsid w:val="00F8661B"/>
    <w:rsid w:val="00F93E74"/>
    <w:rsid w:val="00F95DCE"/>
    <w:rsid w:val="00F97C39"/>
    <w:rsid w:val="00FA3C2F"/>
    <w:rsid w:val="00FA4ECD"/>
    <w:rsid w:val="00FA52DF"/>
    <w:rsid w:val="00FA77BC"/>
    <w:rsid w:val="00FB3E87"/>
    <w:rsid w:val="00FB4DB4"/>
    <w:rsid w:val="00FB4E37"/>
    <w:rsid w:val="00FC1612"/>
    <w:rsid w:val="00FC22B6"/>
    <w:rsid w:val="00FC2E27"/>
    <w:rsid w:val="00FC3A59"/>
    <w:rsid w:val="00FC443D"/>
    <w:rsid w:val="00FC7157"/>
    <w:rsid w:val="00FD0681"/>
    <w:rsid w:val="00FD1416"/>
    <w:rsid w:val="00FD1F37"/>
    <w:rsid w:val="00FD7FA0"/>
    <w:rsid w:val="00FE081A"/>
    <w:rsid w:val="00FE1886"/>
    <w:rsid w:val="00FE464D"/>
    <w:rsid w:val="00FE539E"/>
    <w:rsid w:val="00FE5BD9"/>
    <w:rsid w:val="00FE72B2"/>
    <w:rsid w:val="00FF16A8"/>
    <w:rsid w:val="00FF22A4"/>
    <w:rsid w:val="00FF28D1"/>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68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41680"/>
    <w:rPr>
      <w:color w:val="0000FF"/>
      <w:u w:val="single"/>
    </w:rPr>
  </w:style>
  <w:style w:type="paragraph" w:styleId="ListParagraph">
    <w:name w:val="List Paragraph"/>
    <w:basedOn w:val="Normal"/>
    <w:uiPriority w:val="34"/>
    <w:qFormat/>
    <w:rsid w:val="00C41680"/>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68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41680"/>
    <w:rPr>
      <w:color w:val="0000FF"/>
      <w:u w:val="single"/>
    </w:rPr>
  </w:style>
  <w:style w:type="paragraph" w:styleId="ListParagraph">
    <w:name w:val="List Paragraph"/>
    <w:basedOn w:val="Normal"/>
    <w:uiPriority w:val="34"/>
    <w:qFormat/>
    <w:rsid w:val="00C4168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3414014">
      <w:bodyDiv w:val="1"/>
      <w:marLeft w:val="0"/>
      <w:marRight w:val="0"/>
      <w:marTop w:val="0"/>
      <w:marBottom w:val="0"/>
      <w:divBdr>
        <w:top w:val="none" w:sz="0" w:space="0" w:color="auto"/>
        <w:left w:val="none" w:sz="0" w:space="0" w:color="auto"/>
        <w:bottom w:val="none" w:sz="0" w:space="0" w:color="auto"/>
        <w:right w:val="none" w:sz="0" w:space="0" w:color="auto"/>
      </w:divBdr>
    </w:div>
    <w:div w:id="134829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cschoolsurvey.org/" TargetMode="External"/><Relationship Id="rId3" Type="http://schemas.microsoft.com/office/2007/relationships/stylesWithEffects" Target="stylesWithEffects.xml"/><Relationship Id="rId7" Type="http://schemas.openxmlformats.org/officeDocument/2006/relationships/hyperlink" Target="http://parentcoordinatorps188q.com/98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vents.rmh-newyork.org/site/TR?fr_id=1131&amp;pg=entry"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2016-03-29T12:44:00Z</dcterms:created>
  <dcterms:modified xsi:type="dcterms:W3CDTF">2016-03-29T12:44:00Z</dcterms:modified>
</cp:coreProperties>
</file>