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645" w:rsidRPr="00264645" w:rsidRDefault="00264645" w:rsidP="00264645">
      <w:pPr>
        <w:rPr>
          <w:rFonts w:ascii="Century Gothic" w:hAnsi="Century Gothic"/>
          <w:b/>
          <w:bCs/>
          <w:sz w:val="20"/>
          <w:szCs w:val="20"/>
        </w:rPr>
      </w:pPr>
      <w:bookmarkStart w:id="0" w:name="_GoBack"/>
      <w:r w:rsidRPr="00264645">
        <w:rPr>
          <w:rFonts w:ascii="Century Gothic" w:hAnsi="Century Gothic"/>
          <w:b/>
          <w:bCs/>
          <w:sz w:val="20"/>
          <w:szCs w:val="20"/>
          <w:u w:val="single"/>
        </w:rPr>
        <w:t>Week of December 14</w:t>
      </w:r>
      <w:r w:rsidRPr="00264645">
        <w:rPr>
          <w:rFonts w:ascii="Century Gothic" w:hAnsi="Century Gothic"/>
          <w:b/>
          <w:bCs/>
          <w:sz w:val="20"/>
          <w:szCs w:val="20"/>
          <w:u w:val="single"/>
          <w:vertAlign w:val="superscript"/>
        </w:rPr>
        <w:t>t</w:t>
      </w:r>
      <w:r w:rsidRPr="00264645">
        <w:rPr>
          <w:rFonts w:ascii="Century Gothic" w:hAnsi="Century Gothic"/>
          <w:b/>
          <w:bCs/>
          <w:sz w:val="20"/>
          <w:szCs w:val="20"/>
          <w:vertAlign w:val="superscript"/>
        </w:rPr>
        <w:t>h</w:t>
      </w:r>
      <w:r w:rsidRPr="00264645"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264645" w:rsidRPr="00264645" w:rsidRDefault="00264645" w:rsidP="00264645">
      <w:pPr>
        <w:rPr>
          <w:rFonts w:ascii="Century Gothic" w:hAnsi="Century Gothic"/>
          <w:bCs/>
          <w:sz w:val="20"/>
          <w:szCs w:val="20"/>
        </w:rPr>
      </w:pPr>
    </w:p>
    <w:p w:rsidR="00264645" w:rsidRDefault="00264645" w:rsidP="00264645">
      <w:pPr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IMPORTANT REMINDER</w:t>
      </w:r>
    </w:p>
    <w:p w:rsidR="00264645" w:rsidRDefault="00264645" w:rsidP="0026464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Monday, December 7, 2015 began the application period for Kindergarten. Families wishing to apply for Kindergarten will have to apply either online through the NYC DOE website, at a Borough Enrollment Office, or over the phone by calling 718-935-2400. You do not have to go to the individual schools to apply. Please be reminded our district still gives priority to zoned students. All Pre-K Families must apply for a Kindergarten seat. The application period will go until January 15, 2016.</w:t>
      </w:r>
    </w:p>
    <w:p w:rsidR="00264645" w:rsidRDefault="00264645" w:rsidP="00264645">
      <w:pPr>
        <w:rPr>
          <w:rFonts w:ascii="Century Gothic" w:hAnsi="Century Gothic"/>
          <w:sz w:val="20"/>
          <w:szCs w:val="20"/>
        </w:rPr>
      </w:pPr>
    </w:p>
    <w:p w:rsidR="00264645" w:rsidRDefault="00264645" w:rsidP="0026464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On Wednesday, December 16</w:t>
      </w:r>
      <w:r>
        <w:rPr>
          <w:rFonts w:ascii="Century Gothic" w:hAnsi="Century Gothic"/>
          <w:sz w:val="20"/>
          <w:szCs w:val="20"/>
          <w:vertAlign w:val="superscript"/>
        </w:rPr>
        <w:t>th</w:t>
      </w:r>
      <w:r>
        <w:rPr>
          <w:rFonts w:ascii="Century Gothic" w:hAnsi="Century Gothic"/>
          <w:sz w:val="20"/>
          <w:szCs w:val="20"/>
        </w:rPr>
        <w:t xml:space="preserve"> is the monthly PTA Meeting. The meeting will begin promptly at 9:00 a.m. and will be held in the school cafeteria. All are welcome. </w:t>
      </w:r>
    </w:p>
    <w:p w:rsidR="00264645" w:rsidRDefault="00264645" w:rsidP="0026464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On Thursday, December 17</w:t>
      </w:r>
      <w:r>
        <w:rPr>
          <w:rFonts w:ascii="Century Gothic" w:hAnsi="Century Gothic"/>
          <w:sz w:val="20"/>
          <w:szCs w:val="20"/>
          <w:vertAlign w:val="superscript"/>
        </w:rPr>
        <w:t>th</w:t>
      </w:r>
      <w:r>
        <w:rPr>
          <w:rFonts w:ascii="Century Gothic" w:hAnsi="Century Gothic"/>
          <w:sz w:val="20"/>
          <w:szCs w:val="20"/>
        </w:rPr>
        <w:t xml:space="preserve"> is the Winter Concert. The concert will begin promptly at 9:20 a.m. </w:t>
      </w:r>
    </w:p>
    <w:p w:rsidR="00264645" w:rsidRPr="00264645" w:rsidRDefault="00264645" w:rsidP="0026464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Also on Thursday, December 17</w:t>
      </w:r>
      <w:r>
        <w:rPr>
          <w:rFonts w:ascii="Century Gothic" w:hAnsi="Century Gothic"/>
          <w:sz w:val="20"/>
          <w:szCs w:val="20"/>
          <w:vertAlign w:val="superscript"/>
        </w:rPr>
        <w:t>th</w:t>
      </w:r>
      <w:r>
        <w:rPr>
          <w:rFonts w:ascii="Century Gothic" w:hAnsi="Century Gothic"/>
          <w:sz w:val="20"/>
          <w:szCs w:val="20"/>
        </w:rPr>
        <w:t xml:space="preserve"> the Modell’s coupon ends.</w:t>
      </w:r>
    </w:p>
    <w:p w:rsidR="00264645" w:rsidRDefault="00264645" w:rsidP="0026464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Monday, December 21</w:t>
      </w:r>
      <w:r>
        <w:rPr>
          <w:rFonts w:ascii="Century Gothic" w:hAnsi="Century Gothic"/>
          <w:sz w:val="20"/>
          <w:szCs w:val="20"/>
          <w:vertAlign w:val="superscript"/>
        </w:rPr>
        <w:t>st</w:t>
      </w:r>
      <w:r>
        <w:rPr>
          <w:rFonts w:ascii="Century Gothic" w:hAnsi="Century Gothic"/>
          <w:sz w:val="20"/>
          <w:szCs w:val="20"/>
        </w:rPr>
        <w:t xml:space="preserve"> the Read-A-Thon Poster Contest begins. The poster contest ends on January 6</w:t>
      </w:r>
      <w:r>
        <w:rPr>
          <w:rFonts w:ascii="Century Gothic" w:hAnsi="Century Gothic"/>
          <w:sz w:val="20"/>
          <w:szCs w:val="20"/>
          <w:vertAlign w:val="superscript"/>
        </w:rPr>
        <w:t>th</w:t>
      </w:r>
      <w:r>
        <w:rPr>
          <w:rFonts w:ascii="Century Gothic" w:hAnsi="Century Gothic"/>
          <w:sz w:val="20"/>
          <w:szCs w:val="20"/>
        </w:rPr>
        <w:t>.</w:t>
      </w:r>
    </w:p>
    <w:p w:rsidR="00264645" w:rsidRDefault="00264645" w:rsidP="0026464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Wednesday, December 23</w:t>
      </w:r>
      <w:r w:rsidRPr="00264645">
        <w:rPr>
          <w:rFonts w:ascii="Century Gothic" w:hAnsi="Century Gothic"/>
          <w:sz w:val="20"/>
          <w:szCs w:val="20"/>
          <w:vertAlign w:val="superscript"/>
        </w:rPr>
        <w:t>rd</w:t>
      </w:r>
      <w:r>
        <w:rPr>
          <w:rFonts w:ascii="Century Gothic" w:hAnsi="Century Gothic"/>
          <w:sz w:val="20"/>
          <w:szCs w:val="20"/>
        </w:rPr>
        <w:t xml:space="preserve">, </w:t>
      </w:r>
      <w:r>
        <w:rPr>
          <w:rFonts w:ascii="Century Gothic" w:hAnsi="Century Gothic"/>
          <w:sz w:val="20"/>
          <w:szCs w:val="20"/>
        </w:rPr>
        <w:t>is the 4</w:t>
      </w:r>
      <w:r>
        <w:rPr>
          <w:rFonts w:ascii="Century Gothic" w:hAnsi="Century Gothic"/>
          <w:sz w:val="20"/>
          <w:szCs w:val="20"/>
          <w:vertAlign w:val="superscript"/>
        </w:rPr>
        <w:t>th</w:t>
      </w:r>
      <w:r>
        <w:rPr>
          <w:rFonts w:ascii="Century Gothic" w:hAnsi="Century Gothic"/>
          <w:sz w:val="20"/>
          <w:szCs w:val="20"/>
        </w:rPr>
        <w:t xml:space="preserve"> Grade Show. The show will begin promptly at 9:20 a.m. All are welcome.</w:t>
      </w:r>
    </w:p>
    <w:p w:rsidR="00264645" w:rsidRDefault="00264645" w:rsidP="00264645">
      <w:pPr>
        <w:rPr>
          <w:rFonts w:ascii="Century Gothic" w:hAnsi="Century Gothic"/>
          <w:sz w:val="20"/>
          <w:szCs w:val="20"/>
        </w:rPr>
      </w:pPr>
    </w:p>
    <w:p w:rsidR="00264645" w:rsidRDefault="00264645" w:rsidP="00264645">
      <w:pPr>
        <w:rPr>
          <w:rFonts w:ascii="Century Gothic" w:hAnsi="Century Gothic"/>
          <w:b/>
          <w:bCs/>
          <w:color w:val="22190A"/>
          <w:sz w:val="20"/>
          <w:szCs w:val="20"/>
          <w:u w:val="single"/>
        </w:rPr>
      </w:pPr>
      <w:r>
        <w:rPr>
          <w:rFonts w:ascii="Century Gothic" w:hAnsi="Century Gothic"/>
          <w:b/>
          <w:bCs/>
          <w:color w:val="22190A"/>
          <w:sz w:val="20"/>
          <w:szCs w:val="20"/>
          <w:u w:val="single"/>
        </w:rPr>
        <w:t>IMPORTANT REMINDER</w:t>
      </w:r>
    </w:p>
    <w:p w:rsidR="00264645" w:rsidRDefault="00264645" w:rsidP="00264645">
      <w:pPr>
        <w:rPr>
          <w:rFonts w:ascii="Century Gothic" w:hAnsi="Century Gothic"/>
          <w:color w:val="22190A"/>
          <w:sz w:val="20"/>
          <w:szCs w:val="20"/>
        </w:rPr>
      </w:pPr>
      <w:r>
        <w:rPr>
          <w:rFonts w:ascii="Century Gothic" w:hAnsi="Century Gothic"/>
          <w:color w:val="22190A"/>
          <w:sz w:val="20"/>
          <w:szCs w:val="20"/>
        </w:rPr>
        <w:t>Please be reminded, Winter Recess begins on Thursday, December 24</w:t>
      </w:r>
      <w:r>
        <w:rPr>
          <w:rFonts w:ascii="Century Gothic" w:hAnsi="Century Gothic"/>
          <w:color w:val="22190A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22190A"/>
          <w:sz w:val="20"/>
          <w:szCs w:val="20"/>
        </w:rPr>
        <w:t>. Children return to school on Monday, January 4</w:t>
      </w:r>
      <w:r>
        <w:rPr>
          <w:rFonts w:ascii="Century Gothic" w:hAnsi="Century Gothic"/>
          <w:color w:val="22190A"/>
          <w:sz w:val="20"/>
          <w:szCs w:val="20"/>
          <w:vertAlign w:val="superscript"/>
        </w:rPr>
        <w:t>th</w:t>
      </w:r>
      <w:r>
        <w:rPr>
          <w:rFonts w:ascii="Century Gothic" w:hAnsi="Century Gothic"/>
          <w:color w:val="22190A"/>
          <w:sz w:val="20"/>
          <w:szCs w:val="20"/>
        </w:rPr>
        <w:t>.</w:t>
      </w:r>
      <w:bookmarkEnd w:id="0"/>
      <w:r>
        <w:rPr>
          <w:rFonts w:ascii="Century Gothic" w:hAnsi="Century Gothic"/>
          <w:color w:val="22190A"/>
          <w:sz w:val="20"/>
          <w:szCs w:val="20"/>
        </w:rPr>
        <w:t xml:space="preserve"> </w:t>
      </w:r>
    </w:p>
    <w:p w:rsidR="00264645" w:rsidRDefault="00264645" w:rsidP="00264645">
      <w:pPr>
        <w:rPr>
          <w:rFonts w:ascii="Century Gothic" w:hAnsi="Century Gothic"/>
          <w:color w:val="22190A"/>
          <w:sz w:val="20"/>
          <w:szCs w:val="20"/>
        </w:rPr>
      </w:pPr>
    </w:p>
    <w:p w:rsidR="006530E1" w:rsidRDefault="00264645" w:rsidP="00264645">
      <w:r>
        <w:rPr>
          <w:rFonts w:ascii="Century Gothic" w:hAnsi="Century Gothic"/>
          <w:color w:val="22190A"/>
          <w:sz w:val="20"/>
          <w:szCs w:val="20"/>
        </w:rPr>
        <w:t>That is all for now. Enjoy the weekend!</w:t>
      </w:r>
    </w:p>
    <w:sectPr w:rsidR="00653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067A7"/>
    <w:multiLevelType w:val="hybridMultilevel"/>
    <w:tmpl w:val="6994B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645"/>
    <w:rsid w:val="00000C4B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64FB"/>
    <w:rsid w:val="001439DC"/>
    <w:rsid w:val="001472EB"/>
    <w:rsid w:val="00153969"/>
    <w:rsid w:val="001623A5"/>
    <w:rsid w:val="00163A5E"/>
    <w:rsid w:val="001701C9"/>
    <w:rsid w:val="0018049F"/>
    <w:rsid w:val="00183506"/>
    <w:rsid w:val="001874B0"/>
    <w:rsid w:val="00190BC4"/>
    <w:rsid w:val="00190FB4"/>
    <w:rsid w:val="001A1894"/>
    <w:rsid w:val="001A2AEC"/>
    <w:rsid w:val="001B1169"/>
    <w:rsid w:val="001B11AC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75FD"/>
    <w:rsid w:val="00237558"/>
    <w:rsid w:val="00240438"/>
    <w:rsid w:val="00243162"/>
    <w:rsid w:val="0024690A"/>
    <w:rsid w:val="00247E02"/>
    <w:rsid w:val="00254732"/>
    <w:rsid w:val="00254E0E"/>
    <w:rsid w:val="0026125F"/>
    <w:rsid w:val="00261346"/>
    <w:rsid w:val="00261BC7"/>
    <w:rsid w:val="00264645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1FD3"/>
    <w:rsid w:val="002E32DE"/>
    <w:rsid w:val="002E382F"/>
    <w:rsid w:val="002E4F30"/>
    <w:rsid w:val="002E5B8D"/>
    <w:rsid w:val="002E6FC6"/>
    <w:rsid w:val="002F3AB2"/>
    <w:rsid w:val="002F5A8F"/>
    <w:rsid w:val="00301A54"/>
    <w:rsid w:val="00302DFF"/>
    <w:rsid w:val="0030429E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600C"/>
    <w:rsid w:val="00341D23"/>
    <w:rsid w:val="00341EB2"/>
    <w:rsid w:val="00345531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5342"/>
    <w:rsid w:val="003B59A3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2E02"/>
    <w:rsid w:val="00403668"/>
    <w:rsid w:val="00404A79"/>
    <w:rsid w:val="004061CA"/>
    <w:rsid w:val="004220E4"/>
    <w:rsid w:val="004275E0"/>
    <w:rsid w:val="00427977"/>
    <w:rsid w:val="004300FF"/>
    <w:rsid w:val="004325D8"/>
    <w:rsid w:val="004326C1"/>
    <w:rsid w:val="00435D0D"/>
    <w:rsid w:val="00440728"/>
    <w:rsid w:val="004413B2"/>
    <w:rsid w:val="0044413F"/>
    <w:rsid w:val="00445398"/>
    <w:rsid w:val="00446FF0"/>
    <w:rsid w:val="004522FA"/>
    <w:rsid w:val="0045259B"/>
    <w:rsid w:val="00453B24"/>
    <w:rsid w:val="00465890"/>
    <w:rsid w:val="004676CC"/>
    <w:rsid w:val="0047223E"/>
    <w:rsid w:val="0047433E"/>
    <w:rsid w:val="00482402"/>
    <w:rsid w:val="004824B6"/>
    <w:rsid w:val="004872D0"/>
    <w:rsid w:val="0049161C"/>
    <w:rsid w:val="00492E91"/>
    <w:rsid w:val="00496B81"/>
    <w:rsid w:val="00497C12"/>
    <w:rsid w:val="004A286E"/>
    <w:rsid w:val="004A50C2"/>
    <w:rsid w:val="004B0C8C"/>
    <w:rsid w:val="004B5479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E285E"/>
    <w:rsid w:val="004E5C00"/>
    <w:rsid w:val="004E69BA"/>
    <w:rsid w:val="004F0AEF"/>
    <w:rsid w:val="004F44BD"/>
    <w:rsid w:val="004F50E0"/>
    <w:rsid w:val="004F575E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7697"/>
    <w:rsid w:val="0054423B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31596"/>
    <w:rsid w:val="00636E9F"/>
    <w:rsid w:val="00645F57"/>
    <w:rsid w:val="00647CC7"/>
    <w:rsid w:val="00651837"/>
    <w:rsid w:val="006522DC"/>
    <w:rsid w:val="006530E1"/>
    <w:rsid w:val="006575E7"/>
    <w:rsid w:val="00661D16"/>
    <w:rsid w:val="00661E63"/>
    <w:rsid w:val="00663086"/>
    <w:rsid w:val="00664945"/>
    <w:rsid w:val="00667DFC"/>
    <w:rsid w:val="0067278D"/>
    <w:rsid w:val="00672F1E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431A"/>
    <w:rsid w:val="00714430"/>
    <w:rsid w:val="0071577E"/>
    <w:rsid w:val="00717715"/>
    <w:rsid w:val="00720863"/>
    <w:rsid w:val="00720C15"/>
    <w:rsid w:val="00722F40"/>
    <w:rsid w:val="00724500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676BE"/>
    <w:rsid w:val="00774DC9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C37"/>
    <w:rsid w:val="007C0DFD"/>
    <w:rsid w:val="007C12EE"/>
    <w:rsid w:val="007C2ADA"/>
    <w:rsid w:val="007D4A0E"/>
    <w:rsid w:val="007D4FE2"/>
    <w:rsid w:val="007D60C8"/>
    <w:rsid w:val="007D6927"/>
    <w:rsid w:val="007E4DC1"/>
    <w:rsid w:val="007E7A39"/>
    <w:rsid w:val="007F2944"/>
    <w:rsid w:val="007F516F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31C1"/>
    <w:rsid w:val="008D3492"/>
    <w:rsid w:val="008E5D62"/>
    <w:rsid w:val="008E7FF2"/>
    <w:rsid w:val="008F0C85"/>
    <w:rsid w:val="008F2148"/>
    <w:rsid w:val="00904C3D"/>
    <w:rsid w:val="00904F64"/>
    <w:rsid w:val="00906C7D"/>
    <w:rsid w:val="009109D8"/>
    <w:rsid w:val="00910D69"/>
    <w:rsid w:val="00914E01"/>
    <w:rsid w:val="0091636A"/>
    <w:rsid w:val="00921A82"/>
    <w:rsid w:val="009244DD"/>
    <w:rsid w:val="00927626"/>
    <w:rsid w:val="00927B7E"/>
    <w:rsid w:val="009308EF"/>
    <w:rsid w:val="00934F14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D2A"/>
    <w:rsid w:val="00AA4B7A"/>
    <w:rsid w:val="00AA7244"/>
    <w:rsid w:val="00AB1B7C"/>
    <w:rsid w:val="00AB279A"/>
    <w:rsid w:val="00AB6390"/>
    <w:rsid w:val="00AC1455"/>
    <w:rsid w:val="00AC29DB"/>
    <w:rsid w:val="00AD1831"/>
    <w:rsid w:val="00AD2992"/>
    <w:rsid w:val="00AD4269"/>
    <w:rsid w:val="00AD5644"/>
    <w:rsid w:val="00AE0B11"/>
    <w:rsid w:val="00AE291C"/>
    <w:rsid w:val="00AE300E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1FEF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7968"/>
    <w:rsid w:val="00E07F04"/>
    <w:rsid w:val="00E11B26"/>
    <w:rsid w:val="00E11C37"/>
    <w:rsid w:val="00E21B40"/>
    <w:rsid w:val="00E21D99"/>
    <w:rsid w:val="00E23238"/>
    <w:rsid w:val="00E3088F"/>
    <w:rsid w:val="00E308C9"/>
    <w:rsid w:val="00E30E37"/>
    <w:rsid w:val="00E3689C"/>
    <w:rsid w:val="00E418CA"/>
    <w:rsid w:val="00E43C8D"/>
    <w:rsid w:val="00E474AF"/>
    <w:rsid w:val="00E52681"/>
    <w:rsid w:val="00E531D0"/>
    <w:rsid w:val="00E539A8"/>
    <w:rsid w:val="00E561E9"/>
    <w:rsid w:val="00E72787"/>
    <w:rsid w:val="00E74F3D"/>
    <w:rsid w:val="00E765BF"/>
    <w:rsid w:val="00E8110B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D0727"/>
    <w:rsid w:val="00ED12CA"/>
    <w:rsid w:val="00ED258A"/>
    <w:rsid w:val="00ED628C"/>
    <w:rsid w:val="00EE0186"/>
    <w:rsid w:val="00EE4357"/>
    <w:rsid w:val="00EE7830"/>
    <w:rsid w:val="00EF47B9"/>
    <w:rsid w:val="00EF53BB"/>
    <w:rsid w:val="00F05DDA"/>
    <w:rsid w:val="00F06AB1"/>
    <w:rsid w:val="00F073D0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393F"/>
    <w:rsid w:val="00F54A37"/>
    <w:rsid w:val="00F60721"/>
    <w:rsid w:val="00F63306"/>
    <w:rsid w:val="00F634BE"/>
    <w:rsid w:val="00F64000"/>
    <w:rsid w:val="00F6669C"/>
    <w:rsid w:val="00F66853"/>
    <w:rsid w:val="00F733C8"/>
    <w:rsid w:val="00F73985"/>
    <w:rsid w:val="00F778FB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64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464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64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464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2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2015-12-14T18:11:00Z</dcterms:created>
  <dcterms:modified xsi:type="dcterms:W3CDTF">2015-12-14T18:16:00Z</dcterms:modified>
</cp:coreProperties>
</file>